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110D" w14:textId="7AF1AAC0" w:rsidR="0053124D" w:rsidRDefault="0053124D" w:rsidP="004D14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212799" wp14:editId="554CB612">
            <wp:extent cx="4654550" cy="602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60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3E0A" w14:textId="77777777" w:rsidR="004D1461" w:rsidRPr="00CF4DE5" w:rsidRDefault="004D1461" w:rsidP="00370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CB67D" w14:textId="77777777" w:rsidR="00183EF7" w:rsidRPr="00183EF7" w:rsidRDefault="00183EF7" w:rsidP="0018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ПОЯСНИТЕЛЬНАЯ ЗАПИСКА</w:t>
      </w:r>
    </w:p>
    <w:p w14:paraId="0CB19D60" w14:textId="77777777" w:rsidR="00183EF7" w:rsidRPr="00183EF7" w:rsidRDefault="00183EF7" w:rsidP="0018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14:paraId="14EF15B0" w14:textId="77777777" w:rsidR="00183EF7" w:rsidRPr="00183EF7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31FC20D" w14:textId="77777777" w:rsidR="00183EF7" w:rsidRPr="00183EF7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646440A4" w14:textId="77777777" w:rsidR="00183EF7" w:rsidRPr="00183EF7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14:paraId="7510BE33" w14:textId="77777777" w:rsidR="00183EF7" w:rsidRPr="00183EF7" w:rsidRDefault="00183EF7" w:rsidP="0018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ОБЩАЯ ХАРАКТЕРИСТИКА ПРЕДМЕТА</w:t>
      </w:r>
    </w:p>
    <w:p w14:paraId="1E5D9694" w14:textId="77777777" w:rsidR="00183EF7" w:rsidRPr="00183EF7" w:rsidRDefault="00183EF7" w:rsidP="0018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14:paraId="07665C8C" w14:textId="77777777" w:rsidR="00792D92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Содержание обучения раскрывает содержательные линии для обязательного изучения окружающего мира в каждом </w:t>
      </w:r>
    </w:p>
    <w:p w14:paraId="7CF923D9" w14:textId="77777777" w:rsidR="00183EF7" w:rsidRPr="00183EF7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классе на уровне начального общего образования.</w:t>
      </w:r>
    </w:p>
    <w:p w14:paraId="7CE1367C" w14:textId="77777777" w:rsidR="00FE3C6E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Планируемые результаты программы по окружающему миру включают личностные, метапредметные результаты за </w:t>
      </w:r>
    </w:p>
    <w:p w14:paraId="66F44096" w14:textId="77777777" w:rsidR="001D7BA6" w:rsidRDefault="00183EF7" w:rsidP="001D7BA6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период обучения, а также предметные достижения обучающегося за каждый год обучения на уровне начального общего </w:t>
      </w:r>
    </w:p>
    <w:p w14:paraId="435E98FA" w14:textId="77777777" w:rsidR="00183EF7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образования.</w:t>
      </w:r>
    </w:p>
    <w:p w14:paraId="1F1F8A89" w14:textId="77777777" w:rsidR="001D7BA6" w:rsidRDefault="001D7BA6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1269D6" w14:textId="77777777" w:rsidR="001D7BA6" w:rsidRDefault="001D7BA6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72F5D6" w14:textId="77777777" w:rsidR="00D937FB" w:rsidRPr="00183EF7" w:rsidRDefault="00D937FB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DC3F8" w14:textId="77777777" w:rsidR="00D937FB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по окружающему миру на уровне начального общего образования составлена на основе требований ФГОС</w:t>
      </w:r>
    </w:p>
    <w:p w14:paraId="2063E7E6" w14:textId="77777777" w:rsidR="00183EF7" w:rsidRPr="00183EF7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НОО и федеральной рабочей программы воспитания.</w:t>
      </w:r>
    </w:p>
    <w:p w14:paraId="33C41E20" w14:textId="77777777" w:rsidR="00183EF7" w:rsidRPr="00183EF7" w:rsidRDefault="00183EF7" w:rsidP="00183EF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br/>
      </w:r>
    </w:p>
    <w:p w14:paraId="05C4749D" w14:textId="77777777" w:rsidR="00183EF7" w:rsidRPr="00183EF7" w:rsidRDefault="00183EF7" w:rsidP="00183EF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b/>
          <w:bCs/>
          <w:caps/>
          <w:sz w:val="27"/>
          <w:lang w:eastAsia="ru-RU"/>
        </w:rPr>
        <w:t>ЦЕЛИ ИЗУЧЕНИЯ ПРЕДМЕТА</w:t>
      </w:r>
    </w:p>
    <w:p w14:paraId="5CBA6D58" w14:textId="77777777" w:rsidR="00183EF7" w:rsidRPr="00183EF7" w:rsidRDefault="00183EF7" w:rsidP="00183EF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br/>
      </w:r>
    </w:p>
    <w:p w14:paraId="7701BFA7" w14:textId="77777777" w:rsidR="00D35E9C" w:rsidRDefault="00D35E9C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9225F15" w14:textId="77777777" w:rsidR="00D937FB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окружающего мира, интегрирующего знания о природе, предметном мире, обществе и взаимодействии людей</w:t>
      </w:r>
    </w:p>
    <w:p w14:paraId="56A67461" w14:textId="77777777" w:rsidR="00B54E20" w:rsidRDefault="00B54E20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ACB9F94" w14:textId="77777777" w:rsidR="00183EF7" w:rsidRPr="00183EF7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00B5D1A7" w14:textId="77777777" w:rsidR="00FE3C6E" w:rsidRPr="00FE3C6E" w:rsidRDefault="00183EF7" w:rsidP="00183EF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</w:t>
      </w:r>
    </w:p>
    <w:p w14:paraId="5A38A1D3" w14:textId="77777777" w:rsidR="00183EF7" w:rsidRPr="00183EF7" w:rsidRDefault="00183EF7" w:rsidP="00183EF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49A4F14C" w14:textId="77777777" w:rsidR="00183EF7" w:rsidRPr="00183EF7" w:rsidRDefault="00183EF7" w:rsidP="00183EF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57C9C727" w14:textId="77777777" w:rsidR="00183EF7" w:rsidRPr="00183EF7" w:rsidRDefault="00183EF7" w:rsidP="00183EF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72E9F523" w14:textId="77777777" w:rsidR="00183EF7" w:rsidRPr="00183EF7" w:rsidRDefault="00183EF7" w:rsidP="00183EF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14:paraId="146E34FB" w14:textId="77777777" w:rsidR="00183EF7" w:rsidRPr="00183EF7" w:rsidRDefault="00183EF7" w:rsidP="00183EF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проявление уважения к истории, культуре, традициям народов Российской Федерации;</w:t>
      </w:r>
    </w:p>
    <w:p w14:paraId="62F33EFF" w14:textId="77777777" w:rsidR="00183EF7" w:rsidRPr="00183EF7" w:rsidRDefault="00183EF7" w:rsidP="00183EF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</w:t>
      </w: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социуме;</w:t>
      </w:r>
    </w:p>
    <w:p w14:paraId="28C4B739" w14:textId="77777777" w:rsidR="00183EF7" w:rsidRPr="00183EF7" w:rsidRDefault="00183EF7" w:rsidP="00183EF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1DB5BF7B" w14:textId="77777777" w:rsidR="00183EF7" w:rsidRPr="00183EF7" w:rsidRDefault="00183EF7" w:rsidP="00183EF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607F86E2" w14:textId="77777777" w:rsidR="00792D92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Центральной идеей конструирования содержания и планируемых результатов обучения окружающему миру является </w:t>
      </w:r>
    </w:p>
    <w:p w14:paraId="17666498" w14:textId="77777777" w:rsidR="00D35E9C" w:rsidRDefault="00D35E9C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E2DE28D" w14:textId="77777777" w:rsidR="00183EF7" w:rsidRPr="00183EF7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51591210" w14:textId="77777777" w:rsidR="00183EF7" w:rsidRPr="00183EF7" w:rsidRDefault="00183EF7" w:rsidP="00183EF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14:paraId="6116DDA8" w14:textId="77777777" w:rsidR="00183EF7" w:rsidRPr="00183EF7" w:rsidRDefault="00183EF7" w:rsidP="00183EF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раскрытие роли человека в природе и обществе;</w:t>
      </w:r>
    </w:p>
    <w:p w14:paraId="45425ACF" w14:textId="77777777" w:rsidR="00183EF7" w:rsidRPr="00183EF7" w:rsidRDefault="00183EF7" w:rsidP="00183EF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1DA29CCE" w14:textId="77777777" w:rsidR="00183EF7" w:rsidRPr="00183EF7" w:rsidRDefault="00183EF7" w:rsidP="00183EF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br/>
      </w:r>
    </w:p>
    <w:p w14:paraId="02664A01" w14:textId="77777777" w:rsidR="00183EF7" w:rsidRPr="00183EF7" w:rsidRDefault="00183EF7" w:rsidP="00183EF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F7">
        <w:rPr>
          <w:rFonts w:ascii="Times New Roman" w:eastAsia="Times New Roman" w:hAnsi="Times New Roman" w:cs="Times New Roman"/>
          <w:b/>
          <w:bCs/>
          <w:caps/>
          <w:sz w:val="27"/>
          <w:lang w:eastAsia="ru-RU"/>
        </w:rPr>
        <w:lastRenderedPageBreak/>
        <w:t>МЕСТО УЧЕБНОГО ПРЕДМЕТА «ОКРУЖАЮЩИЙ МИР» В УЧЕБНОМ ПЛАНЕ</w:t>
      </w:r>
    </w:p>
    <w:p w14:paraId="2931C090" w14:textId="77777777" w:rsidR="00183EF7" w:rsidRPr="00183EF7" w:rsidRDefault="00183EF7" w:rsidP="00183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510A1" w14:textId="77777777" w:rsidR="00652084" w:rsidRDefault="00183EF7">
      <w:pPr>
        <w:rPr>
          <w:sz w:val="27"/>
          <w:szCs w:val="27"/>
        </w:rPr>
      </w:pPr>
      <w:r>
        <w:rPr>
          <w:sz w:val="27"/>
          <w:szCs w:val="27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614BE9CC" w14:textId="77777777" w:rsidR="00F5410F" w:rsidRDefault="00F5410F">
      <w:pPr>
        <w:rPr>
          <w:sz w:val="27"/>
          <w:szCs w:val="27"/>
        </w:rPr>
      </w:pPr>
    </w:p>
    <w:p w14:paraId="385513F2" w14:textId="77777777" w:rsidR="00F5410F" w:rsidRPr="00F5410F" w:rsidRDefault="00F5410F" w:rsidP="00F5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СОДЕРЖАНИЕ УЧЕБНОГО ПРЕДМЕТА</w:t>
      </w:r>
    </w:p>
    <w:p w14:paraId="32EB06C7" w14:textId="77777777" w:rsidR="00F5410F" w:rsidRPr="00F5410F" w:rsidRDefault="00F5410F" w:rsidP="00F5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14:paraId="7D6FCE4A" w14:textId="77777777" w:rsidR="00F5410F" w:rsidRPr="00F5410F" w:rsidRDefault="00F5410F" w:rsidP="00F5410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 КЛАСС</w:t>
      </w:r>
    </w:p>
    <w:p w14:paraId="4549F075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Человек и общество</w:t>
      </w:r>
    </w:p>
    <w:p w14:paraId="409A90D8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04B38E3B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77642627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труда и отдыха.</w:t>
      </w:r>
    </w:p>
    <w:p w14:paraId="58189343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41D65D29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57C0D658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Ценность и красота рукотворного мира. Правила поведения в социуме.</w:t>
      </w:r>
    </w:p>
    <w:p w14:paraId="1BEBCFC1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Человек и природа</w:t>
      </w:r>
    </w:p>
    <w:p w14:paraId="408DD42A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1C1119D0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57181023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512FE4CF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3569A7BA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Правила безопасной жизнедеятельности</w:t>
      </w:r>
    </w:p>
    <w:p w14:paraId="31544BD6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09EE0C3D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0C583C2E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30097725" w14:textId="77777777" w:rsidR="00F5410F" w:rsidRPr="00F5410F" w:rsidRDefault="00F5410F" w:rsidP="00F5410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62C9663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Базовые логические действия</w:t>
      </w: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14:paraId="27924CE7" w14:textId="77777777" w:rsidR="00F5410F" w:rsidRPr="00F5410F" w:rsidRDefault="00F5410F" w:rsidP="00F5410F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329CF3FD" w14:textId="77777777" w:rsidR="00D35E9C" w:rsidRDefault="00D35E9C" w:rsidP="00D35E9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A4901FB" w14:textId="77777777" w:rsidR="00781CDD" w:rsidRDefault="00F5410F" w:rsidP="00D35E9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</w:t>
      </w:r>
    </w:p>
    <w:p w14:paraId="6DDDE88D" w14:textId="77777777" w:rsidR="00F5410F" w:rsidRPr="00F5410F" w:rsidRDefault="00F5410F" w:rsidP="00D35E9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особенность представителей одной группы (в пределах изученного); </w:t>
      </w:r>
    </w:p>
    <w:p w14:paraId="752F586A" w14:textId="77777777" w:rsidR="00F5410F" w:rsidRPr="00F5410F" w:rsidRDefault="00F5410F" w:rsidP="00F5410F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345FC9A1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Работа с информацией</w:t>
      </w: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14:paraId="59C6E759" w14:textId="77777777" w:rsidR="00F5410F" w:rsidRPr="00F5410F" w:rsidRDefault="00F5410F" w:rsidP="00F5410F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14:paraId="3EA63492" w14:textId="77777777" w:rsidR="00F5410F" w:rsidRPr="00F5410F" w:rsidRDefault="00F5410F" w:rsidP="00F5410F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соотносить иллюстрацию явления (объекта, предмета) с его названием.</w:t>
      </w:r>
    </w:p>
    <w:p w14:paraId="093BACD2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Коммуникативные универсальные учебные действия </w:t>
      </w: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способствуют формированию умений:</w:t>
      </w:r>
    </w:p>
    <w:p w14:paraId="5161975B" w14:textId="77777777" w:rsidR="00FE3C6E" w:rsidRPr="00FE3C6E" w:rsidRDefault="00F5410F" w:rsidP="00F5410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от </w:t>
      </w:r>
    </w:p>
    <w:p w14:paraId="27F85833" w14:textId="77777777" w:rsidR="00F5410F" w:rsidRPr="00F5410F" w:rsidRDefault="00F5410F" w:rsidP="00F5410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носиться к разным мнениям; </w:t>
      </w:r>
    </w:p>
    <w:p w14:paraId="7D5C63B5" w14:textId="77777777" w:rsidR="00F5410F" w:rsidRPr="00F5410F" w:rsidRDefault="00F5410F" w:rsidP="00F5410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5C6A0605" w14:textId="77777777" w:rsidR="00F5410F" w:rsidRPr="00F5410F" w:rsidRDefault="00F5410F" w:rsidP="00F5410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14:paraId="6A75E3FA" w14:textId="77777777" w:rsidR="00F5410F" w:rsidRPr="00F5410F" w:rsidRDefault="00F5410F" w:rsidP="00F5410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14:paraId="47B7D8D1" w14:textId="77777777" w:rsidR="00F5410F" w:rsidRPr="00F5410F" w:rsidRDefault="00F5410F" w:rsidP="00F5410F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сравнивать домашних и диких животных, объяснять, чем они различаются.</w:t>
      </w:r>
    </w:p>
    <w:p w14:paraId="7305B273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Регулятивные универсальные учебные действия </w:t>
      </w: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способствуют формированию умений:</w:t>
      </w:r>
    </w:p>
    <w:p w14:paraId="3C9BCE87" w14:textId="77777777" w:rsidR="00F5410F" w:rsidRPr="00F5410F" w:rsidRDefault="00F5410F" w:rsidP="00F5410F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404EE87C" w14:textId="77777777" w:rsidR="00F5410F" w:rsidRPr="00F5410F" w:rsidRDefault="00F5410F" w:rsidP="00F5410F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2E39B5EA" w14:textId="77777777" w:rsidR="00F5410F" w:rsidRPr="00F5410F" w:rsidRDefault="00F5410F" w:rsidP="00F5410F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770495D1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Совместная деятельность </w:t>
      </w: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способствует формированию умений:</w:t>
      </w:r>
    </w:p>
    <w:p w14:paraId="05F45B88" w14:textId="77777777" w:rsidR="00F5410F" w:rsidRPr="00F5410F" w:rsidRDefault="00F5410F" w:rsidP="00F5410F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A681367" w14:textId="77777777" w:rsidR="006629F4" w:rsidRDefault="006629F4" w:rsidP="00F54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14:paraId="55BD0339" w14:textId="77777777" w:rsidR="00781CDD" w:rsidRDefault="00781CDD" w:rsidP="00F54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14:paraId="4F31935F" w14:textId="77777777" w:rsidR="00F5410F" w:rsidRPr="00F5410F" w:rsidRDefault="00F5410F" w:rsidP="00F5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ПЛАНИРУЕМЫЕ ОБРАЗОВАТЕЛЬНЫЕ РЕЗУЛЬТАТЫ</w:t>
      </w:r>
    </w:p>
    <w:p w14:paraId="3BEF9268" w14:textId="77777777" w:rsidR="00F5410F" w:rsidRPr="00F5410F" w:rsidRDefault="00F5410F" w:rsidP="00F5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14:paraId="70D07306" w14:textId="77777777" w:rsidR="00F5410F" w:rsidRPr="00F5410F" w:rsidRDefault="00F5410F" w:rsidP="00D35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07D9A5D1" w14:textId="77777777" w:rsidR="00F5410F" w:rsidRDefault="00F5410F" w:rsidP="00F5410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43BB077C" w14:textId="77777777" w:rsidR="00B54E20" w:rsidRPr="00F5410F" w:rsidRDefault="00B54E20" w:rsidP="00F5410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B019A" w14:textId="77777777" w:rsid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C195DD2" w14:textId="77777777" w:rsidR="00B54E20" w:rsidRPr="00F5410F" w:rsidRDefault="00B54E20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0F1EC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Гражданско-патриотического воспитания:</w:t>
      </w:r>
    </w:p>
    <w:p w14:paraId="34BD99CA" w14:textId="77777777" w:rsidR="00FE3C6E" w:rsidRPr="00FE3C6E" w:rsidRDefault="00F5410F" w:rsidP="00F5410F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становление ценностного отношения к своей Родине – России; понимание особой роли многонациональной России в </w:t>
      </w:r>
    </w:p>
    <w:p w14:paraId="68C1B6EB" w14:textId="77777777" w:rsidR="00F5410F" w:rsidRPr="00F5410F" w:rsidRDefault="00F5410F" w:rsidP="00F5410F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современном мире; </w:t>
      </w:r>
    </w:p>
    <w:p w14:paraId="6A933BB9" w14:textId="77777777" w:rsidR="00F5410F" w:rsidRPr="00F5410F" w:rsidRDefault="00F5410F" w:rsidP="00F5410F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2D6706B1" w14:textId="77777777" w:rsidR="00F5410F" w:rsidRPr="00F5410F" w:rsidRDefault="00F5410F" w:rsidP="00F5410F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сопричастность к прошлому, настоящему и будущему своей страны и родного края;</w:t>
      </w:r>
    </w:p>
    <w:p w14:paraId="64789003" w14:textId="77777777" w:rsidR="00F5410F" w:rsidRPr="00F5410F" w:rsidRDefault="00F5410F" w:rsidP="00F5410F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14:paraId="0039A985" w14:textId="77777777" w:rsidR="00F5410F" w:rsidRPr="00F5410F" w:rsidRDefault="00F5410F" w:rsidP="00F5410F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F291268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Духовно-нравственного воспитания:</w:t>
      </w:r>
    </w:p>
    <w:p w14:paraId="25B3F760" w14:textId="77777777" w:rsidR="00F5410F" w:rsidRPr="00F5410F" w:rsidRDefault="00F5410F" w:rsidP="00F5410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0425ECB4" w14:textId="77777777" w:rsidR="00F5410F" w:rsidRPr="00F5410F" w:rsidRDefault="00F5410F" w:rsidP="00F5410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3DF66C2A" w14:textId="77777777" w:rsidR="00F5410F" w:rsidRPr="00F5410F" w:rsidRDefault="00F5410F" w:rsidP="00F5410F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31A058A2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Эстетического воспитания:</w:t>
      </w:r>
    </w:p>
    <w:p w14:paraId="6F74FC5D" w14:textId="77777777" w:rsidR="007D5D6E" w:rsidRPr="007D5D6E" w:rsidRDefault="00F5410F" w:rsidP="00F5410F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</w:p>
    <w:p w14:paraId="760280DB" w14:textId="77777777" w:rsidR="00F5410F" w:rsidRPr="00F5410F" w:rsidRDefault="00F5410F" w:rsidP="00F5410F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восприимчивости и интереса к разным видам искусства, традициям и творчеству своего и других народов; </w:t>
      </w:r>
    </w:p>
    <w:p w14:paraId="5916422D" w14:textId="77777777" w:rsidR="00F5410F" w:rsidRPr="00F5410F" w:rsidRDefault="00F5410F" w:rsidP="00F5410F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45F5927D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79018C97" w14:textId="77777777" w:rsidR="007D5D6E" w:rsidRPr="007D5D6E" w:rsidRDefault="00F5410F" w:rsidP="00F5410F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правил организации здорового и безопасного (для себя и других людей) образа жизни; выполнение правил</w:t>
      </w:r>
    </w:p>
    <w:p w14:paraId="4B7B6C20" w14:textId="77777777" w:rsidR="00F5410F" w:rsidRPr="00F5410F" w:rsidRDefault="00F5410F" w:rsidP="00F5410F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безопасного поведении в окружающей среде (в том числе информационной); </w:t>
      </w:r>
    </w:p>
    <w:p w14:paraId="58EFD76C" w14:textId="77777777" w:rsidR="007D5D6E" w:rsidRPr="007D5D6E" w:rsidRDefault="00F5410F" w:rsidP="007D5D6E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приобретение опыта эмоционального отношения к среде обитания, бережное отношение к физическому и психическому </w:t>
      </w:r>
    </w:p>
    <w:p w14:paraId="0428353C" w14:textId="77777777" w:rsidR="00F5410F" w:rsidRPr="00F5410F" w:rsidRDefault="00F5410F" w:rsidP="00F5410F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здоровью.</w:t>
      </w:r>
    </w:p>
    <w:p w14:paraId="158F00F6" w14:textId="77777777" w:rsidR="00F5410F" w:rsidRPr="00F5410F" w:rsidRDefault="00F5410F" w:rsidP="007D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Трудового воспитания:</w:t>
      </w:r>
    </w:p>
    <w:p w14:paraId="2A249FC1" w14:textId="77777777" w:rsidR="00B54E20" w:rsidRPr="00B54E20" w:rsidRDefault="00F5410F" w:rsidP="008374A8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</w:t>
      </w:r>
    </w:p>
    <w:p w14:paraId="5A118667" w14:textId="77777777" w:rsidR="00F5410F" w:rsidRPr="00B54E20" w:rsidRDefault="00F5410F" w:rsidP="008374A8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</w:t>
      </w:r>
      <w:r w:rsidRPr="008374A8">
        <w:rPr>
          <w:rFonts w:ascii="Times New Roman" w:eastAsia="Times New Roman" w:hAnsi="Times New Roman" w:cs="Times New Roman"/>
          <w:sz w:val="27"/>
          <w:szCs w:val="27"/>
          <w:lang w:eastAsia="ru-RU"/>
        </w:rPr>
        <w:t>зультатам труда, навыки участия в различных видах трудовой деятельности, интерес к различным профессиям.</w:t>
      </w:r>
    </w:p>
    <w:p w14:paraId="6D5E0EB5" w14:textId="77777777" w:rsidR="00B54E20" w:rsidRPr="007D5D6E" w:rsidRDefault="00B54E20" w:rsidP="008374A8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7282B" w14:textId="77777777" w:rsidR="007D5D6E" w:rsidRPr="008374A8" w:rsidRDefault="007D5D6E" w:rsidP="007D5D6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CE18C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Экологического воспитания:</w:t>
      </w:r>
    </w:p>
    <w:p w14:paraId="4DE58F3A" w14:textId="77777777" w:rsidR="00F47623" w:rsidRPr="00F47623" w:rsidRDefault="00F5410F" w:rsidP="00F5410F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осознание роли человека в природе и обществе, принятие экологических норм поведения, бережного отношения к природе, </w:t>
      </w:r>
    </w:p>
    <w:p w14:paraId="7AB475F7" w14:textId="77777777" w:rsidR="00F5410F" w:rsidRPr="00F5410F" w:rsidRDefault="00F5410F" w:rsidP="00F5410F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неприятие действий, приносящих ей вред.</w:t>
      </w:r>
    </w:p>
    <w:p w14:paraId="781E7306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Ценности научного познания:</w:t>
      </w:r>
    </w:p>
    <w:p w14:paraId="432F9568" w14:textId="77777777" w:rsidR="00F5410F" w:rsidRPr="00F5410F" w:rsidRDefault="00F5410F" w:rsidP="00F5410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14:paraId="138383BC" w14:textId="77777777" w:rsidR="00F5410F" w:rsidRPr="006629F4" w:rsidRDefault="00F5410F" w:rsidP="00F5410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37618BAE" w14:textId="77777777" w:rsidR="006629F4" w:rsidRPr="00F47623" w:rsidRDefault="006629F4" w:rsidP="00F5410F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85785" w14:textId="77777777" w:rsidR="00F47623" w:rsidRPr="00F5410F" w:rsidRDefault="00F47623" w:rsidP="00F4762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263D4" w14:textId="77777777" w:rsidR="00F5410F" w:rsidRPr="00F5410F" w:rsidRDefault="00F5410F" w:rsidP="00F5410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CA60A" w14:textId="77777777" w:rsidR="00F5410F" w:rsidRDefault="00F5410F" w:rsidP="00F5410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12BAA860" w14:textId="77777777" w:rsidR="008A48F9" w:rsidRDefault="008A48F9" w:rsidP="00F5410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DA1D14" w14:textId="77777777" w:rsidR="008A48F9" w:rsidRDefault="008A48F9" w:rsidP="00F5410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9A5691" w14:textId="77777777" w:rsidR="00792D92" w:rsidRPr="00F5410F" w:rsidRDefault="00792D92" w:rsidP="00F5410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7CB65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Познавательные универсальные учебные действия:</w:t>
      </w:r>
    </w:p>
    <w:p w14:paraId="5742CFE9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1) Базовые логические действия:</w:t>
      </w:r>
    </w:p>
    <w:p w14:paraId="392EFEE7" w14:textId="77777777" w:rsidR="00F47623" w:rsidRPr="00F47623" w:rsidRDefault="00F5410F" w:rsidP="00F5410F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понимать целостность окружающего мира (взаимосвязь природной и социальной среды обитания), проявлять способность </w:t>
      </w:r>
    </w:p>
    <w:p w14:paraId="5AF5B4EA" w14:textId="77777777" w:rsidR="008374A8" w:rsidRPr="00F47623" w:rsidRDefault="00F5410F" w:rsidP="00F47623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ориентироваться в изменяющейся действительности; </w:t>
      </w:r>
    </w:p>
    <w:p w14:paraId="1F2A5C69" w14:textId="77777777" w:rsidR="00F5410F" w:rsidRPr="00F5410F" w:rsidRDefault="00F5410F" w:rsidP="00F5410F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14:paraId="3727F519" w14:textId="77777777" w:rsidR="00F5410F" w:rsidRPr="00F5410F" w:rsidRDefault="00F5410F" w:rsidP="00F5410F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14:paraId="12F28877" w14:textId="77777777" w:rsidR="00F5410F" w:rsidRPr="00F5410F" w:rsidRDefault="00F5410F" w:rsidP="00F5410F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объединять части объекта (объекты) по определённому признаку; </w:t>
      </w:r>
    </w:p>
    <w:p w14:paraId="7D6A0289" w14:textId="77777777" w:rsidR="00F5410F" w:rsidRPr="00F5410F" w:rsidRDefault="00F5410F" w:rsidP="00F5410F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66F042A5" w14:textId="77777777" w:rsidR="00F5410F" w:rsidRPr="00F5410F" w:rsidRDefault="00F5410F" w:rsidP="00F5410F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2A399DF7" w14:textId="77777777" w:rsidR="00F5410F" w:rsidRPr="00F5410F" w:rsidRDefault="00F5410F" w:rsidP="00F5410F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14:paraId="7F6DE764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2) Базовые исследовательские действия:</w:t>
      </w:r>
    </w:p>
    <w:p w14:paraId="3652DF4A" w14:textId="77777777" w:rsidR="006629F4" w:rsidRPr="006629F4" w:rsidRDefault="00F5410F" w:rsidP="00F5410F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(по предложенному и самостоятельно составленному плану или выдвинутому предположению) наблюдения,</w:t>
      </w:r>
    </w:p>
    <w:p w14:paraId="244CEC62" w14:textId="77777777" w:rsidR="00F5410F" w:rsidRPr="00B54E20" w:rsidRDefault="00F5410F" w:rsidP="00F5410F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несложные опыты;</w:t>
      </w:r>
    </w:p>
    <w:p w14:paraId="36151E8E" w14:textId="77777777" w:rsidR="00B54E20" w:rsidRPr="00F5410F" w:rsidRDefault="00B54E20" w:rsidP="00F5410F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1F4D7" w14:textId="77777777" w:rsidR="00F5410F" w:rsidRPr="008A48F9" w:rsidRDefault="00F5410F" w:rsidP="00F5410F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проявлять интерес к экспериментам, проводимым под руководством учителя; </w:t>
      </w:r>
    </w:p>
    <w:p w14:paraId="745AD257" w14:textId="77777777" w:rsidR="008A48F9" w:rsidRPr="00F5410F" w:rsidRDefault="008A48F9" w:rsidP="00F5410F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44592" w14:textId="77777777" w:rsidR="00F5410F" w:rsidRPr="00F5410F" w:rsidRDefault="00F5410F" w:rsidP="00F5410F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652DD684" w14:textId="77777777" w:rsidR="00F5410F" w:rsidRPr="00F5410F" w:rsidRDefault="00F5410F" w:rsidP="00F5410F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2A8B760C" w14:textId="77777777" w:rsidR="00F5410F" w:rsidRPr="00F5410F" w:rsidRDefault="00F5410F" w:rsidP="00F5410F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14:paraId="433C7A02" w14:textId="77777777" w:rsidR="00F5410F" w:rsidRPr="00F5410F" w:rsidRDefault="00F5410F" w:rsidP="00F5410F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14:paraId="02217BCB" w14:textId="77777777" w:rsidR="00F5410F" w:rsidRPr="00F5410F" w:rsidRDefault="00F5410F" w:rsidP="00F5410F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5996BEC9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3) Работа с информацией:</w:t>
      </w:r>
    </w:p>
    <w:p w14:paraId="07220D07" w14:textId="77777777" w:rsidR="008A48F9" w:rsidRPr="008A48F9" w:rsidRDefault="00F5410F" w:rsidP="00F5410F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использовать различные источники для поиска информации, выбирать источник получения информации с учётом учебной </w:t>
      </w:r>
    </w:p>
    <w:p w14:paraId="405A6E28" w14:textId="77777777" w:rsidR="00F5410F" w:rsidRPr="00F5410F" w:rsidRDefault="00F5410F" w:rsidP="00F5410F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задачи; </w:t>
      </w:r>
    </w:p>
    <w:p w14:paraId="6840B93D" w14:textId="77777777" w:rsidR="00F5410F" w:rsidRPr="00F5410F" w:rsidRDefault="00F5410F" w:rsidP="00F5410F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14:paraId="160F48A8" w14:textId="77777777" w:rsidR="00F5410F" w:rsidRPr="00F5410F" w:rsidRDefault="00F5410F" w:rsidP="00F5410F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6363134B" w14:textId="77777777" w:rsidR="00F5410F" w:rsidRPr="00F5410F" w:rsidRDefault="00F5410F" w:rsidP="00F5410F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14:paraId="6AE82246" w14:textId="77777777" w:rsidR="00F5410F" w:rsidRPr="00F5410F" w:rsidRDefault="00F5410F" w:rsidP="00F5410F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14:paraId="6677C533" w14:textId="77777777" w:rsidR="00F5410F" w:rsidRPr="00F5410F" w:rsidRDefault="00F5410F" w:rsidP="00F5410F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14:paraId="1BD5136A" w14:textId="77777777" w:rsidR="00F5410F" w:rsidRPr="00F5410F" w:rsidRDefault="00F5410F" w:rsidP="00F5410F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85693D6" w14:textId="77777777" w:rsidR="00F5410F" w:rsidRPr="00F5410F" w:rsidRDefault="00F5410F" w:rsidP="00F5410F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C7259C7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Коммуникативные универсальные учебные действия:</w:t>
      </w:r>
    </w:p>
    <w:p w14:paraId="19EAE363" w14:textId="77777777" w:rsidR="00F5410F" w:rsidRPr="00F5410F" w:rsidRDefault="00F5410F" w:rsidP="00F5410F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63221A5D" w14:textId="77777777" w:rsidR="00F5410F" w:rsidRPr="00F5410F" w:rsidRDefault="00F5410F" w:rsidP="00F5410F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2E5A53FA" w14:textId="77777777" w:rsidR="00F5410F" w:rsidRPr="00F5410F" w:rsidRDefault="00F5410F" w:rsidP="00F5410F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5A5470C4" w14:textId="77777777" w:rsidR="00F5410F" w:rsidRPr="00F5410F" w:rsidRDefault="00F5410F" w:rsidP="00F5410F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7476EBF6" w14:textId="77777777" w:rsidR="00F5410F" w:rsidRPr="00F5410F" w:rsidRDefault="00F5410F" w:rsidP="00F5410F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создавать устные и письменные тексты (описание, рассуждение, повествование); </w:t>
      </w:r>
    </w:p>
    <w:p w14:paraId="114737A1" w14:textId="77777777" w:rsidR="00F5410F" w:rsidRPr="00F5410F" w:rsidRDefault="00F5410F" w:rsidP="00F5410F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742DC752" w14:textId="77777777" w:rsidR="00F5410F" w:rsidRPr="00F5410F" w:rsidRDefault="00F5410F" w:rsidP="00F5410F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1B447899" w14:textId="77777777" w:rsidR="00F5410F" w:rsidRPr="00F5410F" w:rsidRDefault="00F5410F" w:rsidP="00F5410F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2CD336F6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Регулятивные универсальные учебные действия:</w:t>
      </w:r>
    </w:p>
    <w:p w14:paraId="3DF049BE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1) Самоорганизация:</w:t>
      </w:r>
    </w:p>
    <w:p w14:paraId="4649D7B6" w14:textId="77777777" w:rsidR="00F5410F" w:rsidRPr="00F5410F" w:rsidRDefault="00F5410F" w:rsidP="00F5410F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14:paraId="19E54B38" w14:textId="77777777" w:rsidR="00F5410F" w:rsidRPr="00F5410F" w:rsidRDefault="00F5410F" w:rsidP="00F5410F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выстраивать последовательность выбранных действий и операций.</w:t>
      </w:r>
    </w:p>
    <w:p w14:paraId="0C835E9E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2) Самоконтроль и самооценка:</w:t>
      </w:r>
    </w:p>
    <w:p w14:paraId="26D17A83" w14:textId="77777777" w:rsidR="00F5410F" w:rsidRPr="00F5410F" w:rsidRDefault="00F5410F" w:rsidP="00F5410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контроль процесса и результата своей деятельности; </w:t>
      </w:r>
    </w:p>
    <w:p w14:paraId="4D55C663" w14:textId="77777777" w:rsidR="00F5410F" w:rsidRPr="00F5410F" w:rsidRDefault="00F5410F" w:rsidP="00F5410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 ошибки в своей работе и устанавливать их причины;</w:t>
      </w:r>
    </w:p>
    <w:p w14:paraId="6EA892C9" w14:textId="77777777" w:rsidR="00F5410F" w:rsidRPr="00F5410F" w:rsidRDefault="00F5410F" w:rsidP="00F5410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корректировать свои действия при необходимости (с небольшой помощью учителя); </w:t>
      </w:r>
    </w:p>
    <w:p w14:paraId="54142C85" w14:textId="77777777" w:rsidR="00F5410F" w:rsidRPr="00F5410F" w:rsidRDefault="00F5410F" w:rsidP="00F5410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24FCBBC4" w14:textId="77777777" w:rsidR="00F5410F" w:rsidRPr="00F5410F" w:rsidRDefault="00F5410F" w:rsidP="00F5410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14:paraId="0EBC12B1" w14:textId="77777777" w:rsidR="00F5410F" w:rsidRPr="00F5410F" w:rsidRDefault="00F5410F" w:rsidP="00F5410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14:paraId="6025C486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Совместная деятельность:</w:t>
      </w:r>
    </w:p>
    <w:p w14:paraId="23F139AC" w14:textId="77777777" w:rsidR="00F47623" w:rsidRPr="00F47623" w:rsidRDefault="00F5410F" w:rsidP="00F5410F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</w:t>
      </w:r>
    </w:p>
    <w:p w14:paraId="783E5206" w14:textId="77777777" w:rsidR="00F5410F" w:rsidRPr="00F5410F" w:rsidRDefault="00F5410F" w:rsidP="00F5410F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09DDA885" w14:textId="77777777" w:rsidR="00F5410F" w:rsidRPr="00F5410F" w:rsidRDefault="00F5410F" w:rsidP="00F5410F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17969F01" w14:textId="77777777" w:rsidR="00F5410F" w:rsidRPr="00F5410F" w:rsidRDefault="00F5410F" w:rsidP="00F5410F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проявлять готовность руководить, выполнять поручения, подчиняться; </w:t>
      </w:r>
    </w:p>
    <w:p w14:paraId="085EB50B" w14:textId="77777777" w:rsidR="00F5410F" w:rsidRPr="00F5410F" w:rsidRDefault="00F5410F" w:rsidP="00F5410F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14:paraId="34542C02" w14:textId="77777777" w:rsidR="00F5410F" w:rsidRPr="00F5410F" w:rsidRDefault="00F5410F" w:rsidP="00F5410F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 выполнять свою часть работы.</w:t>
      </w:r>
    </w:p>
    <w:p w14:paraId="1C29075E" w14:textId="77777777" w:rsidR="00F5410F" w:rsidRDefault="00F5410F" w:rsidP="00F5410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0C754A" w14:textId="77777777" w:rsidR="00F5410F" w:rsidRPr="00F5410F" w:rsidRDefault="00F5410F" w:rsidP="00F5410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C976A" w14:textId="77777777" w:rsidR="00F5410F" w:rsidRPr="00F5410F" w:rsidRDefault="00F5410F" w:rsidP="00F5410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14:paraId="224976FB" w14:textId="77777777" w:rsidR="00F5410F" w:rsidRPr="00F5410F" w:rsidRDefault="00F5410F" w:rsidP="00F5410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663ADF" w14:textId="77777777" w:rsidR="00F5410F" w:rsidRPr="00F5410F" w:rsidRDefault="00F5410F" w:rsidP="00F5410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 КЛАСС</w:t>
      </w:r>
    </w:p>
    <w:p w14:paraId="27ED65FD" w14:textId="77777777" w:rsidR="00F5410F" w:rsidRPr="00F5410F" w:rsidRDefault="00F5410F" w:rsidP="00F5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К концу обучения в </w:t>
      </w:r>
      <w:r w:rsidRPr="00F5410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 классе </w:t>
      </w: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обучающийся научится:</w:t>
      </w:r>
    </w:p>
    <w:p w14:paraId="596E60D1" w14:textId="77777777" w:rsidR="00F47623" w:rsidRPr="00F47623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называть себя и членов своей семьи по фамилии, имени, отчеству, профессии членов своей семьи, домашний адрес и адрес </w:t>
      </w:r>
    </w:p>
    <w:p w14:paraId="7A851DD2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5FD5F0B5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воспроизводить название своего населённого пункта, региона, страны; </w:t>
      </w:r>
    </w:p>
    <w:p w14:paraId="2D802D7E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295DF72B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14:paraId="14DFEF89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6DF5161C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применять правила ухода за комнатными растениями и домашними животными; </w:t>
      </w:r>
    </w:p>
    <w:p w14:paraId="6E5E2AFA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2DA3ADEF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для ответов на вопросы небольшие тексты о природе и обществе; </w:t>
      </w:r>
    </w:p>
    <w:p w14:paraId="7B548010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73C1E8A2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710694BF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правила использования электронных средств, оснащённых экраном;</w:t>
      </w:r>
    </w:p>
    <w:p w14:paraId="24855402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правила здорового питания и личной гигиены; </w:t>
      </w:r>
    </w:p>
    <w:p w14:paraId="29F48481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правила безопасного поведения пешехода; </w:t>
      </w:r>
    </w:p>
    <w:p w14:paraId="248C100C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правила безопасного поведения в природе; </w:t>
      </w:r>
    </w:p>
    <w:p w14:paraId="2C506544" w14:textId="77777777" w:rsidR="00F5410F" w:rsidRPr="00F5410F" w:rsidRDefault="00F5410F" w:rsidP="00F5410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0F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2349B16E" w14:textId="77777777" w:rsidR="00F5410F" w:rsidRDefault="00F5410F"/>
    <w:p w14:paraId="5D2886A0" w14:textId="77777777" w:rsidR="00CD1C45" w:rsidRDefault="00CD1C45"/>
    <w:p w14:paraId="76C194C5" w14:textId="77777777" w:rsidR="00CD1C45" w:rsidRPr="00CD1C45" w:rsidRDefault="00CD1C45" w:rsidP="00CD1C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1C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7B7531F0" w14:textId="77777777" w:rsidR="00CD1C45" w:rsidRPr="00CD1C45" w:rsidRDefault="00CD1C45" w:rsidP="00CD1C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1C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6890"/>
        <w:gridCol w:w="652"/>
        <w:gridCol w:w="1964"/>
        <w:gridCol w:w="1504"/>
        <w:gridCol w:w="30"/>
        <w:gridCol w:w="3300"/>
      </w:tblGrid>
      <w:tr w:rsidR="00CD1C45" w:rsidRPr="00CD1C45" w14:paraId="0EE9F7B6" w14:textId="77777777" w:rsidTr="00CD1C4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A09C570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3E84044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96" w:type="dxa"/>
            <w:gridSpan w:val="3"/>
            <w:hideMark/>
          </w:tcPr>
          <w:p w14:paraId="3FF63DBB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15" w:type="dxa"/>
            <w:gridSpan w:val="2"/>
            <w:vMerge w:val="restart"/>
            <w:hideMark/>
          </w:tcPr>
          <w:p w14:paraId="64AAFE48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D1C45" w:rsidRPr="00CD1C45" w14:paraId="410AAD41" w14:textId="77777777" w:rsidTr="00CD1C4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D0B5A4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D53B15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485AB1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ECBE568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74" w:type="dxa"/>
            <w:hideMark/>
          </w:tcPr>
          <w:p w14:paraId="7F2CADF4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215" w:type="dxa"/>
            <w:gridSpan w:val="2"/>
            <w:vMerge/>
            <w:hideMark/>
          </w:tcPr>
          <w:p w14:paraId="701A6E69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1C45" w:rsidRPr="00CD1C45" w14:paraId="4F9C090F" w14:textId="77777777" w:rsidTr="00CD1C45">
        <w:trPr>
          <w:tblCellSpacing w:w="15" w:type="dxa"/>
        </w:trPr>
        <w:tc>
          <w:tcPr>
            <w:tcW w:w="14869" w:type="dxa"/>
            <w:gridSpan w:val="7"/>
            <w:hideMark/>
          </w:tcPr>
          <w:p w14:paraId="51A55ADF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Раздел 1.</w:t>
            </w: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CD1C45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Человек и общество</w:t>
            </w:r>
          </w:p>
        </w:tc>
      </w:tr>
      <w:tr w:rsidR="00CD1C45" w:rsidRPr="00CD1C45" w14:paraId="19C9D79B" w14:textId="77777777" w:rsidTr="00CD1C45">
        <w:trPr>
          <w:tblCellSpacing w:w="15" w:type="dxa"/>
        </w:trPr>
        <w:tc>
          <w:tcPr>
            <w:tcW w:w="0" w:type="auto"/>
            <w:hideMark/>
          </w:tcPr>
          <w:p w14:paraId="30145B71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1804D379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Школа. Школьная жизнь.</w:t>
            </w:r>
          </w:p>
        </w:tc>
        <w:tc>
          <w:tcPr>
            <w:tcW w:w="0" w:type="auto"/>
            <w:hideMark/>
          </w:tcPr>
          <w:p w14:paraId="0C317F22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1E6FB57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hideMark/>
          </w:tcPr>
          <w:p w14:paraId="75451716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5" w:type="dxa"/>
            <w:gridSpan w:val="2"/>
            <w:hideMark/>
          </w:tcPr>
          <w:p w14:paraId="7693A911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6" w:history="1">
              <w:r w:rsidRPr="00CD1C4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https://m.edsoo.ru/7f4116e4</w:t>
              </w:r>
            </w:hyperlink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D1C45" w:rsidRPr="00CD1C45" w14:paraId="31160AA7" w14:textId="77777777" w:rsidTr="00CD1C45">
        <w:trPr>
          <w:tblCellSpacing w:w="15" w:type="dxa"/>
        </w:trPr>
        <w:tc>
          <w:tcPr>
            <w:tcW w:w="0" w:type="auto"/>
            <w:hideMark/>
          </w:tcPr>
          <w:p w14:paraId="6F611478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7A5B4483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Семья. Взаимоотношения и взаимопомощь в семье.</w:t>
            </w:r>
          </w:p>
        </w:tc>
        <w:tc>
          <w:tcPr>
            <w:tcW w:w="0" w:type="auto"/>
            <w:hideMark/>
          </w:tcPr>
          <w:p w14:paraId="1A605EC9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E210EF8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hideMark/>
          </w:tcPr>
          <w:p w14:paraId="55484B03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5" w:type="dxa"/>
            <w:gridSpan w:val="2"/>
            <w:hideMark/>
          </w:tcPr>
          <w:p w14:paraId="517282F0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7" w:history="1">
              <w:r w:rsidRPr="00CD1C4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https://m.edsoo.ru/7f4116e4</w:t>
              </w:r>
            </w:hyperlink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D1C45" w:rsidRPr="00CD1C45" w14:paraId="595ABD3C" w14:textId="77777777" w:rsidTr="00CD1C45">
        <w:trPr>
          <w:tblCellSpacing w:w="15" w:type="dxa"/>
        </w:trPr>
        <w:tc>
          <w:tcPr>
            <w:tcW w:w="0" w:type="auto"/>
            <w:hideMark/>
          </w:tcPr>
          <w:p w14:paraId="35A37DDD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14:paraId="5C204EEA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Россия - наша Родина.</w:t>
            </w:r>
          </w:p>
        </w:tc>
        <w:tc>
          <w:tcPr>
            <w:tcW w:w="0" w:type="auto"/>
            <w:hideMark/>
          </w:tcPr>
          <w:p w14:paraId="5E8059B9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CFEEB90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hideMark/>
          </w:tcPr>
          <w:p w14:paraId="5A9FFFF4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5" w:type="dxa"/>
            <w:gridSpan w:val="2"/>
            <w:hideMark/>
          </w:tcPr>
          <w:p w14:paraId="472B0B3B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8" w:history="1">
              <w:r w:rsidRPr="00CD1C4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https://m.edsoo.ru/7f4116e4</w:t>
              </w:r>
            </w:hyperlink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D1C45" w:rsidRPr="00CD1C45" w14:paraId="46BBECAF" w14:textId="77777777" w:rsidTr="00CD1C45">
        <w:trPr>
          <w:tblCellSpacing w:w="15" w:type="dxa"/>
        </w:trPr>
        <w:tc>
          <w:tcPr>
            <w:tcW w:w="0" w:type="auto"/>
            <w:gridSpan w:val="2"/>
            <w:hideMark/>
          </w:tcPr>
          <w:p w14:paraId="091A88BB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9FC30EB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89" w:type="dxa"/>
            <w:gridSpan w:val="4"/>
            <w:hideMark/>
          </w:tcPr>
          <w:p w14:paraId="3AED900C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1C45" w:rsidRPr="00CD1C45" w14:paraId="1E4AF9CE" w14:textId="77777777" w:rsidTr="00CD1C45">
        <w:trPr>
          <w:tblCellSpacing w:w="15" w:type="dxa"/>
        </w:trPr>
        <w:tc>
          <w:tcPr>
            <w:tcW w:w="14869" w:type="dxa"/>
            <w:gridSpan w:val="7"/>
            <w:hideMark/>
          </w:tcPr>
          <w:p w14:paraId="3273C4A0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Раздел 2.</w:t>
            </w: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CD1C45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Человек и природа</w:t>
            </w:r>
          </w:p>
        </w:tc>
      </w:tr>
      <w:tr w:rsidR="00CD1C45" w:rsidRPr="00CD1C45" w14:paraId="1D7A6334" w14:textId="77777777" w:rsidTr="00CD1C45">
        <w:trPr>
          <w:tblCellSpacing w:w="15" w:type="dxa"/>
        </w:trPr>
        <w:tc>
          <w:tcPr>
            <w:tcW w:w="0" w:type="auto"/>
            <w:hideMark/>
          </w:tcPr>
          <w:p w14:paraId="3D5E18D8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5DEBFB78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0" w:type="auto"/>
            <w:hideMark/>
          </w:tcPr>
          <w:p w14:paraId="411B251A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96B2F9C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300E535B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hideMark/>
          </w:tcPr>
          <w:p w14:paraId="30A0A22D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9" w:history="1">
              <w:r w:rsidRPr="00CD1C4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https://m.edsoo.ru/7f4116e4</w:t>
              </w:r>
            </w:hyperlink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D1C45" w:rsidRPr="00CD1C45" w14:paraId="389A1A18" w14:textId="77777777" w:rsidTr="00CD1C45">
        <w:trPr>
          <w:tblCellSpacing w:w="15" w:type="dxa"/>
        </w:trPr>
        <w:tc>
          <w:tcPr>
            <w:tcW w:w="0" w:type="auto"/>
            <w:hideMark/>
          </w:tcPr>
          <w:p w14:paraId="7B3C86F9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5C12EA6D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Растительный мир. Растения ближайшего окружения.</w:t>
            </w:r>
          </w:p>
        </w:tc>
        <w:tc>
          <w:tcPr>
            <w:tcW w:w="0" w:type="auto"/>
            <w:hideMark/>
          </w:tcPr>
          <w:p w14:paraId="5CB84E0F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59775F5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3E95100C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hideMark/>
          </w:tcPr>
          <w:p w14:paraId="7795603E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0" w:history="1">
              <w:r w:rsidRPr="00CD1C4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https://m.edsoo.ru/7f4116e4</w:t>
              </w:r>
            </w:hyperlink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D1C45" w:rsidRPr="00CD1C45" w14:paraId="1F8E302B" w14:textId="77777777" w:rsidTr="00CD1C45">
        <w:trPr>
          <w:tblCellSpacing w:w="15" w:type="dxa"/>
        </w:trPr>
        <w:tc>
          <w:tcPr>
            <w:tcW w:w="0" w:type="auto"/>
            <w:hideMark/>
          </w:tcPr>
          <w:p w14:paraId="0AE7D008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7A24770E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Мир животных. Разные группы животных.</w:t>
            </w:r>
          </w:p>
        </w:tc>
        <w:tc>
          <w:tcPr>
            <w:tcW w:w="0" w:type="auto"/>
            <w:hideMark/>
          </w:tcPr>
          <w:p w14:paraId="63F83E1C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457392E9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7DD7CD35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dxa"/>
            <w:hideMark/>
          </w:tcPr>
          <w:p w14:paraId="5AE85EEA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1" w:history="1">
              <w:r w:rsidRPr="00CD1C4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https://m.edsoo.ru/7f4116e4</w:t>
              </w:r>
            </w:hyperlink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D1C45" w:rsidRPr="00CD1C45" w14:paraId="3E570719" w14:textId="77777777" w:rsidTr="00CD1C45">
        <w:trPr>
          <w:tblCellSpacing w:w="15" w:type="dxa"/>
        </w:trPr>
        <w:tc>
          <w:tcPr>
            <w:tcW w:w="0" w:type="auto"/>
            <w:gridSpan w:val="2"/>
            <w:hideMark/>
          </w:tcPr>
          <w:p w14:paraId="2CDAB072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CAFE28C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89" w:type="dxa"/>
            <w:gridSpan w:val="4"/>
            <w:hideMark/>
          </w:tcPr>
          <w:p w14:paraId="62930C98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1C45" w:rsidRPr="00CD1C45" w14:paraId="5301BE00" w14:textId="77777777" w:rsidTr="00CD1C45">
        <w:trPr>
          <w:tblCellSpacing w:w="15" w:type="dxa"/>
        </w:trPr>
        <w:tc>
          <w:tcPr>
            <w:tcW w:w="14869" w:type="dxa"/>
            <w:gridSpan w:val="7"/>
            <w:hideMark/>
          </w:tcPr>
          <w:p w14:paraId="2BB828CB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Раздел 3.</w:t>
            </w: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CD1C45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Правила безопасной жизнедеятельности</w:t>
            </w:r>
          </w:p>
        </w:tc>
      </w:tr>
      <w:tr w:rsidR="00CD1C45" w:rsidRPr="00CD1C45" w14:paraId="0BCAD4B5" w14:textId="77777777" w:rsidTr="00CD1C45">
        <w:trPr>
          <w:tblCellSpacing w:w="15" w:type="dxa"/>
        </w:trPr>
        <w:tc>
          <w:tcPr>
            <w:tcW w:w="0" w:type="auto"/>
            <w:hideMark/>
          </w:tcPr>
          <w:p w14:paraId="04E2E011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0EBAAC65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Режим дня школьника.</w:t>
            </w:r>
          </w:p>
        </w:tc>
        <w:tc>
          <w:tcPr>
            <w:tcW w:w="0" w:type="auto"/>
            <w:hideMark/>
          </w:tcPr>
          <w:p w14:paraId="2A74455B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9958368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07DF1456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hideMark/>
          </w:tcPr>
          <w:p w14:paraId="141BDBC5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2" w:history="1">
              <w:r w:rsidRPr="00CD1C4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https://m.edsoo.ru/7f4116e4</w:t>
              </w:r>
            </w:hyperlink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D1C45" w:rsidRPr="00CD1C45" w14:paraId="4868D20D" w14:textId="77777777" w:rsidTr="00CD1C45">
        <w:trPr>
          <w:tblCellSpacing w:w="15" w:type="dxa"/>
        </w:trPr>
        <w:tc>
          <w:tcPr>
            <w:tcW w:w="0" w:type="auto"/>
            <w:hideMark/>
          </w:tcPr>
          <w:p w14:paraId="7F4EE9CF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116CA409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0" w:type="auto"/>
            <w:hideMark/>
          </w:tcPr>
          <w:p w14:paraId="0FDDAE3C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671F9C8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1D883A29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hideMark/>
          </w:tcPr>
          <w:p w14:paraId="0E2BFBD5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3" w:history="1">
              <w:r w:rsidRPr="00CD1C4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https://m.edsoo.ru/7f4116e4</w:t>
              </w:r>
            </w:hyperlink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D1C45" w:rsidRPr="00CD1C45" w14:paraId="0CC97807" w14:textId="77777777" w:rsidTr="00CD1C45">
        <w:trPr>
          <w:tblCellSpacing w:w="15" w:type="dxa"/>
        </w:trPr>
        <w:tc>
          <w:tcPr>
            <w:tcW w:w="0" w:type="auto"/>
            <w:gridSpan w:val="2"/>
            <w:hideMark/>
          </w:tcPr>
          <w:p w14:paraId="784F14FC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CE506B4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9" w:type="dxa"/>
            <w:gridSpan w:val="4"/>
            <w:hideMark/>
          </w:tcPr>
          <w:p w14:paraId="493EE44F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1C45" w:rsidRPr="00CD1C45" w14:paraId="3059BFEE" w14:textId="77777777" w:rsidTr="00CD1C45">
        <w:trPr>
          <w:tblCellSpacing w:w="15" w:type="dxa"/>
        </w:trPr>
        <w:tc>
          <w:tcPr>
            <w:tcW w:w="0" w:type="auto"/>
            <w:gridSpan w:val="2"/>
            <w:hideMark/>
          </w:tcPr>
          <w:p w14:paraId="280E6967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4BEE6B7C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49E5070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18808ABE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hideMark/>
          </w:tcPr>
          <w:p w14:paraId="16575B64" w14:textId="77777777" w:rsidR="00CD1C45" w:rsidRPr="00CD1C45" w:rsidRDefault="00CD1C45" w:rsidP="00CD1C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1C45" w:rsidRPr="00CD1C45" w14:paraId="4EDB63AF" w14:textId="77777777" w:rsidTr="00CD1C45">
        <w:trPr>
          <w:tblCellSpacing w:w="15" w:type="dxa"/>
        </w:trPr>
        <w:tc>
          <w:tcPr>
            <w:tcW w:w="0" w:type="auto"/>
            <w:gridSpan w:val="2"/>
            <w:hideMark/>
          </w:tcPr>
          <w:p w14:paraId="7E24D490" w14:textId="77777777" w:rsidR="00CD1C45" w:rsidRPr="00CD1C45" w:rsidRDefault="00CD1C45" w:rsidP="00CD1C4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5FBA6F9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024198AB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298A956A" w14:textId="77777777" w:rsidR="00CD1C45" w:rsidRPr="00CD1C45" w:rsidRDefault="00CD1C45" w:rsidP="00CD1C4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Pr="00CD1C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85" w:type="dxa"/>
            <w:hideMark/>
          </w:tcPr>
          <w:p w14:paraId="4492CD51" w14:textId="77777777" w:rsidR="00CD1C45" w:rsidRPr="00CD1C45" w:rsidRDefault="00CD1C45" w:rsidP="00C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8C0072" w14:textId="77777777" w:rsidR="00CD1C45" w:rsidRDefault="00CD1C45"/>
    <w:p w14:paraId="02FA0762" w14:textId="77777777" w:rsidR="00E84180" w:rsidRDefault="00E84180"/>
    <w:p w14:paraId="4CF9F8A4" w14:textId="77777777" w:rsidR="00E84180" w:rsidRPr="00E84180" w:rsidRDefault="00E84180" w:rsidP="00E8418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418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ВАРИАНТ 1. ПОУРОЧНОЕ ПЛАНИРОВАНИЕ ДЛЯ ПЕДАГОГОВ, ИСПОЛЬЗУЮЩИХ УЧЕБНИК ОКРУЖАЮЩИЙ МИР, 1-4 КЛАСС, В 2 ЧАСТЯХ, ПЛЕШАКОВ А.А.</w:t>
      </w:r>
    </w:p>
    <w:p w14:paraId="2CC494B5" w14:textId="77777777" w:rsidR="00E84180" w:rsidRPr="00E84180" w:rsidRDefault="00E84180" w:rsidP="00E8418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418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594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7729"/>
        <w:gridCol w:w="708"/>
        <w:gridCol w:w="1041"/>
        <w:gridCol w:w="1417"/>
        <w:gridCol w:w="1418"/>
        <w:gridCol w:w="2835"/>
      </w:tblGrid>
      <w:tr w:rsidR="00E84180" w:rsidRPr="00E84180" w14:paraId="332D5B7C" w14:textId="77777777" w:rsidTr="00D214E9">
        <w:trPr>
          <w:tblHeader/>
          <w:tblCellSpacing w:w="15" w:type="dxa"/>
        </w:trPr>
        <w:tc>
          <w:tcPr>
            <w:tcW w:w="401" w:type="dxa"/>
            <w:vMerge w:val="restart"/>
            <w:hideMark/>
          </w:tcPr>
          <w:p w14:paraId="0C89A82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99" w:type="dxa"/>
            <w:vMerge w:val="restart"/>
            <w:hideMark/>
          </w:tcPr>
          <w:p w14:paraId="180526E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6" w:type="dxa"/>
            <w:gridSpan w:val="3"/>
            <w:hideMark/>
          </w:tcPr>
          <w:p w14:paraId="18B1547E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88" w:type="dxa"/>
            <w:vMerge w:val="restart"/>
            <w:hideMark/>
          </w:tcPr>
          <w:p w14:paraId="6603159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790" w:type="dxa"/>
            <w:vMerge w:val="restart"/>
            <w:hideMark/>
          </w:tcPr>
          <w:p w14:paraId="1F5FA44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11238" w:rsidRPr="00E84180" w14:paraId="72D8E298" w14:textId="77777777" w:rsidTr="00D214E9">
        <w:trPr>
          <w:tblHeader/>
          <w:tblCellSpacing w:w="15" w:type="dxa"/>
        </w:trPr>
        <w:tc>
          <w:tcPr>
            <w:tcW w:w="401" w:type="dxa"/>
            <w:vMerge/>
            <w:vAlign w:val="center"/>
            <w:hideMark/>
          </w:tcPr>
          <w:p w14:paraId="6E1B5FE9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9" w:type="dxa"/>
            <w:vMerge/>
            <w:vAlign w:val="center"/>
            <w:hideMark/>
          </w:tcPr>
          <w:p w14:paraId="2B3B72DE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hideMark/>
          </w:tcPr>
          <w:p w14:paraId="22B286FE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1" w:type="dxa"/>
            <w:hideMark/>
          </w:tcPr>
          <w:p w14:paraId="35F177A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87" w:type="dxa"/>
            <w:hideMark/>
          </w:tcPr>
          <w:p w14:paraId="0B88BA35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88" w:type="dxa"/>
            <w:vMerge/>
            <w:hideMark/>
          </w:tcPr>
          <w:p w14:paraId="175C49FD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hideMark/>
          </w:tcPr>
          <w:p w14:paraId="4A8F345E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1238" w:rsidRPr="00E84180" w14:paraId="7B125944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0579E95E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9" w:type="dxa"/>
            <w:hideMark/>
          </w:tcPr>
          <w:p w14:paraId="30FA7046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[[Мы – школьники. Адрес школы. Знакомство со школьными помещениями]]</w:t>
            </w:r>
          </w:p>
        </w:tc>
        <w:tc>
          <w:tcPr>
            <w:tcW w:w="678" w:type="dxa"/>
            <w:hideMark/>
          </w:tcPr>
          <w:p w14:paraId="12B1FEF4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518EA21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67ED492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151D817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2790" w:type="dxa"/>
            <w:hideMark/>
          </w:tcPr>
          <w:p w14:paraId="27FB9F13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4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0F2008B9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09F77CD8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9" w:type="dxa"/>
            <w:hideMark/>
          </w:tcPr>
          <w:p w14:paraId="767D16C0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[[Наша страна – Россия, Российская Федерация. Что такое Родина? ]]</w:t>
            </w:r>
          </w:p>
        </w:tc>
        <w:tc>
          <w:tcPr>
            <w:tcW w:w="678" w:type="dxa"/>
            <w:hideMark/>
          </w:tcPr>
          <w:p w14:paraId="37DEAB0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74530486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2FE18D9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7B022FC6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2790" w:type="dxa"/>
            <w:hideMark/>
          </w:tcPr>
          <w:p w14:paraId="1DEFAF2D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5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7F093642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5AFB5D99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9" w:type="dxa"/>
            <w:hideMark/>
          </w:tcPr>
          <w:p w14:paraId="78429FDA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[[Наша Родина: от края и до края. Символы России]]</w:t>
            </w:r>
          </w:p>
        </w:tc>
        <w:tc>
          <w:tcPr>
            <w:tcW w:w="678" w:type="dxa"/>
            <w:hideMark/>
          </w:tcPr>
          <w:p w14:paraId="2EFB7644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7FF4E325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70BAF77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4FB4F90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790" w:type="dxa"/>
            <w:hideMark/>
          </w:tcPr>
          <w:p w14:paraId="6CC28F88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6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06C8084A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1F738ADF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9" w:type="dxa"/>
            <w:hideMark/>
          </w:tcPr>
          <w:p w14:paraId="2EA36175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[[Народы России. Народов дружная семья]]</w:t>
            </w:r>
          </w:p>
        </w:tc>
        <w:tc>
          <w:tcPr>
            <w:tcW w:w="678" w:type="dxa"/>
            <w:hideMark/>
          </w:tcPr>
          <w:p w14:paraId="4CDE942E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11E777E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77EFFF4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4D206A1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2790" w:type="dxa"/>
            <w:hideMark/>
          </w:tcPr>
          <w:p w14:paraId="6F9373A2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7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5B675DE1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42F2AADE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9" w:type="dxa"/>
            <w:hideMark/>
          </w:tcPr>
          <w:p w14:paraId="7291D206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[[Путешествие по родному краю]]</w:t>
            </w:r>
          </w:p>
        </w:tc>
        <w:tc>
          <w:tcPr>
            <w:tcW w:w="678" w:type="dxa"/>
            <w:hideMark/>
          </w:tcPr>
          <w:p w14:paraId="5F33260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4847433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70E9AEC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4FE2EB6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790" w:type="dxa"/>
            <w:hideMark/>
          </w:tcPr>
          <w:p w14:paraId="4F6E7410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8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30433A18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2789794D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9" w:type="dxa"/>
            <w:hideMark/>
          </w:tcPr>
          <w:p w14:paraId="5FFF3C6A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[[Отражение в предметах декоративного искусства природных условий жизни и традиций народов РФ]]</w:t>
            </w:r>
          </w:p>
        </w:tc>
        <w:tc>
          <w:tcPr>
            <w:tcW w:w="678" w:type="dxa"/>
            <w:hideMark/>
          </w:tcPr>
          <w:p w14:paraId="5DBD863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4AD413A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4501BAD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6E68A7A9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2790" w:type="dxa"/>
            <w:hideMark/>
          </w:tcPr>
          <w:p w14:paraId="3FF4E007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9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464B8137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1E18847C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9" w:type="dxa"/>
            <w:hideMark/>
          </w:tcPr>
          <w:p w14:paraId="2D9F53C0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[[Столица России ‒ Москва. Достопримечательности Москвы]]</w:t>
            </w:r>
          </w:p>
        </w:tc>
        <w:tc>
          <w:tcPr>
            <w:tcW w:w="678" w:type="dxa"/>
            <w:hideMark/>
          </w:tcPr>
          <w:p w14:paraId="545CCA4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06C83A3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4A6D391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5B336E7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2790" w:type="dxa"/>
            <w:hideMark/>
          </w:tcPr>
          <w:p w14:paraId="5F226A0E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0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1F9C501A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59A8E48F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9" w:type="dxa"/>
            <w:hideMark/>
          </w:tcPr>
          <w:p w14:paraId="3F552A06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[[Что такое окружающий мир? Что природа даёт человеку? ]]</w:t>
            </w:r>
          </w:p>
        </w:tc>
        <w:tc>
          <w:tcPr>
            <w:tcW w:w="678" w:type="dxa"/>
            <w:hideMark/>
          </w:tcPr>
          <w:p w14:paraId="413A0D7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6B2417B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62AE1D1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4C9E1CD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790" w:type="dxa"/>
            <w:hideMark/>
          </w:tcPr>
          <w:p w14:paraId="68C66EFA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1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306EC71C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4AB9C2C5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9" w:type="dxa"/>
            <w:hideMark/>
          </w:tcPr>
          <w:p w14:paraId="5371EACA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[[Объекты живой природы. Сравнение объектов неживой и живой природы: выделение различий]]</w:t>
            </w:r>
          </w:p>
        </w:tc>
        <w:tc>
          <w:tcPr>
            <w:tcW w:w="678" w:type="dxa"/>
            <w:hideMark/>
          </w:tcPr>
          <w:p w14:paraId="54491E7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1421FE2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772069A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3182D236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790" w:type="dxa"/>
            <w:hideMark/>
          </w:tcPr>
          <w:p w14:paraId="02C73CA9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2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5F1A0BD4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24D93AFE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9" w:type="dxa"/>
            <w:hideMark/>
          </w:tcPr>
          <w:p w14:paraId="3CB8E722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[[Дикорастущие и культурные растения вокруг нас. Сходство и различия дикорастущих и культурных растений]]</w:t>
            </w:r>
          </w:p>
        </w:tc>
        <w:tc>
          <w:tcPr>
            <w:tcW w:w="678" w:type="dxa"/>
            <w:hideMark/>
          </w:tcPr>
          <w:p w14:paraId="1C87DA6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22D3174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17301765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2AFE3E0E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2790" w:type="dxa"/>
            <w:hideMark/>
          </w:tcPr>
          <w:p w14:paraId="769F7A0C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3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45EF2A58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0544AC65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9" w:type="dxa"/>
            <w:hideMark/>
          </w:tcPr>
          <w:p w14:paraId="36965324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[[Явления и объекты неживой природы]]</w:t>
            </w:r>
          </w:p>
        </w:tc>
        <w:tc>
          <w:tcPr>
            <w:tcW w:w="678" w:type="dxa"/>
            <w:hideMark/>
          </w:tcPr>
          <w:p w14:paraId="40006B9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6B2D3036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3F9F8114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6527A0A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790" w:type="dxa"/>
            <w:hideMark/>
          </w:tcPr>
          <w:p w14:paraId="3C4BE078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4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15375D9B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03384824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9" w:type="dxa"/>
            <w:hideMark/>
          </w:tcPr>
          <w:p w14:paraId="21343C36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[[Природа и человек. Природные материалы и изделия из них. Наше творчество]]</w:t>
            </w:r>
          </w:p>
        </w:tc>
        <w:tc>
          <w:tcPr>
            <w:tcW w:w="678" w:type="dxa"/>
            <w:hideMark/>
          </w:tcPr>
          <w:p w14:paraId="6BF6A0C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6F822BB5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6FD3BB0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28BC157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2790" w:type="dxa"/>
            <w:hideMark/>
          </w:tcPr>
          <w:p w14:paraId="5290B9DE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5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76B9ECBE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080EC2A0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9" w:type="dxa"/>
            <w:hideMark/>
          </w:tcPr>
          <w:p w14:paraId="394D3A42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[[Что мы знаем о растениях? Что общего у разных растений? ]]</w:t>
            </w:r>
          </w:p>
        </w:tc>
        <w:tc>
          <w:tcPr>
            <w:tcW w:w="678" w:type="dxa"/>
            <w:hideMark/>
          </w:tcPr>
          <w:p w14:paraId="62C0D06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1A08559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4CC75419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15F2144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790" w:type="dxa"/>
            <w:hideMark/>
          </w:tcPr>
          <w:p w14:paraId="0301CA48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6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0C569F59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55BC24E5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9" w:type="dxa"/>
            <w:hideMark/>
          </w:tcPr>
          <w:p w14:paraId="2DE036F1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[[Части растения. Название, краткая характеристика значения для жизни растения]]</w:t>
            </w:r>
          </w:p>
        </w:tc>
        <w:tc>
          <w:tcPr>
            <w:tcW w:w="678" w:type="dxa"/>
            <w:hideMark/>
          </w:tcPr>
          <w:p w14:paraId="0DA8758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12B245F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5C32E0D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26E9206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2790" w:type="dxa"/>
            <w:hideMark/>
          </w:tcPr>
          <w:p w14:paraId="588BF584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7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5F2A664C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722BDD5D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699" w:type="dxa"/>
            <w:hideMark/>
          </w:tcPr>
          <w:p w14:paraId="17D8364B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[[Комнатные растения. Растения в твоём доме: краткое описание]]</w:t>
            </w:r>
          </w:p>
        </w:tc>
        <w:tc>
          <w:tcPr>
            <w:tcW w:w="678" w:type="dxa"/>
            <w:hideMark/>
          </w:tcPr>
          <w:p w14:paraId="5CA7985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248B1054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05FE232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0196A72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790" w:type="dxa"/>
            <w:hideMark/>
          </w:tcPr>
          <w:p w14:paraId="0B97F1F8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8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5F265F8A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78A36795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99" w:type="dxa"/>
            <w:hideMark/>
          </w:tcPr>
          <w:p w14:paraId="2FC9ABED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[[Как мы ухаживаем за растениями (практическая работа)]]</w:t>
            </w:r>
          </w:p>
        </w:tc>
        <w:tc>
          <w:tcPr>
            <w:tcW w:w="678" w:type="dxa"/>
            <w:hideMark/>
          </w:tcPr>
          <w:p w14:paraId="66D5730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25AB65E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3B723BB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hideMark/>
          </w:tcPr>
          <w:p w14:paraId="286AD186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2790" w:type="dxa"/>
            <w:hideMark/>
          </w:tcPr>
          <w:p w14:paraId="24F4D1EE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9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5D953FD7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5E2C274B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99" w:type="dxa"/>
            <w:hideMark/>
          </w:tcPr>
          <w:p w14:paraId="5EEC533E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[[Разнообразие растений: узнавание, называние, краткое описание]]</w:t>
            </w:r>
          </w:p>
        </w:tc>
        <w:tc>
          <w:tcPr>
            <w:tcW w:w="678" w:type="dxa"/>
            <w:hideMark/>
          </w:tcPr>
          <w:p w14:paraId="2B425A0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2B85671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37D1747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796DC42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790" w:type="dxa"/>
            <w:hideMark/>
          </w:tcPr>
          <w:p w14:paraId="030B24F3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0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540E2F36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41BEF279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99" w:type="dxa"/>
            <w:hideMark/>
          </w:tcPr>
          <w:p w14:paraId="5568F4DB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[[Особенности лиственных растений: узнавание, краткое описание. Лиственные растения нашего края]]</w:t>
            </w:r>
          </w:p>
        </w:tc>
        <w:tc>
          <w:tcPr>
            <w:tcW w:w="678" w:type="dxa"/>
            <w:hideMark/>
          </w:tcPr>
          <w:p w14:paraId="36865AC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5B55BA1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02D0115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0336176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2790" w:type="dxa"/>
            <w:hideMark/>
          </w:tcPr>
          <w:p w14:paraId="4D2D0B0F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1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31E47A42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3F360AFA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99" w:type="dxa"/>
            <w:hideMark/>
          </w:tcPr>
          <w:p w14:paraId="174FE2ED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[[Особенности хвойных растений: узнавание, краткое описание. Хвойные растения нашего края]]</w:t>
            </w:r>
          </w:p>
        </w:tc>
        <w:tc>
          <w:tcPr>
            <w:tcW w:w="678" w:type="dxa"/>
            <w:hideMark/>
          </w:tcPr>
          <w:p w14:paraId="6EC16A39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0D14FB8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79023664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64ED9E0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790" w:type="dxa"/>
            <w:hideMark/>
          </w:tcPr>
          <w:p w14:paraId="0AD53F27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2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3EABB4DC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25330D92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99" w:type="dxa"/>
            <w:hideMark/>
          </w:tcPr>
          <w:p w14:paraId="329C5A7B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[[Мир животных: насекомые (узнавание, называние). Главная особенность этой группы животных]]</w:t>
            </w:r>
          </w:p>
        </w:tc>
        <w:tc>
          <w:tcPr>
            <w:tcW w:w="678" w:type="dxa"/>
            <w:hideMark/>
          </w:tcPr>
          <w:p w14:paraId="3347DC4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66D96C99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3E28124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22513E4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2790" w:type="dxa"/>
            <w:hideMark/>
          </w:tcPr>
          <w:p w14:paraId="21CFDF06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3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2FC3FAC8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5C4620EE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99" w:type="dxa"/>
            <w:hideMark/>
          </w:tcPr>
          <w:p w14:paraId="096A2F78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[[Насекомые: сравнение, краткое описание внешнего вида]]</w:t>
            </w:r>
          </w:p>
        </w:tc>
        <w:tc>
          <w:tcPr>
            <w:tcW w:w="678" w:type="dxa"/>
            <w:hideMark/>
          </w:tcPr>
          <w:p w14:paraId="49ABBC6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5C66880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647DC75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4854468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790" w:type="dxa"/>
            <w:hideMark/>
          </w:tcPr>
          <w:p w14:paraId="64230D59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4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06907B97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0C789045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99" w:type="dxa"/>
            <w:hideMark/>
          </w:tcPr>
          <w:p w14:paraId="084350BB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[[Какие звери живут в морях и океанах? Морские звери: узнавание, называние, краткое описание]]</w:t>
            </w:r>
          </w:p>
        </w:tc>
        <w:tc>
          <w:tcPr>
            <w:tcW w:w="678" w:type="dxa"/>
            <w:hideMark/>
          </w:tcPr>
          <w:p w14:paraId="197CC91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633C1355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12BE8DC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3350F1D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2790" w:type="dxa"/>
            <w:hideMark/>
          </w:tcPr>
          <w:p w14:paraId="435A9EF2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5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4BA3A0D7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6FE202E1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99" w:type="dxa"/>
            <w:hideMark/>
          </w:tcPr>
          <w:p w14:paraId="4C956654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[[Мир животных: рыбы пресных и солёных водоёмов (сравнение, краткое описание)]]</w:t>
            </w:r>
          </w:p>
        </w:tc>
        <w:tc>
          <w:tcPr>
            <w:tcW w:w="678" w:type="dxa"/>
            <w:hideMark/>
          </w:tcPr>
          <w:p w14:paraId="1A837045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3F76D30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4C8B2DE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126BE54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790" w:type="dxa"/>
            <w:hideMark/>
          </w:tcPr>
          <w:p w14:paraId="5046EA9E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6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0F334E1B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5F5E3218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99" w:type="dxa"/>
            <w:hideMark/>
          </w:tcPr>
          <w:p w14:paraId="3BB4A254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[[Мир животных: птицы (узнавание, называние). Главная особенность этой группы животных]]</w:t>
            </w:r>
          </w:p>
        </w:tc>
        <w:tc>
          <w:tcPr>
            <w:tcW w:w="678" w:type="dxa"/>
            <w:hideMark/>
          </w:tcPr>
          <w:p w14:paraId="1BC441A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5317E5B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56D5220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49866FD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2790" w:type="dxa"/>
            <w:hideMark/>
          </w:tcPr>
          <w:p w14:paraId="457E0930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7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0ED60F51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3E482937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99" w:type="dxa"/>
            <w:hideMark/>
          </w:tcPr>
          <w:p w14:paraId="716200CA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[[Где обитают птицы, чем они питаются. Птицы: сравнение места обитания, способа питания]]</w:t>
            </w:r>
          </w:p>
        </w:tc>
        <w:tc>
          <w:tcPr>
            <w:tcW w:w="678" w:type="dxa"/>
            <w:hideMark/>
          </w:tcPr>
          <w:p w14:paraId="57C52F1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42AD0409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0280B65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1EDF349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790" w:type="dxa"/>
            <w:hideMark/>
          </w:tcPr>
          <w:p w14:paraId="73F165AA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8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2089F609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451640E9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99" w:type="dxa"/>
            <w:hideMark/>
          </w:tcPr>
          <w:p w14:paraId="01C5041D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[[Мир животных: звери (узнавание, называние, сравнение, краткое описание)]]</w:t>
            </w:r>
          </w:p>
        </w:tc>
        <w:tc>
          <w:tcPr>
            <w:tcW w:w="678" w:type="dxa"/>
            <w:hideMark/>
          </w:tcPr>
          <w:p w14:paraId="7E3B7B5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4AF88CC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3C3DB816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26CBFF4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2790" w:type="dxa"/>
            <w:hideMark/>
          </w:tcPr>
          <w:p w14:paraId="7B0C4397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9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512808AF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67B08C9C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99" w:type="dxa"/>
            <w:hideMark/>
          </w:tcPr>
          <w:p w14:paraId="7B0F389A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[[Мир животных: чем похожи все звери: главная особенность этой группы животных. Забота зверей о своих детёнышах]]</w:t>
            </w:r>
          </w:p>
        </w:tc>
        <w:tc>
          <w:tcPr>
            <w:tcW w:w="678" w:type="dxa"/>
            <w:hideMark/>
          </w:tcPr>
          <w:p w14:paraId="11FB566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722F250E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15AD704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39B9976E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790" w:type="dxa"/>
            <w:hideMark/>
          </w:tcPr>
          <w:p w14:paraId="1FF33AEB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0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6D4EC06A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07E20E13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699" w:type="dxa"/>
            <w:hideMark/>
          </w:tcPr>
          <w:p w14:paraId="0642A2FB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[[Знакомься: электронные ресурсы школы]]</w:t>
            </w:r>
          </w:p>
        </w:tc>
        <w:tc>
          <w:tcPr>
            <w:tcW w:w="678" w:type="dxa"/>
            <w:hideMark/>
          </w:tcPr>
          <w:p w14:paraId="457333E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6F99F72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00ABB11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55B6A1D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2790" w:type="dxa"/>
            <w:hideMark/>
          </w:tcPr>
          <w:p w14:paraId="5A6B9C0F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1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78081E07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0138A1F7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99" w:type="dxa"/>
            <w:hideMark/>
          </w:tcPr>
          <w:p w14:paraId="74AA3328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[[Ты – пешеход! ]]</w:t>
            </w:r>
          </w:p>
        </w:tc>
        <w:tc>
          <w:tcPr>
            <w:tcW w:w="678" w:type="dxa"/>
            <w:hideMark/>
          </w:tcPr>
          <w:p w14:paraId="407968B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0CB3EC8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6D86F1E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6CFA2CF6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790" w:type="dxa"/>
            <w:hideMark/>
          </w:tcPr>
          <w:p w14:paraId="549BCCAE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2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0705454E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6A74E52E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99" w:type="dxa"/>
            <w:hideMark/>
          </w:tcPr>
          <w:p w14:paraId="2189129E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[[Знаки дорожного движения]]</w:t>
            </w:r>
          </w:p>
        </w:tc>
        <w:tc>
          <w:tcPr>
            <w:tcW w:w="678" w:type="dxa"/>
            <w:hideMark/>
          </w:tcPr>
          <w:p w14:paraId="229C095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57205069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0DB9B04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27AB548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2790" w:type="dxa"/>
            <w:hideMark/>
          </w:tcPr>
          <w:p w14:paraId="72D596C0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3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7DBFED66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7040770F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99" w:type="dxa"/>
            <w:hideMark/>
          </w:tcPr>
          <w:p w14:paraId="74245D5A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[[Родной край – малая Родина. Первоначальные сведения о родном крае: название. Моя малая родина]]</w:t>
            </w:r>
          </w:p>
        </w:tc>
        <w:tc>
          <w:tcPr>
            <w:tcW w:w="678" w:type="dxa"/>
            <w:hideMark/>
          </w:tcPr>
          <w:p w14:paraId="321E3CE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4D1369D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7CCF797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3E731AA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790" w:type="dxa"/>
            <w:hideMark/>
          </w:tcPr>
          <w:p w14:paraId="60D24578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4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50939396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470355F8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99" w:type="dxa"/>
            <w:hideMark/>
          </w:tcPr>
          <w:p w14:paraId="6605E4EE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[[Культурные объекты родного края]]</w:t>
            </w:r>
          </w:p>
        </w:tc>
        <w:tc>
          <w:tcPr>
            <w:tcW w:w="678" w:type="dxa"/>
            <w:hideMark/>
          </w:tcPr>
          <w:p w14:paraId="0B2C768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43CABF8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54226C44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47A05ED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2790" w:type="dxa"/>
            <w:hideMark/>
          </w:tcPr>
          <w:p w14:paraId="6E626A44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5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07EA7DC4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4891B616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99" w:type="dxa"/>
            <w:hideMark/>
          </w:tcPr>
          <w:p w14:paraId="1903469B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[[Домашние и дикие животные. Различия в условиях жизни]]</w:t>
            </w:r>
          </w:p>
        </w:tc>
        <w:tc>
          <w:tcPr>
            <w:tcW w:w="678" w:type="dxa"/>
            <w:hideMark/>
          </w:tcPr>
          <w:p w14:paraId="2DB86F44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17915E1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3ED28E4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2EA8833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790" w:type="dxa"/>
            <w:hideMark/>
          </w:tcPr>
          <w:p w14:paraId="11BFD8BD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6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4E928D56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49E77708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99" w:type="dxa"/>
            <w:hideMark/>
          </w:tcPr>
          <w:p w14:paraId="4FCE5BE6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Повторение изученного по разделу "Человек и общество"]]</w:t>
            </w:r>
          </w:p>
        </w:tc>
        <w:tc>
          <w:tcPr>
            <w:tcW w:w="678" w:type="dxa"/>
            <w:hideMark/>
          </w:tcPr>
          <w:p w14:paraId="3AA87945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6C41296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1ADF20E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7CFD08F6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2790" w:type="dxa"/>
            <w:hideMark/>
          </w:tcPr>
          <w:p w14:paraId="124DD289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7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7226A7A4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67450597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99" w:type="dxa"/>
            <w:hideMark/>
          </w:tcPr>
          <w:p w14:paraId="5DF45A87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[[Семья – коллектив. Права и обязанности членов семьи]]</w:t>
            </w:r>
          </w:p>
        </w:tc>
        <w:tc>
          <w:tcPr>
            <w:tcW w:w="678" w:type="dxa"/>
            <w:hideMark/>
          </w:tcPr>
          <w:p w14:paraId="0241E3B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34CA4BF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4FD1CE3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3EE16315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2790" w:type="dxa"/>
            <w:hideMark/>
          </w:tcPr>
          <w:p w14:paraId="67A2F890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8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1B4F0ABD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4FFA3E08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99" w:type="dxa"/>
            <w:hideMark/>
          </w:tcPr>
          <w:p w14:paraId="4E2A91B2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[[Значение природы в жизни людей]]</w:t>
            </w:r>
          </w:p>
        </w:tc>
        <w:tc>
          <w:tcPr>
            <w:tcW w:w="678" w:type="dxa"/>
            <w:hideMark/>
          </w:tcPr>
          <w:p w14:paraId="52243CDE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533FFD5E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58E7EE7E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54B52E7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2790" w:type="dxa"/>
            <w:hideMark/>
          </w:tcPr>
          <w:p w14:paraId="45C46B23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9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5AD810F9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425BB327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99" w:type="dxa"/>
            <w:hideMark/>
          </w:tcPr>
          <w:p w14:paraId="52F4A560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[[Бытовые электрические и газовые приборы: правила безопасного использования. Поведение в экстремальных ситуациях. Номера телефонов экстренных служб]]</w:t>
            </w:r>
          </w:p>
        </w:tc>
        <w:tc>
          <w:tcPr>
            <w:tcW w:w="678" w:type="dxa"/>
            <w:hideMark/>
          </w:tcPr>
          <w:p w14:paraId="0E793549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5AFDEA1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5A0A538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5932BCA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2790" w:type="dxa"/>
            <w:hideMark/>
          </w:tcPr>
          <w:p w14:paraId="0A7C3A5F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0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3166544F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2E0FFEB8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99" w:type="dxa"/>
            <w:hideMark/>
          </w:tcPr>
          <w:p w14:paraId="36AB9FA7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[[Наблюдение за погодой. Анализ результатов наблюдений]]</w:t>
            </w:r>
          </w:p>
        </w:tc>
        <w:tc>
          <w:tcPr>
            <w:tcW w:w="678" w:type="dxa"/>
            <w:hideMark/>
          </w:tcPr>
          <w:p w14:paraId="7118961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5742FB0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3FA5DD9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5932C8B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2790" w:type="dxa"/>
            <w:hideMark/>
          </w:tcPr>
          <w:p w14:paraId="0C4AECAD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1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5457D041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3DBD1BAA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99" w:type="dxa"/>
            <w:hideMark/>
          </w:tcPr>
          <w:p w14:paraId="1ADB0EBE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[[Что такое термометр. Измерение температуры воздуха и воды как способы определения состояния погоды]]</w:t>
            </w:r>
          </w:p>
        </w:tc>
        <w:tc>
          <w:tcPr>
            <w:tcW w:w="678" w:type="dxa"/>
            <w:hideMark/>
          </w:tcPr>
          <w:p w14:paraId="60D15B86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5AB10EF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55986AD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53482BD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2790" w:type="dxa"/>
            <w:hideMark/>
          </w:tcPr>
          <w:p w14:paraId="12C61672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2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2FAF6E8B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47DD3A56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99" w:type="dxa"/>
            <w:hideMark/>
          </w:tcPr>
          <w:p w14:paraId="0D13BE3A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[[Практические занятия: измерение температуры воздуха и воды в разных условиях (в комнате, на улице)]]</w:t>
            </w:r>
          </w:p>
        </w:tc>
        <w:tc>
          <w:tcPr>
            <w:tcW w:w="678" w:type="dxa"/>
            <w:hideMark/>
          </w:tcPr>
          <w:p w14:paraId="49756766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380C93F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5595316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hideMark/>
          </w:tcPr>
          <w:p w14:paraId="579487D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2790" w:type="dxa"/>
            <w:hideMark/>
          </w:tcPr>
          <w:p w14:paraId="782B497E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3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313B7E6A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7830A96D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99" w:type="dxa"/>
            <w:hideMark/>
          </w:tcPr>
          <w:p w14:paraId="7DE0C01E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Откуда в снежках грязь?]]</w:t>
            </w:r>
          </w:p>
        </w:tc>
        <w:tc>
          <w:tcPr>
            <w:tcW w:w="678" w:type="dxa"/>
            <w:hideMark/>
          </w:tcPr>
          <w:p w14:paraId="3237331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0AB0AEE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3731FBA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1390108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2790" w:type="dxa"/>
            <w:hideMark/>
          </w:tcPr>
          <w:p w14:paraId="18D7FE17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4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6CE3638A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526D7BFA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99" w:type="dxa"/>
            <w:hideMark/>
          </w:tcPr>
          <w:p w14:paraId="4D3A0CFF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[[Как живут растения?]]</w:t>
            </w:r>
          </w:p>
        </w:tc>
        <w:tc>
          <w:tcPr>
            <w:tcW w:w="678" w:type="dxa"/>
            <w:hideMark/>
          </w:tcPr>
          <w:p w14:paraId="4711710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032AAE1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176605F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4000C65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2790" w:type="dxa"/>
            <w:hideMark/>
          </w:tcPr>
          <w:p w14:paraId="78C65CCF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5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2FF157CF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6A6E862A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99" w:type="dxa"/>
            <w:hideMark/>
          </w:tcPr>
          <w:p w14:paraId="2D1DDBCA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[[Многообразие мира животных. Какие животные живут в нашем регионе?]]</w:t>
            </w:r>
          </w:p>
        </w:tc>
        <w:tc>
          <w:tcPr>
            <w:tcW w:w="678" w:type="dxa"/>
            <w:hideMark/>
          </w:tcPr>
          <w:p w14:paraId="6D85A8C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3BA7BBD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2CDD3AB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3E212BC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790" w:type="dxa"/>
            <w:hideMark/>
          </w:tcPr>
          <w:p w14:paraId="19997A31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6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3E0238BA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58C267E8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699" w:type="dxa"/>
            <w:hideMark/>
          </w:tcPr>
          <w:p w14:paraId="3519029A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[[Времена года: наблюдения за особенностью погоды, жизнью растительного и животного мира осенью]]</w:t>
            </w:r>
          </w:p>
        </w:tc>
        <w:tc>
          <w:tcPr>
            <w:tcW w:w="678" w:type="dxa"/>
            <w:hideMark/>
          </w:tcPr>
          <w:p w14:paraId="1B85A73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716B9CB9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48685F9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672708F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2790" w:type="dxa"/>
            <w:hideMark/>
          </w:tcPr>
          <w:p w14:paraId="5F904DB6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7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2CDB0BC5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764709D7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99" w:type="dxa"/>
            <w:hideMark/>
          </w:tcPr>
          <w:p w14:paraId="1E5167E1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Откуда берётся и куда девается мусор?]]</w:t>
            </w:r>
          </w:p>
        </w:tc>
        <w:tc>
          <w:tcPr>
            <w:tcW w:w="678" w:type="dxa"/>
            <w:hideMark/>
          </w:tcPr>
          <w:p w14:paraId="340AF66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239CD60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52CC360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7F4219D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2790" w:type="dxa"/>
            <w:hideMark/>
          </w:tcPr>
          <w:p w14:paraId="25E71345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8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7CDF223B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6A5F45E7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99" w:type="dxa"/>
            <w:hideMark/>
          </w:tcPr>
          <w:p w14:paraId="640997BE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[[Классный коллектив. Мои друзья – одноклассники. Правила совместной деятельности]]</w:t>
            </w:r>
          </w:p>
        </w:tc>
        <w:tc>
          <w:tcPr>
            <w:tcW w:w="678" w:type="dxa"/>
            <w:hideMark/>
          </w:tcPr>
          <w:p w14:paraId="5F0F324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6508E15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20B91FF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790B44E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2790" w:type="dxa"/>
            <w:hideMark/>
          </w:tcPr>
          <w:p w14:paraId="405E4DE5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9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6903229D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17311BAF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99" w:type="dxa"/>
            <w:hideMark/>
          </w:tcPr>
          <w:p w14:paraId="51FFD1EE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[[Учебный класс. Рабочее место школьника. Режим учебного труда, отдыха]]</w:t>
            </w:r>
          </w:p>
        </w:tc>
        <w:tc>
          <w:tcPr>
            <w:tcW w:w="678" w:type="dxa"/>
            <w:hideMark/>
          </w:tcPr>
          <w:p w14:paraId="5E256AA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5C78942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18D88B1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465BB80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790" w:type="dxa"/>
            <w:hideMark/>
          </w:tcPr>
          <w:p w14:paraId="47B0E9B8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0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6C0AB9FE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3853DB05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99" w:type="dxa"/>
            <w:hideMark/>
          </w:tcPr>
          <w:p w14:paraId="04061D92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[[Времена года: наблюдения за особенностью погоды, жизнью растительного и животного мира зимой]]</w:t>
            </w:r>
          </w:p>
        </w:tc>
        <w:tc>
          <w:tcPr>
            <w:tcW w:w="678" w:type="dxa"/>
            <w:hideMark/>
          </w:tcPr>
          <w:p w14:paraId="79A919D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675148F6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3468E8F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37BD751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08.03.2024</w:t>
            </w:r>
          </w:p>
        </w:tc>
        <w:tc>
          <w:tcPr>
            <w:tcW w:w="2790" w:type="dxa"/>
            <w:hideMark/>
          </w:tcPr>
          <w:p w14:paraId="7A42B445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1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2038DD2A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728E3A15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99" w:type="dxa"/>
            <w:hideMark/>
          </w:tcPr>
          <w:p w14:paraId="55573EB9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[[Мир животных. Где живут белые медведи?]]</w:t>
            </w:r>
          </w:p>
        </w:tc>
        <w:tc>
          <w:tcPr>
            <w:tcW w:w="678" w:type="dxa"/>
            <w:hideMark/>
          </w:tcPr>
          <w:p w14:paraId="0F0E2C3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2DC391E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42C1F74E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26394CB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2790" w:type="dxa"/>
            <w:hideMark/>
          </w:tcPr>
          <w:p w14:paraId="7F41F3F4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2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3884B021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4089621C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99" w:type="dxa"/>
            <w:hideMark/>
          </w:tcPr>
          <w:p w14:paraId="71859B71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[[Мир животных. Где живут слоны?]]</w:t>
            </w:r>
          </w:p>
        </w:tc>
        <w:tc>
          <w:tcPr>
            <w:tcW w:w="678" w:type="dxa"/>
            <w:hideMark/>
          </w:tcPr>
          <w:p w14:paraId="2DA9450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51C8C9B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1EEF84F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65CBD70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2790" w:type="dxa"/>
            <w:hideMark/>
          </w:tcPr>
          <w:p w14:paraId="5804502D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3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48416D54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5565BD66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99" w:type="dxa"/>
            <w:hideMark/>
          </w:tcPr>
          <w:p w14:paraId="3B1FE2F9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[[Мир животных. Перелётные и зимующие птицы. Где зимуют птицы?]]</w:t>
            </w:r>
          </w:p>
        </w:tc>
        <w:tc>
          <w:tcPr>
            <w:tcW w:w="678" w:type="dxa"/>
            <w:hideMark/>
          </w:tcPr>
          <w:p w14:paraId="51533A0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00E61B0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16A69D8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10F6054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790" w:type="dxa"/>
            <w:hideMark/>
          </w:tcPr>
          <w:p w14:paraId="49366EB2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4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2B7E09E6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110C1CC4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99" w:type="dxa"/>
            <w:hideMark/>
          </w:tcPr>
          <w:p w14:paraId="18B8383D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[[Декоративное творчество народов, которое воплотилось в одежде, предметах быта, игрушках]]</w:t>
            </w:r>
          </w:p>
        </w:tc>
        <w:tc>
          <w:tcPr>
            <w:tcW w:w="678" w:type="dxa"/>
            <w:hideMark/>
          </w:tcPr>
          <w:p w14:paraId="6E52360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62EEA6E4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788573A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32B202E4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2790" w:type="dxa"/>
            <w:hideMark/>
          </w:tcPr>
          <w:p w14:paraId="7225B42D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5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1C33A509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1D4E9798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99" w:type="dxa"/>
            <w:hideMark/>
          </w:tcPr>
          <w:p w14:paraId="6B1A704B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[[Труд людей родного края]]</w:t>
            </w:r>
          </w:p>
        </w:tc>
        <w:tc>
          <w:tcPr>
            <w:tcW w:w="678" w:type="dxa"/>
            <w:hideMark/>
          </w:tcPr>
          <w:p w14:paraId="7052D16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343916E5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0D30100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07E2D4C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2790" w:type="dxa"/>
            <w:hideMark/>
          </w:tcPr>
          <w:p w14:paraId="240984AD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6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0668418B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044F08FD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99" w:type="dxa"/>
            <w:hideMark/>
          </w:tcPr>
          <w:p w14:paraId="671886A8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[[Семейные поколения. Моя семья в прошлом и настоящем]]</w:t>
            </w:r>
          </w:p>
        </w:tc>
        <w:tc>
          <w:tcPr>
            <w:tcW w:w="678" w:type="dxa"/>
            <w:hideMark/>
          </w:tcPr>
          <w:p w14:paraId="32F2D67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291966B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4E8781F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3F9256C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2790" w:type="dxa"/>
            <w:hideMark/>
          </w:tcPr>
          <w:p w14:paraId="6C189710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7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4A2581BD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68A7275E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99" w:type="dxa"/>
            <w:hideMark/>
          </w:tcPr>
          <w:p w14:paraId="6F9E31FD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Повторение изученного по разделу "Человек и природа"]]</w:t>
            </w:r>
          </w:p>
        </w:tc>
        <w:tc>
          <w:tcPr>
            <w:tcW w:w="678" w:type="dxa"/>
            <w:hideMark/>
          </w:tcPr>
          <w:p w14:paraId="22F0A5E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0518830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186778A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548CD26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790" w:type="dxa"/>
            <w:hideMark/>
          </w:tcPr>
          <w:p w14:paraId="397149B5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8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1C8555AE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1BEF1976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99" w:type="dxa"/>
            <w:hideMark/>
          </w:tcPr>
          <w:p w14:paraId="3EB089A0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[[Мир животных. Почему мы любим кошек и собак? ]]</w:t>
            </w:r>
          </w:p>
        </w:tc>
        <w:tc>
          <w:tcPr>
            <w:tcW w:w="678" w:type="dxa"/>
            <w:hideMark/>
          </w:tcPr>
          <w:p w14:paraId="159C9D1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3443264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0F20C1C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76B76B9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2790" w:type="dxa"/>
            <w:hideMark/>
          </w:tcPr>
          <w:p w14:paraId="75A6D6A4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9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49477530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4234B0AE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99" w:type="dxa"/>
            <w:hideMark/>
          </w:tcPr>
          <w:p w14:paraId="7A6ACD16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[[Прогулки на природе. Правила поведения в природе]]</w:t>
            </w:r>
          </w:p>
        </w:tc>
        <w:tc>
          <w:tcPr>
            <w:tcW w:w="678" w:type="dxa"/>
            <w:hideMark/>
          </w:tcPr>
          <w:p w14:paraId="6E4AC8F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460B9A7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4630D99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5B19197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790" w:type="dxa"/>
            <w:hideMark/>
          </w:tcPr>
          <w:p w14:paraId="6CF3350F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0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4AD48741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55678C47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99" w:type="dxa"/>
            <w:hideMark/>
          </w:tcPr>
          <w:p w14:paraId="007D5178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[[Зачем нужна вежливость?]]</w:t>
            </w:r>
          </w:p>
        </w:tc>
        <w:tc>
          <w:tcPr>
            <w:tcW w:w="678" w:type="dxa"/>
            <w:hideMark/>
          </w:tcPr>
          <w:p w14:paraId="62AB1B9E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594F70F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57AE712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5A36C2F2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790" w:type="dxa"/>
            <w:hideMark/>
          </w:tcPr>
          <w:p w14:paraId="01E1B474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1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086AC94F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56559C89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99" w:type="dxa"/>
            <w:hideMark/>
          </w:tcPr>
          <w:p w14:paraId="2D630F09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[[Режим дня первоклассника. Правильное сочетание труда и </w:t>
            </w: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отдыха в режиме первоклассника]]</w:t>
            </w:r>
          </w:p>
        </w:tc>
        <w:tc>
          <w:tcPr>
            <w:tcW w:w="678" w:type="dxa"/>
            <w:hideMark/>
          </w:tcPr>
          <w:p w14:paraId="4C4488E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1" w:type="dxa"/>
            <w:hideMark/>
          </w:tcPr>
          <w:p w14:paraId="7C44444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61FC537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281C2B25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790" w:type="dxa"/>
            <w:hideMark/>
          </w:tcPr>
          <w:p w14:paraId="5BAFF585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2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3BF41E3F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03B994F3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99" w:type="dxa"/>
            <w:hideMark/>
          </w:tcPr>
          <w:p w14:paraId="0193D911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[[Правила здорового питания. Состав пищи, обеспечивающий рост и развитие ребенка 6-7 лет. Правила поведения за столом]]</w:t>
            </w:r>
          </w:p>
        </w:tc>
        <w:tc>
          <w:tcPr>
            <w:tcW w:w="678" w:type="dxa"/>
            <w:hideMark/>
          </w:tcPr>
          <w:p w14:paraId="1FFB09C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7CB34F1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05EE205B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1B5BE9A6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2790" w:type="dxa"/>
            <w:hideMark/>
          </w:tcPr>
          <w:p w14:paraId="301F4DB0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3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6AC5A5E9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1F393167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99" w:type="dxa"/>
            <w:hideMark/>
          </w:tcPr>
          <w:p w14:paraId="70290013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[[Предметы личной гигиены. Закаливание организма солнцем, воздухом, водой. Условия и правила закаливания]]</w:t>
            </w:r>
          </w:p>
        </w:tc>
        <w:tc>
          <w:tcPr>
            <w:tcW w:w="678" w:type="dxa"/>
            <w:hideMark/>
          </w:tcPr>
          <w:p w14:paraId="6FF4D9E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1F595136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408D3EB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05AAB704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2790" w:type="dxa"/>
            <w:hideMark/>
          </w:tcPr>
          <w:p w14:paraId="013BB61A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4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7DF9628C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3B7ACAC4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99" w:type="dxa"/>
            <w:hideMark/>
          </w:tcPr>
          <w:p w14:paraId="70C18E9A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[[Времена года: наблюдения за особенностью погоды, жизнью растительного и животного мира весной]]</w:t>
            </w:r>
          </w:p>
        </w:tc>
        <w:tc>
          <w:tcPr>
            <w:tcW w:w="678" w:type="dxa"/>
            <w:hideMark/>
          </w:tcPr>
          <w:p w14:paraId="4C889C2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2FDABDA9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75AAD92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3659A86D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2790" w:type="dxa"/>
            <w:hideMark/>
          </w:tcPr>
          <w:p w14:paraId="289F2FCC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5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24182E07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634692F6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99" w:type="dxa"/>
            <w:hideMark/>
          </w:tcPr>
          <w:p w14:paraId="2580DC2F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Зачем люди осваивают космос?]]</w:t>
            </w:r>
          </w:p>
        </w:tc>
        <w:tc>
          <w:tcPr>
            <w:tcW w:w="678" w:type="dxa"/>
            <w:hideMark/>
          </w:tcPr>
          <w:p w14:paraId="5B8BB15E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1920492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06A232A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177D3ACF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2790" w:type="dxa"/>
            <w:hideMark/>
          </w:tcPr>
          <w:p w14:paraId="3A45D564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6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2EC31FE8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4EAA8E12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99" w:type="dxa"/>
            <w:hideMark/>
          </w:tcPr>
          <w:p w14:paraId="001925FB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[[Труд и быт людей в разные времена года]]</w:t>
            </w:r>
          </w:p>
        </w:tc>
        <w:tc>
          <w:tcPr>
            <w:tcW w:w="678" w:type="dxa"/>
            <w:hideMark/>
          </w:tcPr>
          <w:p w14:paraId="5FD2AEB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308502C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79C8C6D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2681F11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2790" w:type="dxa"/>
            <w:hideMark/>
          </w:tcPr>
          <w:p w14:paraId="6209D87D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7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0192ED01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0EABE1B9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99" w:type="dxa"/>
            <w:hideMark/>
          </w:tcPr>
          <w:p w14:paraId="72FF32E5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[[Кто заботится о домашних животных Профессии людей, которые заботятся о животных. Мои домашние питомцы]]</w:t>
            </w:r>
          </w:p>
        </w:tc>
        <w:tc>
          <w:tcPr>
            <w:tcW w:w="678" w:type="dxa"/>
            <w:hideMark/>
          </w:tcPr>
          <w:p w14:paraId="4350805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02585AE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12A42CD5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3F58A3D9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2790" w:type="dxa"/>
            <w:hideMark/>
          </w:tcPr>
          <w:p w14:paraId="46929CB7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8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911238" w:rsidRPr="00E84180" w14:paraId="602CDDF0" w14:textId="77777777" w:rsidTr="00D214E9">
        <w:trPr>
          <w:tblCellSpacing w:w="15" w:type="dxa"/>
        </w:trPr>
        <w:tc>
          <w:tcPr>
            <w:tcW w:w="401" w:type="dxa"/>
            <w:hideMark/>
          </w:tcPr>
          <w:p w14:paraId="7C9AEEA4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99" w:type="dxa"/>
            <w:hideMark/>
          </w:tcPr>
          <w:p w14:paraId="5EC1FB05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Повторение изученного в 1 классе]]</w:t>
            </w:r>
          </w:p>
        </w:tc>
        <w:tc>
          <w:tcPr>
            <w:tcW w:w="678" w:type="dxa"/>
            <w:hideMark/>
          </w:tcPr>
          <w:p w14:paraId="52C7D458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14:paraId="572A1287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0415A7BA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4DD04683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2790" w:type="dxa"/>
            <w:hideMark/>
          </w:tcPr>
          <w:p w14:paraId="4A2DF56B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9" w:history="1">
              <w:r w:rsidRPr="00E84180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www.encyclopedia.ru</w:t>
              </w:r>
            </w:hyperlink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D214E9" w:rsidRPr="00E84180" w14:paraId="59897021" w14:textId="77777777" w:rsidTr="00D214E9">
        <w:trPr>
          <w:tblCellSpacing w:w="15" w:type="dxa"/>
        </w:trPr>
        <w:tc>
          <w:tcPr>
            <w:tcW w:w="8130" w:type="dxa"/>
            <w:gridSpan w:val="2"/>
            <w:hideMark/>
          </w:tcPr>
          <w:p w14:paraId="344B38C0" w14:textId="77777777" w:rsidR="00E84180" w:rsidRPr="00E84180" w:rsidRDefault="00E84180" w:rsidP="00E841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ЧАСОВ ПО ПРОГРАММЕ</w:t>
            </w:r>
          </w:p>
        </w:tc>
        <w:tc>
          <w:tcPr>
            <w:tcW w:w="678" w:type="dxa"/>
            <w:hideMark/>
          </w:tcPr>
          <w:p w14:paraId="44CCDB31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11" w:type="dxa"/>
            <w:hideMark/>
          </w:tcPr>
          <w:p w14:paraId="0201BE8C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hideMark/>
          </w:tcPr>
          <w:p w14:paraId="17F7A8E0" w14:textId="77777777" w:rsidR="00E84180" w:rsidRPr="00E84180" w:rsidRDefault="00E84180" w:rsidP="00E841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41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8" w:type="dxa"/>
            <w:gridSpan w:val="2"/>
            <w:hideMark/>
          </w:tcPr>
          <w:p w14:paraId="13164CB5" w14:textId="77777777" w:rsidR="00E84180" w:rsidRPr="00E84180" w:rsidRDefault="00E84180" w:rsidP="00E841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89F7A8F" w14:textId="77777777" w:rsidR="00E84180" w:rsidRDefault="00E84180"/>
    <w:p w14:paraId="692D67E2" w14:textId="77777777" w:rsidR="008374A8" w:rsidRDefault="008374A8"/>
    <w:p w14:paraId="0DF74230" w14:textId="77777777" w:rsidR="008374A8" w:rsidRDefault="008374A8" w:rsidP="008374A8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УЧЕБНО-МЕТОДИЧЕСКОЕ ОБЕСПЕЧЕНИЕ ОБРАЗОВАТЕЛЬНОГО ПРОЦЕССА</w:t>
      </w:r>
    </w:p>
    <w:p w14:paraId="61B2F34B" w14:textId="77777777" w:rsidR="008374A8" w:rsidRDefault="008374A8" w:rsidP="008374A8">
      <w:pPr>
        <w:pStyle w:val="a3"/>
        <w:spacing w:before="0" w:beforeAutospacing="0" w:after="0" w:afterAutospacing="0" w:line="480" w:lineRule="auto"/>
      </w:pPr>
      <w:r>
        <w:rPr>
          <w:rStyle w:val="a4"/>
          <w:caps/>
          <w:sz w:val="28"/>
          <w:szCs w:val="28"/>
        </w:rPr>
        <w:t>ОБЯЗАТЕЛЬНЫЕ УЧЕБНЫЕ МАТЕРИАЛЫ ДЛЯ УЧЕНИКА</w:t>
      </w:r>
    </w:p>
    <w:p w14:paraId="292C6581" w14:textId="77777777" w:rsidR="008374A8" w:rsidRDefault="008374A8" w:rsidP="008374A8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>
        <w:rPr>
          <w:rStyle w:val="placeholder-mask"/>
        </w:rPr>
        <w:t>‌</w:t>
      </w:r>
      <w:r>
        <w:t>​</w:t>
      </w:r>
    </w:p>
    <w:p w14:paraId="273ED6DD" w14:textId="77777777" w:rsidR="008374A8" w:rsidRDefault="008374A8" w:rsidP="008374A8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lastRenderedPageBreak/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>Вариант 1</w:t>
      </w:r>
      <w:r>
        <w:rPr>
          <w:rStyle w:val="placeholder-mask"/>
          <w:sz w:val="27"/>
          <w:szCs w:val="27"/>
        </w:rPr>
        <w:t>‌</w:t>
      </w:r>
    </w:p>
    <w:p w14:paraId="30C59D53" w14:textId="77777777" w:rsidR="008374A8" w:rsidRDefault="008374A8" w:rsidP="008374A8">
      <w:pPr>
        <w:pStyle w:val="a3"/>
        <w:spacing w:before="240" w:beforeAutospacing="0" w:after="120" w:afterAutospacing="0"/>
      </w:pPr>
      <w:r>
        <w:t>​</w:t>
      </w:r>
    </w:p>
    <w:p w14:paraId="2831461B" w14:textId="77777777" w:rsidR="008374A8" w:rsidRDefault="008374A8" w:rsidP="008374A8">
      <w:pPr>
        <w:pStyle w:val="a3"/>
        <w:spacing w:before="0" w:beforeAutospacing="0" w:after="0" w:afterAutospacing="0" w:line="480" w:lineRule="auto"/>
      </w:pPr>
      <w:r>
        <w:rPr>
          <w:rStyle w:val="a4"/>
          <w:caps/>
          <w:sz w:val="28"/>
          <w:szCs w:val="28"/>
        </w:rPr>
        <w:t>МЕТОДИЧЕСКИЕ МАТЕРИАЛЫ ДЛЯ УЧИТЕЛЯ</w:t>
      </w:r>
    </w:p>
    <w:p w14:paraId="055B4231" w14:textId="77777777" w:rsidR="008374A8" w:rsidRDefault="008374A8" w:rsidP="008374A8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>Плешаков А. А. Окружающий мир. Рабочие программы. Предметная линия</w:t>
      </w:r>
      <w:r>
        <w:rPr>
          <w:sz w:val="27"/>
          <w:szCs w:val="27"/>
        </w:rPr>
        <w:br/>
      </w:r>
      <w:r>
        <w:rPr>
          <w:rStyle w:val="placeholder"/>
          <w:sz w:val="27"/>
          <w:szCs w:val="27"/>
        </w:rPr>
        <w:t>учебников системы "Школа России". 1-4 классы: пособие для учителей</w:t>
      </w:r>
      <w:r>
        <w:rPr>
          <w:sz w:val="27"/>
          <w:szCs w:val="27"/>
        </w:rPr>
        <w:br/>
      </w:r>
      <w:r>
        <w:rPr>
          <w:rStyle w:val="placeholder"/>
          <w:sz w:val="27"/>
          <w:szCs w:val="27"/>
        </w:rPr>
        <w:t>общеобразовательных организаций. Плешаков А. А. - М.: Просвещение,2022</w:t>
      </w:r>
      <w:r>
        <w:rPr>
          <w:sz w:val="27"/>
          <w:szCs w:val="27"/>
        </w:rPr>
        <w:br/>
      </w:r>
      <w:r>
        <w:rPr>
          <w:rStyle w:val="placeholder-mask"/>
          <w:sz w:val="27"/>
          <w:szCs w:val="27"/>
        </w:rPr>
        <w:t>‌</w:t>
      </w:r>
      <w:r>
        <w:t>​</w:t>
      </w:r>
    </w:p>
    <w:p w14:paraId="1907171D" w14:textId="77777777" w:rsidR="008374A8" w:rsidRDefault="008374A8" w:rsidP="008374A8">
      <w:pPr>
        <w:pStyle w:val="a3"/>
        <w:spacing w:before="240" w:beforeAutospacing="0" w:after="120" w:afterAutospacing="0"/>
      </w:pPr>
    </w:p>
    <w:p w14:paraId="400E67B0" w14:textId="77777777" w:rsidR="008374A8" w:rsidRDefault="008374A8" w:rsidP="008374A8">
      <w:pPr>
        <w:pStyle w:val="a3"/>
        <w:spacing w:before="0" w:beforeAutospacing="0" w:after="0" w:afterAutospacing="0" w:line="480" w:lineRule="auto"/>
      </w:pPr>
      <w:r>
        <w:rPr>
          <w:rStyle w:val="a4"/>
          <w:caps/>
          <w:sz w:val="28"/>
          <w:szCs w:val="28"/>
        </w:rPr>
        <w:t>ЦИФРОВЫЕ ОБРАЗОВАТЕЛЬНЫЕ РЕСУРСЫ И РЕСУРСЫ СЕТИ ИНТЕРНЕТ</w:t>
      </w:r>
    </w:p>
    <w:p w14:paraId="03AC8E9A" w14:textId="77777777" w:rsidR="008374A8" w:rsidRDefault="008374A8" w:rsidP="008374A8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​​‌</w:t>
      </w:r>
      <w:r>
        <w:rPr>
          <w:rStyle w:val="placeholder"/>
          <w:sz w:val="27"/>
          <w:szCs w:val="27"/>
        </w:rPr>
        <w:t>https://yandex.ru/video/https://uchi.ru/teachers/hometaskshttps://resh.edu.ru/https://infourok.ru/https://uchitelya.com</w:t>
      </w:r>
      <w:r>
        <w:rPr>
          <w:sz w:val="27"/>
          <w:szCs w:val="27"/>
        </w:rPr>
        <w:t>‌</w:t>
      </w:r>
    </w:p>
    <w:p w14:paraId="0DE75E40" w14:textId="77777777" w:rsidR="008374A8" w:rsidRDefault="008374A8"/>
    <w:sectPr w:rsidR="008374A8" w:rsidSect="000A595B">
      <w:type w:val="continuous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0DD"/>
    <w:multiLevelType w:val="multilevel"/>
    <w:tmpl w:val="327A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F30E8"/>
    <w:multiLevelType w:val="multilevel"/>
    <w:tmpl w:val="BD3E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2669B8"/>
    <w:multiLevelType w:val="multilevel"/>
    <w:tmpl w:val="255C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93427C"/>
    <w:multiLevelType w:val="multilevel"/>
    <w:tmpl w:val="A38A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95B13"/>
    <w:multiLevelType w:val="multilevel"/>
    <w:tmpl w:val="3FD8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2002F6"/>
    <w:multiLevelType w:val="multilevel"/>
    <w:tmpl w:val="A00A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24558F"/>
    <w:multiLevelType w:val="multilevel"/>
    <w:tmpl w:val="223E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4B390F"/>
    <w:multiLevelType w:val="multilevel"/>
    <w:tmpl w:val="67D2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6F601D"/>
    <w:multiLevelType w:val="multilevel"/>
    <w:tmpl w:val="0E0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907B04"/>
    <w:multiLevelType w:val="multilevel"/>
    <w:tmpl w:val="22CC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441793"/>
    <w:multiLevelType w:val="multilevel"/>
    <w:tmpl w:val="0B4E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CF481B"/>
    <w:multiLevelType w:val="multilevel"/>
    <w:tmpl w:val="11DE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9D64BE"/>
    <w:multiLevelType w:val="multilevel"/>
    <w:tmpl w:val="4CE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DE0630"/>
    <w:multiLevelType w:val="multilevel"/>
    <w:tmpl w:val="0154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676F20"/>
    <w:multiLevelType w:val="multilevel"/>
    <w:tmpl w:val="CD80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5C4613"/>
    <w:multiLevelType w:val="multilevel"/>
    <w:tmpl w:val="EE76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1F758D"/>
    <w:multiLevelType w:val="multilevel"/>
    <w:tmpl w:val="FC86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801A1C"/>
    <w:multiLevelType w:val="multilevel"/>
    <w:tmpl w:val="C4E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A93FFA"/>
    <w:multiLevelType w:val="multilevel"/>
    <w:tmpl w:val="426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CD3E6C"/>
    <w:multiLevelType w:val="multilevel"/>
    <w:tmpl w:val="E612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E24FB9"/>
    <w:multiLevelType w:val="multilevel"/>
    <w:tmpl w:val="80FA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9E15ED"/>
    <w:multiLevelType w:val="multilevel"/>
    <w:tmpl w:val="AB0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4"/>
  </w:num>
  <w:num w:numId="5">
    <w:abstractNumId w:val="18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7"/>
  </w:num>
  <w:num w:numId="12">
    <w:abstractNumId w:val="16"/>
  </w:num>
  <w:num w:numId="13">
    <w:abstractNumId w:val="10"/>
  </w:num>
  <w:num w:numId="14">
    <w:abstractNumId w:val="15"/>
  </w:num>
  <w:num w:numId="15">
    <w:abstractNumId w:val="21"/>
  </w:num>
  <w:num w:numId="16">
    <w:abstractNumId w:val="19"/>
  </w:num>
  <w:num w:numId="17">
    <w:abstractNumId w:val="3"/>
  </w:num>
  <w:num w:numId="18">
    <w:abstractNumId w:val="6"/>
  </w:num>
  <w:num w:numId="19">
    <w:abstractNumId w:val="12"/>
  </w:num>
  <w:num w:numId="20">
    <w:abstractNumId w:val="13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646"/>
    <w:rsid w:val="000434CB"/>
    <w:rsid w:val="00075E59"/>
    <w:rsid w:val="000A595B"/>
    <w:rsid w:val="00183EF7"/>
    <w:rsid w:val="001D7BA6"/>
    <w:rsid w:val="002528CA"/>
    <w:rsid w:val="002F4DDC"/>
    <w:rsid w:val="00344CD6"/>
    <w:rsid w:val="00361E64"/>
    <w:rsid w:val="003706A7"/>
    <w:rsid w:val="00384C00"/>
    <w:rsid w:val="0043340A"/>
    <w:rsid w:val="00437646"/>
    <w:rsid w:val="00483950"/>
    <w:rsid w:val="004C7BD0"/>
    <w:rsid w:val="004D1461"/>
    <w:rsid w:val="0051206C"/>
    <w:rsid w:val="0053124D"/>
    <w:rsid w:val="00582796"/>
    <w:rsid w:val="00652084"/>
    <w:rsid w:val="006629F4"/>
    <w:rsid w:val="00781CDD"/>
    <w:rsid w:val="00792D92"/>
    <w:rsid w:val="00794296"/>
    <w:rsid w:val="007D5D6E"/>
    <w:rsid w:val="008374A8"/>
    <w:rsid w:val="008A48F9"/>
    <w:rsid w:val="00911238"/>
    <w:rsid w:val="00941444"/>
    <w:rsid w:val="00941DBC"/>
    <w:rsid w:val="009B6676"/>
    <w:rsid w:val="00A13F4C"/>
    <w:rsid w:val="00B33875"/>
    <w:rsid w:val="00B54E20"/>
    <w:rsid w:val="00B7407C"/>
    <w:rsid w:val="00CD1C45"/>
    <w:rsid w:val="00D214E9"/>
    <w:rsid w:val="00D35E9C"/>
    <w:rsid w:val="00D937FB"/>
    <w:rsid w:val="00E15F1D"/>
    <w:rsid w:val="00E84180"/>
    <w:rsid w:val="00EE6E9E"/>
    <w:rsid w:val="00F30E63"/>
    <w:rsid w:val="00F47623"/>
    <w:rsid w:val="00F538F2"/>
    <w:rsid w:val="00F5410F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2F78"/>
  <w15:docId w15:val="{14C80EB2-3F90-48F3-B327-4A4CFF99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676"/>
    <w:rPr>
      <w:b/>
      <w:bCs/>
    </w:rPr>
  </w:style>
  <w:style w:type="character" w:customStyle="1" w:styleId="placeholder-mask">
    <w:name w:val="placeholder-mask"/>
    <w:basedOn w:val="a0"/>
    <w:rsid w:val="009B6676"/>
  </w:style>
  <w:style w:type="character" w:customStyle="1" w:styleId="placeholder">
    <w:name w:val="placeholder"/>
    <w:basedOn w:val="a0"/>
    <w:rsid w:val="009B6676"/>
  </w:style>
  <w:style w:type="character" w:styleId="a5">
    <w:name w:val="Emphasis"/>
    <w:basedOn w:val="a0"/>
    <w:uiPriority w:val="20"/>
    <w:qFormat/>
    <w:rsid w:val="00F5410F"/>
    <w:rPr>
      <w:i/>
      <w:iCs/>
    </w:rPr>
  </w:style>
  <w:style w:type="character" w:styleId="a6">
    <w:name w:val="Hyperlink"/>
    <w:basedOn w:val="a0"/>
    <w:uiPriority w:val="99"/>
    <w:semiHidden/>
    <w:unhideWhenUsed/>
    <w:rsid w:val="00CD1C45"/>
    <w:rPr>
      <w:color w:val="0000FF"/>
      <w:u w:val="single"/>
    </w:rPr>
  </w:style>
  <w:style w:type="paragraph" w:styleId="a7">
    <w:name w:val="No Spacing"/>
    <w:uiPriority w:val="1"/>
    <w:qFormat/>
    <w:rsid w:val="00941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ncyclopedia.ru/" TargetMode="External"/><Relationship Id="rId21" Type="http://schemas.openxmlformats.org/officeDocument/2006/relationships/hyperlink" Target="http://www.encyclopedia.ru/" TargetMode="External"/><Relationship Id="rId42" Type="http://schemas.openxmlformats.org/officeDocument/2006/relationships/hyperlink" Target="http://www.encyclopedia.ru/" TargetMode="External"/><Relationship Id="rId47" Type="http://schemas.openxmlformats.org/officeDocument/2006/relationships/hyperlink" Target="http://www.encyclopedia.ru/" TargetMode="External"/><Relationship Id="rId63" Type="http://schemas.openxmlformats.org/officeDocument/2006/relationships/hyperlink" Target="http://www.encyclopedia.ru/" TargetMode="External"/><Relationship Id="rId68" Type="http://schemas.openxmlformats.org/officeDocument/2006/relationships/hyperlink" Target="http://www.encyclopedia.ru/" TargetMode="External"/><Relationship Id="rId16" Type="http://schemas.openxmlformats.org/officeDocument/2006/relationships/hyperlink" Target="http://www.encyclopedia.ru/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://www.encyclopedia.ru/" TargetMode="External"/><Relationship Id="rId37" Type="http://schemas.openxmlformats.org/officeDocument/2006/relationships/hyperlink" Target="http://www.encyclopedia.ru/" TargetMode="External"/><Relationship Id="rId53" Type="http://schemas.openxmlformats.org/officeDocument/2006/relationships/hyperlink" Target="http://www.encyclopedia.ru/" TargetMode="External"/><Relationship Id="rId58" Type="http://schemas.openxmlformats.org/officeDocument/2006/relationships/hyperlink" Target="http://www.encyclopedia.ru/" TargetMode="External"/><Relationship Id="rId74" Type="http://schemas.openxmlformats.org/officeDocument/2006/relationships/hyperlink" Target="http://www.encyclopedia.ru/" TargetMode="External"/><Relationship Id="rId79" Type="http://schemas.openxmlformats.org/officeDocument/2006/relationships/hyperlink" Target="http://www.encyclopedia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encyclopedia.ru/" TargetMode="External"/><Relationship Id="rId19" Type="http://schemas.openxmlformats.org/officeDocument/2006/relationships/hyperlink" Target="http://www.encyclopedia.ru/" TargetMode="External"/><Relationship Id="rId14" Type="http://schemas.openxmlformats.org/officeDocument/2006/relationships/hyperlink" Target="http://www.encyclopedia.ru/" TargetMode="External"/><Relationship Id="rId22" Type="http://schemas.openxmlformats.org/officeDocument/2006/relationships/hyperlink" Target="http://www.encyclopedia.ru/" TargetMode="External"/><Relationship Id="rId27" Type="http://schemas.openxmlformats.org/officeDocument/2006/relationships/hyperlink" Target="http://www.encyclopedia.ru/" TargetMode="External"/><Relationship Id="rId30" Type="http://schemas.openxmlformats.org/officeDocument/2006/relationships/hyperlink" Target="http://www.encyclopedia.ru/" TargetMode="External"/><Relationship Id="rId35" Type="http://schemas.openxmlformats.org/officeDocument/2006/relationships/hyperlink" Target="http://www.encyclopedia.ru/" TargetMode="External"/><Relationship Id="rId43" Type="http://schemas.openxmlformats.org/officeDocument/2006/relationships/hyperlink" Target="http://www.encyclopedia.ru/" TargetMode="External"/><Relationship Id="rId48" Type="http://schemas.openxmlformats.org/officeDocument/2006/relationships/hyperlink" Target="http://www.encyclopedia.ru/" TargetMode="External"/><Relationship Id="rId56" Type="http://schemas.openxmlformats.org/officeDocument/2006/relationships/hyperlink" Target="http://www.encyclopedia.ru/" TargetMode="External"/><Relationship Id="rId64" Type="http://schemas.openxmlformats.org/officeDocument/2006/relationships/hyperlink" Target="http://www.encyclopedia.ru/" TargetMode="External"/><Relationship Id="rId69" Type="http://schemas.openxmlformats.org/officeDocument/2006/relationships/hyperlink" Target="http://www.encyclopedia.ru/" TargetMode="External"/><Relationship Id="rId77" Type="http://schemas.openxmlformats.org/officeDocument/2006/relationships/hyperlink" Target="http://www.encyclopedia.ru/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://www.encyclopedia.ru/" TargetMode="External"/><Relationship Id="rId72" Type="http://schemas.openxmlformats.org/officeDocument/2006/relationships/hyperlink" Target="http://www.encyclopedia.r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://www.encyclopedia.ru/" TargetMode="External"/><Relationship Id="rId25" Type="http://schemas.openxmlformats.org/officeDocument/2006/relationships/hyperlink" Target="http://www.encyclopedia.ru/" TargetMode="External"/><Relationship Id="rId33" Type="http://schemas.openxmlformats.org/officeDocument/2006/relationships/hyperlink" Target="http://www.encyclopedia.ru/" TargetMode="External"/><Relationship Id="rId38" Type="http://schemas.openxmlformats.org/officeDocument/2006/relationships/hyperlink" Target="http://www.encyclopedia.ru/" TargetMode="External"/><Relationship Id="rId46" Type="http://schemas.openxmlformats.org/officeDocument/2006/relationships/hyperlink" Target="http://www.encyclopedia.ru/" TargetMode="External"/><Relationship Id="rId59" Type="http://schemas.openxmlformats.org/officeDocument/2006/relationships/hyperlink" Target="http://www.encyclopedia.ru/" TargetMode="External"/><Relationship Id="rId67" Type="http://schemas.openxmlformats.org/officeDocument/2006/relationships/hyperlink" Target="http://www.encyclopedia.ru/" TargetMode="External"/><Relationship Id="rId20" Type="http://schemas.openxmlformats.org/officeDocument/2006/relationships/hyperlink" Target="http://www.encyclopedia.ru/" TargetMode="External"/><Relationship Id="rId41" Type="http://schemas.openxmlformats.org/officeDocument/2006/relationships/hyperlink" Target="http://www.encyclopedia.ru/" TargetMode="External"/><Relationship Id="rId54" Type="http://schemas.openxmlformats.org/officeDocument/2006/relationships/hyperlink" Target="http://www.encyclopedia.ru/" TargetMode="External"/><Relationship Id="rId62" Type="http://schemas.openxmlformats.org/officeDocument/2006/relationships/hyperlink" Target="http://www.encyclopedia.ru/" TargetMode="External"/><Relationship Id="rId70" Type="http://schemas.openxmlformats.org/officeDocument/2006/relationships/hyperlink" Target="http://www.encyclopedia.ru/" TargetMode="External"/><Relationship Id="rId75" Type="http://schemas.openxmlformats.org/officeDocument/2006/relationships/hyperlink" Target="http://www.encycloped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://www.encyclopedia.ru/" TargetMode="External"/><Relationship Id="rId23" Type="http://schemas.openxmlformats.org/officeDocument/2006/relationships/hyperlink" Target="http://www.encyclopedia.ru/" TargetMode="External"/><Relationship Id="rId28" Type="http://schemas.openxmlformats.org/officeDocument/2006/relationships/hyperlink" Target="http://www.encyclopedia.ru/" TargetMode="External"/><Relationship Id="rId36" Type="http://schemas.openxmlformats.org/officeDocument/2006/relationships/hyperlink" Target="http://www.encyclopedia.ru/" TargetMode="External"/><Relationship Id="rId49" Type="http://schemas.openxmlformats.org/officeDocument/2006/relationships/hyperlink" Target="http://www.encyclopedia.ru/" TargetMode="External"/><Relationship Id="rId57" Type="http://schemas.openxmlformats.org/officeDocument/2006/relationships/hyperlink" Target="http://www.encyclopedia.ru/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://www.encyclopedia.ru/" TargetMode="External"/><Relationship Id="rId44" Type="http://schemas.openxmlformats.org/officeDocument/2006/relationships/hyperlink" Target="http://www.encyclopedia.ru/" TargetMode="External"/><Relationship Id="rId52" Type="http://schemas.openxmlformats.org/officeDocument/2006/relationships/hyperlink" Target="http://www.encyclopedia.ru/" TargetMode="External"/><Relationship Id="rId60" Type="http://schemas.openxmlformats.org/officeDocument/2006/relationships/hyperlink" Target="http://www.encyclopedia.ru/" TargetMode="External"/><Relationship Id="rId65" Type="http://schemas.openxmlformats.org/officeDocument/2006/relationships/hyperlink" Target="http://www.encyclopedia.ru/" TargetMode="External"/><Relationship Id="rId73" Type="http://schemas.openxmlformats.org/officeDocument/2006/relationships/hyperlink" Target="http://www.encyclopedia.ru/" TargetMode="External"/><Relationship Id="rId78" Type="http://schemas.openxmlformats.org/officeDocument/2006/relationships/hyperlink" Target="http://www.encyclopedia.ru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://www.encyclopedia.ru/" TargetMode="External"/><Relationship Id="rId39" Type="http://schemas.openxmlformats.org/officeDocument/2006/relationships/hyperlink" Target="http://www.encyclopedia.ru/" TargetMode="External"/><Relationship Id="rId34" Type="http://schemas.openxmlformats.org/officeDocument/2006/relationships/hyperlink" Target="http://www.encyclopedia.ru/" TargetMode="External"/><Relationship Id="rId50" Type="http://schemas.openxmlformats.org/officeDocument/2006/relationships/hyperlink" Target="http://www.encyclopedia.ru/" TargetMode="External"/><Relationship Id="rId55" Type="http://schemas.openxmlformats.org/officeDocument/2006/relationships/hyperlink" Target="http://www.encyclopedia.ru/" TargetMode="External"/><Relationship Id="rId76" Type="http://schemas.openxmlformats.org/officeDocument/2006/relationships/hyperlink" Target="http://www.encyclopedia.ru/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://www.encycloped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ncyclopedia.ru/" TargetMode="External"/><Relationship Id="rId24" Type="http://schemas.openxmlformats.org/officeDocument/2006/relationships/hyperlink" Target="http://www.encyclopedia.ru/" TargetMode="External"/><Relationship Id="rId40" Type="http://schemas.openxmlformats.org/officeDocument/2006/relationships/hyperlink" Target="http://www.encyclopedia.ru/" TargetMode="External"/><Relationship Id="rId45" Type="http://schemas.openxmlformats.org/officeDocument/2006/relationships/hyperlink" Target="http://www.encyclopedia.ru/" TargetMode="External"/><Relationship Id="rId66" Type="http://schemas.openxmlformats.org/officeDocument/2006/relationships/hyperlink" Target="http://www.encycl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21</Pages>
  <Words>4929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441</dc:creator>
  <cp:keywords/>
  <dc:description/>
  <cp:lastModifiedBy>35</cp:lastModifiedBy>
  <cp:revision>8</cp:revision>
  <dcterms:created xsi:type="dcterms:W3CDTF">2023-08-31T11:41:00Z</dcterms:created>
  <dcterms:modified xsi:type="dcterms:W3CDTF">2023-10-01T09:24:00Z</dcterms:modified>
</cp:coreProperties>
</file>