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32E4" w14:textId="1998348E" w:rsidR="00207990" w:rsidRDefault="00887300" w:rsidP="002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990" w:rsidSect="00887300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5CC06" wp14:editId="748B285C">
            <wp:extent cx="5937250" cy="768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FF77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62813944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ED905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7585D33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3FC32D7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D371641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455DA5A3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4A838F4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49DC135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309DC8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C5F064E" w14:textId="77777777" w:rsidR="0051141E" w:rsidRPr="00132C72" w:rsidRDefault="00132C72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72">
        <w:rPr>
          <w:rFonts w:ascii="Times New Roman" w:hAnsi="Times New Roman" w:cs="Times New Roman"/>
          <w:sz w:val="24"/>
          <w:szCs w:val="24"/>
        </w:rPr>
        <w:lastRenderedPageBreak/>
        <w:t>На изучение изобразительного искусства в 1 классе отводится 1 час в неделю, всего 33 часа.</w:t>
      </w:r>
    </w:p>
    <w:p w14:paraId="7481CC8D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14:paraId="329144D8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AE39F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14:paraId="5ECAF35F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76E96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14:paraId="0B8A39A0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0D16D64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0D5E6CFF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14:paraId="7A883A0A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72795C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4AAE990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14:paraId="4BCEF81A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E10DF86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85C0EF7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14:paraId="0EB6FA2B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CA7EE55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16EFAE2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499B9F4B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14:paraId="723AEF5D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59FDAAEF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3937F3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C85675A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14:paraId="24DAF563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14:paraId="7F049D05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6F08C2A6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E2041A2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682A9E8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0DBD231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BF8F6DD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09234246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14:paraId="28B21D92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14:paraId="54252EF9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187E47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5558E0A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E36EE6B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1C658871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E301D68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6E50E21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C5BB877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</w:p>
    <w:p w14:paraId="15C09B14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190A0CD5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14:paraId="319B148E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257068E0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64741252" w14:textId="77777777" w:rsidR="0051141E" w:rsidRPr="00B51758" w:rsidRDefault="0051141E" w:rsidP="0051141E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AF6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2D29C80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CAAA9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305BEC9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19106F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C634CF" w14:textId="77777777" w:rsidR="00E12328" w:rsidRPr="00B51758" w:rsidRDefault="00E12328" w:rsidP="00E12328">
      <w:pPr>
        <w:numPr>
          <w:ilvl w:val="0"/>
          <w:numId w:val="1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25E4D0AD" w14:textId="77777777" w:rsidR="00E12328" w:rsidRPr="00B51758" w:rsidRDefault="00E12328" w:rsidP="00E12328">
      <w:pPr>
        <w:numPr>
          <w:ilvl w:val="0"/>
          <w:numId w:val="1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62650C4" w14:textId="77777777" w:rsidR="00E12328" w:rsidRPr="00B51758" w:rsidRDefault="00E12328" w:rsidP="00E12328">
      <w:pPr>
        <w:numPr>
          <w:ilvl w:val="0"/>
          <w:numId w:val="1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14:paraId="16F559D4" w14:textId="77777777" w:rsidR="00E12328" w:rsidRPr="00B51758" w:rsidRDefault="00E12328" w:rsidP="00E12328">
      <w:pPr>
        <w:numPr>
          <w:ilvl w:val="0"/>
          <w:numId w:val="1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14:paraId="5D83DFB3" w14:textId="77777777" w:rsidR="00E12328" w:rsidRPr="00B51758" w:rsidRDefault="00E12328" w:rsidP="00E12328">
      <w:pPr>
        <w:numPr>
          <w:ilvl w:val="0"/>
          <w:numId w:val="1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729AD05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4DF6E3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A94D056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A09333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DFF3CE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3D0DF15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F0B0F0E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464D718A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240992BA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EAA0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4ADCF0A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9094662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13DDDFEB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14:paraId="41E3E455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5EBB5FED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555BF923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44719F16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55F0F3FF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17CD51C9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14:paraId="3AC73ED2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8C1DDFA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106D7193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51AADF41" w14:textId="77777777" w:rsidR="00E12328" w:rsidRPr="00B51758" w:rsidRDefault="00E12328" w:rsidP="00E12328">
      <w:pPr>
        <w:numPr>
          <w:ilvl w:val="0"/>
          <w:numId w:val="2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43AC10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62CA76B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A1FAA42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BD37F85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BCFC71E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D168D6A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53BC1DF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508961DA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417BB9DE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296530A" w14:textId="77777777" w:rsidR="00E12328" w:rsidRPr="00B51758" w:rsidRDefault="00E12328" w:rsidP="00E12328">
      <w:pPr>
        <w:numPr>
          <w:ilvl w:val="0"/>
          <w:numId w:val="3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1BFC74D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F1BE7AD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14:paraId="2C93A3D4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3700B689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1677A4A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9CB3E86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52A8C1F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C4E5B40" w14:textId="77777777" w:rsidR="00E12328" w:rsidRPr="00B51758" w:rsidRDefault="00E12328" w:rsidP="00E12328">
      <w:pPr>
        <w:numPr>
          <w:ilvl w:val="0"/>
          <w:numId w:val="4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250F85D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коммуникативными действиями</w:t>
      </w:r>
    </w:p>
    <w:p w14:paraId="5F8F1A1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0FE7F384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075D3A9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5345E9E3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C2A8E18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79A0662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AF3CB5E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5CDD952" w14:textId="77777777" w:rsidR="00E12328" w:rsidRPr="00B51758" w:rsidRDefault="00E12328" w:rsidP="00E12328">
      <w:pPr>
        <w:numPr>
          <w:ilvl w:val="0"/>
          <w:numId w:val="5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517088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14:paraId="0FAE6ED2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31DE310D" w14:textId="77777777" w:rsidR="00E12328" w:rsidRPr="00B51758" w:rsidRDefault="00E12328" w:rsidP="00E12328">
      <w:pPr>
        <w:numPr>
          <w:ilvl w:val="0"/>
          <w:numId w:val="6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340C937E" w14:textId="77777777" w:rsidR="00E12328" w:rsidRPr="00B51758" w:rsidRDefault="00E12328" w:rsidP="00E12328">
      <w:pPr>
        <w:numPr>
          <w:ilvl w:val="0"/>
          <w:numId w:val="6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61832575" w14:textId="77777777" w:rsidR="00E12328" w:rsidRPr="00B51758" w:rsidRDefault="00E12328" w:rsidP="00E12328">
      <w:pPr>
        <w:numPr>
          <w:ilvl w:val="0"/>
          <w:numId w:val="6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7F40EDCA" w14:textId="77777777" w:rsidR="00E12328" w:rsidRPr="00B51758" w:rsidRDefault="00E12328" w:rsidP="00E12328">
      <w:pPr>
        <w:numPr>
          <w:ilvl w:val="0"/>
          <w:numId w:val="6"/>
        </w:num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8EF5AF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2787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393D7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025B8490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9398B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</w:t>
      </w: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732149E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14:paraId="5F1E4EB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8BFECE6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5F00287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439DE01E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1AABA80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4659F92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04B8E4A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428A21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5DE90B6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6627FD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14:paraId="2BCF404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14:paraId="48E1060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BB23E5E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00FA2F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2EAEF0F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9E207CA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«Скульптура»</w:t>
      </w:r>
    </w:p>
    <w:p w14:paraId="2F51A2E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9E26B0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E31BF5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14:paraId="458662D8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4F8AC412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990CAF2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2C668AC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14:paraId="70AA889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947F215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381F03FE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18E9047D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3E5DE16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«Архитектура».</w:t>
      </w:r>
    </w:p>
    <w:p w14:paraId="329C72B9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6EA024B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4A66BDFA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2930BA4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E327B07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31A69D5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FEE5490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52F093A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881EC03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7B47DED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0F3BECD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8F8CF3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14:paraId="4C31464B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19628DA1" w14:textId="77777777" w:rsidR="00E12328" w:rsidRPr="00B51758" w:rsidRDefault="00E12328" w:rsidP="00E12328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74E01FEB" w14:textId="77777777" w:rsidR="00207990" w:rsidRDefault="00207990" w:rsidP="002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570AF" w14:textId="77777777" w:rsidR="00523805" w:rsidRPr="00B51758" w:rsidRDefault="00523805" w:rsidP="00523805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7E30BC37" w14:textId="77777777" w:rsidR="00523805" w:rsidRPr="00B51758" w:rsidRDefault="00523805" w:rsidP="00523805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13568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87"/>
        <w:gridCol w:w="2336"/>
        <w:gridCol w:w="949"/>
        <w:gridCol w:w="1714"/>
        <w:gridCol w:w="1783"/>
        <w:gridCol w:w="5899"/>
      </w:tblGrid>
      <w:tr w:rsidR="00523805" w:rsidRPr="00B51758" w14:paraId="16061C8C" w14:textId="77777777" w:rsidTr="007333F0"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B19799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14:paraId="6E1187BE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19188F3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14:paraId="373F8EBF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C53FF45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D74B149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14:paraId="60C238B3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05" w:rsidRPr="00B51758" w14:paraId="5D5224BD" w14:textId="77777777" w:rsidTr="007333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E175" w14:textId="77777777" w:rsidR="00523805" w:rsidRPr="00B51758" w:rsidRDefault="00523805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FAA1" w14:textId="77777777" w:rsidR="00523805" w:rsidRPr="00B51758" w:rsidRDefault="00523805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545C402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107D728C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A0150A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14:paraId="1353F29B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8EF336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14:paraId="05151C5D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C2AD" w14:textId="77777777" w:rsidR="00523805" w:rsidRPr="00B51758" w:rsidRDefault="00523805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05" w:rsidRPr="00B51758" w14:paraId="0DCED787" w14:textId="77777777" w:rsidTr="007333F0">
        <w:trPr>
          <w:trHeight w:val="4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35841D9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BE2FDD8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312368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2821C0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4A39BD7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39E5FD3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 </w:t>
            </w: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https://m.edsoo.ru/7f411892</w:t>
            </w:r>
          </w:p>
        </w:tc>
      </w:tr>
      <w:tr w:rsidR="00523805" w:rsidRPr="00B51758" w14:paraId="0B2275A8" w14:textId="77777777" w:rsidTr="007333F0">
        <w:trPr>
          <w:trHeight w:val="4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2F2085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FF7D49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7633BC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AB8173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491DD90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EDAD68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 </w:t>
            </w: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https://m.edsoo.ru/7f411892</w:t>
            </w:r>
          </w:p>
        </w:tc>
      </w:tr>
      <w:tr w:rsidR="00523805" w:rsidRPr="00B51758" w14:paraId="56762A3C" w14:textId="77777777" w:rsidTr="007333F0">
        <w:trPr>
          <w:trHeight w:val="4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085FB5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04C8D01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3CA2891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D832E45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9306FA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7F6C99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 </w:t>
            </w: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https://m.edsoo.ru/7f411892</w:t>
            </w:r>
          </w:p>
        </w:tc>
      </w:tr>
      <w:tr w:rsidR="00523805" w:rsidRPr="00B51758" w14:paraId="3B796F96" w14:textId="77777777" w:rsidTr="007333F0">
        <w:trPr>
          <w:trHeight w:val="4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3F14FE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151BE8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DC5FA2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4DA736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14A8E5" w14:textId="77777777" w:rsidR="00523805" w:rsidRPr="00B51758" w:rsidRDefault="00523805" w:rsidP="007333F0">
            <w:pPr>
              <w:spacing w:after="17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A030B6" w14:textId="77777777" w:rsidR="00523805" w:rsidRPr="00B51758" w:rsidRDefault="00523805" w:rsidP="007333F0">
            <w:pPr>
              <w:spacing w:after="17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 </w:t>
            </w: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https://m.edsoo.ru/7f411892</w:t>
            </w:r>
          </w:p>
        </w:tc>
      </w:tr>
      <w:tr w:rsidR="00523805" w:rsidRPr="00B51758" w14:paraId="12EDE473" w14:textId="77777777" w:rsidTr="007333F0">
        <w:trPr>
          <w:trHeight w:val="36"/>
        </w:trPr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BAB38C" w14:textId="77777777" w:rsidR="00523805" w:rsidRPr="00B51758" w:rsidRDefault="00523805" w:rsidP="007333F0">
            <w:pPr>
              <w:spacing w:after="171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186C478" w14:textId="77777777" w:rsidR="00523805" w:rsidRPr="00B51758" w:rsidRDefault="00523805" w:rsidP="007333F0">
            <w:pPr>
              <w:spacing w:after="17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2C1BCB" w14:textId="77777777" w:rsidR="00523805" w:rsidRPr="00B51758" w:rsidRDefault="00523805" w:rsidP="007333F0">
            <w:pPr>
              <w:spacing w:after="17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32F94F" w14:textId="77777777" w:rsidR="00523805" w:rsidRPr="00B51758" w:rsidRDefault="00523805" w:rsidP="007333F0">
            <w:pPr>
              <w:spacing w:after="17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933F3E" w14:textId="77777777" w:rsidR="00523805" w:rsidRPr="00B51758" w:rsidRDefault="00523805" w:rsidP="007333F0">
            <w:pPr>
              <w:spacing w:after="17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14:paraId="4B61C8B9" w14:textId="77777777" w:rsidR="00652084" w:rsidRDefault="00652084"/>
    <w:p w14:paraId="015E3CD9" w14:textId="77777777" w:rsidR="00E1183C" w:rsidRPr="00E1183C" w:rsidRDefault="00E1183C" w:rsidP="00E1183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118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175109EE" w14:textId="77777777" w:rsidR="00E1183C" w:rsidRPr="00E1183C" w:rsidRDefault="00E1183C" w:rsidP="00E1183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118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62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273"/>
        <w:gridCol w:w="652"/>
        <w:gridCol w:w="1439"/>
        <w:gridCol w:w="30"/>
        <w:gridCol w:w="1472"/>
        <w:gridCol w:w="1288"/>
        <w:gridCol w:w="4594"/>
      </w:tblGrid>
      <w:tr w:rsidR="00E1183C" w:rsidRPr="00E1183C" w14:paraId="422F7B50" w14:textId="77777777" w:rsidTr="002C659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AF6B2A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531533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4"/>
            <w:hideMark/>
          </w:tcPr>
          <w:p w14:paraId="5051C48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BEC331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549" w:type="dxa"/>
            <w:vMerge w:val="restart"/>
            <w:hideMark/>
          </w:tcPr>
          <w:p w14:paraId="5F70A736" w14:textId="77777777" w:rsidR="00E1183C" w:rsidRDefault="00E1183C" w:rsidP="002C65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</w:t>
            </w:r>
          </w:p>
          <w:p w14:paraId="7FCBA2BF" w14:textId="77777777" w:rsidR="00E1183C" w:rsidRPr="00E1183C" w:rsidRDefault="002C6592" w:rsidP="002C6592">
            <w:pPr>
              <w:spacing w:after="0" w:line="240" w:lineRule="auto"/>
              <w:ind w:right="854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</w:t>
            </w:r>
            <w:r w:rsidR="00E1183C"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E1183C" w:rsidRPr="00E1183C" w14:paraId="78157AF4" w14:textId="77777777" w:rsidTr="002C659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9A84B4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E1C2A8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F59BF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hideMark/>
          </w:tcPr>
          <w:p w14:paraId="086E4DF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81" w:type="dxa"/>
            <w:gridSpan w:val="2"/>
            <w:hideMark/>
          </w:tcPr>
          <w:p w14:paraId="0AB0FB4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2A3CB3F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vMerge/>
            <w:hideMark/>
          </w:tcPr>
          <w:p w14:paraId="20B9198A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1183C" w:rsidRPr="00E1183C" w14:paraId="03ED271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6B1AC8D7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97D703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[[Все дети любят рисовать: рассматриваем детские рисунки и рисуем радостное солнце]]</w:t>
            </w:r>
          </w:p>
        </w:tc>
        <w:tc>
          <w:tcPr>
            <w:tcW w:w="0" w:type="auto"/>
            <w:hideMark/>
          </w:tcPr>
          <w:p w14:paraId="4520987B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E86936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5BD1C5C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9CA08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4549" w:type="dxa"/>
            <w:hideMark/>
          </w:tcPr>
          <w:p w14:paraId="28C76151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ind w:right="1279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0CB0D0B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C01357C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56D9C4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[[Изображения вокруг нас: рассматриваем изображения в детских книгах]]</w:t>
            </w:r>
          </w:p>
        </w:tc>
        <w:tc>
          <w:tcPr>
            <w:tcW w:w="0" w:type="auto"/>
            <w:hideMark/>
          </w:tcPr>
          <w:p w14:paraId="29104B0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11ADDB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EB9EDE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E8D17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4549" w:type="dxa"/>
            <w:hideMark/>
          </w:tcPr>
          <w:p w14:paraId="57B9C469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2951789F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76444E94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58769E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[[Мастер изображения учит видеть: создаем групповую работу «Сказочный лес»]]</w:t>
            </w:r>
          </w:p>
        </w:tc>
        <w:tc>
          <w:tcPr>
            <w:tcW w:w="0" w:type="auto"/>
            <w:hideMark/>
          </w:tcPr>
          <w:p w14:paraId="26F63FD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FFC308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8DDF2C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75FF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4549" w:type="dxa"/>
            <w:hideMark/>
          </w:tcPr>
          <w:p w14:paraId="36E92587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397CCFCA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58D37AA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59D4EA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[[Короткое и длинное: рисуем животных с различными пропорциями]]</w:t>
            </w:r>
          </w:p>
        </w:tc>
        <w:tc>
          <w:tcPr>
            <w:tcW w:w="0" w:type="auto"/>
            <w:hideMark/>
          </w:tcPr>
          <w:p w14:paraId="7EDFF51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0CBA1E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4F0E9CF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79FC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4549" w:type="dxa"/>
            <w:hideMark/>
          </w:tcPr>
          <w:p w14:paraId="7FAA0B3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11060314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043C42A4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6D54148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[[Изображать можно пятном: дорисовываем зверушек от пятна или тени]]</w:t>
            </w:r>
          </w:p>
        </w:tc>
        <w:tc>
          <w:tcPr>
            <w:tcW w:w="0" w:type="auto"/>
            <w:hideMark/>
          </w:tcPr>
          <w:p w14:paraId="0E36276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E91348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3399617C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D933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4549" w:type="dxa"/>
            <w:hideMark/>
          </w:tcPr>
          <w:p w14:paraId="3B463FA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40E1E0FF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2EB0DC53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2012F9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[[Изображать можно в объеме: лепим зверушек]]</w:t>
            </w:r>
          </w:p>
        </w:tc>
        <w:tc>
          <w:tcPr>
            <w:tcW w:w="0" w:type="auto"/>
            <w:hideMark/>
          </w:tcPr>
          <w:p w14:paraId="128CCDF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EC54E9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3265185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6312B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4549" w:type="dxa"/>
            <w:hideMark/>
          </w:tcPr>
          <w:p w14:paraId="52D1421B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20AA42F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48172A6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518263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[[Изображать можно линией: рисуем ветви деревьев, травы]]</w:t>
            </w:r>
          </w:p>
        </w:tc>
        <w:tc>
          <w:tcPr>
            <w:tcW w:w="0" w:type="auto"/>
            <w:hideMark/>
          </w:tcPr>
          <w:p w14:paraId="6A7FED7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8C6D3D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0EBA9E0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4C423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4549" w:type="dxa"/>
            <w:hideMark/>
          </w:tcPr>
          <w:p w14:paraId="1095E8A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43988F1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4D49794A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16BEDA09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[[Разноцветные краски. Рисуем цветные коврики (коврик-осень / зима или коврик-ночь / утро)]]</w:t>
            </w:r>
          </w:p>
        </w:tc>
        <w:tc>
          <w:tcPr>
            <w:tcW w:w="0" w:type="auto"/>
            <w:hideMark/>
          </w:tcPr>
          <w:p w14:paraId="32BF500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06EF92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6C5A609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80C2B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4549" w:type="dxa"/>
            <w:hideMark/>
          </w:tcPr>
          <w:p w14:paraId="1B37B7F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53754BC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4EB62678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CEE9D8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[[Изображать можно и то, что невидимо: создаем радостные и грустные рисунки]]</w:t>
            </w:r>
          </w:p>
        </w:tc>
        <w:tc>
          <w:tcPr>
            <w:tcW w:w="0" w:type="auto"/>
            <w:hideMark/>
          </w:tcPr>
          <w:p w14:paraId="291D9537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EF224A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5A7564C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6EF3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4549" w:type="dxa"/>
            <w:hideMark/>
          </w:tcPr>
          <w:p w14:paraId="73350107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1A6B0B57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55E8C9DD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E950271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[[Художники и зрители: рассматриваем картины художников и говорим о своих впечатлениях]]</w:t>
            </w:r>
          </w:p>
        </w:tc>
        <w:tc>
          <w:tcPr>
            <w:tcW w:w="0" w:type="auto"/>
            <w:hideMark/>
          </w:tcPr>
          <w:p w14:paraId="158B9D1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817493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0616BA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6A910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4549" w:type="dxa"/>
            <w:hideMark/>
          </w:tcPr>
          <w:p w14:paraId="174A59F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3A18671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79EC693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134B13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полон украшений: рассматриваем украшения на иллюстрациях к сказкам]]</w:t>
            </w:r>
          </w:p>
        </w:tc>
        <w:tc>
          <w:tcPr>
            <w:tcW w:w="0" w:type="auto"/>
            <w:hideMark/>
          </w:tcPr>
          <w:p w14:paraId="1D7EA30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E422C6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6BAE168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2175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4549" w:type="dxa"/>
            <w:hideMark/>
          </w:tcPr>
          <w:p w14:paraId="35668C1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7A03FEDD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5538451C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AC015E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[[Цветы: создаем коллективную работу «Ваза с цветами»]]</w:t>
            </w:r>
          </w:p>
        </w:tc>
        <w:tc>
          <w:tcPr>
            <w:tcW w:w="0" w:type="auto"/>
            <w:hideMark/>
          </w:tcPr>
          <w:p w14:paraId="6614BA0C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4323F9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56BF616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8471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4549" w:type="dxa"/>
            <w:hideMark/>
          </w:tcPr>
          <w:p w14:paraId="639C30AB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20C1A9E3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06554FF6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1E94498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[[Узоры на крыльях: рисуем бабочек и создаем коллективную работу – панно «Бабочки»]]</w:t>
            </w:r>
          </w:p>
        </w:tc>
        <w:tc>
          <w:tcPr>
            <w:tcW w:w="0" w:type="auto"/>
            <w:hideMark/>
          </w:tcPr>
          <w:p w14:paraId="3CF945D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1F96C6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8BF70D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903BC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4549" w:type="dxa"/>
            <w:hideMark/>
          </w:tcPr>
          <w:p w14:paraId="08F1010B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13EED07D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409F275B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4B5A93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[[Красивые рыбы: выполняем рисунок рыб в технике монотипия]]</w:t>
            </w:r>
          </w:p>
        </w:tc>
        <w:tc>
          <w:tcPr>
            <w:tcW w:w="0" w:type="auto"/>
            <w:hideMark/>
          </w:tcPr>
          <w:p w14:paraId="382AB1E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8F7A07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ED4D6B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3F101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4549" w:type="dxa"/>
            <w:hideMark/>
          </w:tcPr>
          <w:p w14:paraId="2C5A0140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9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FB9826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4BC115E3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971946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[[Украшения птиц создаем сказочную птицу из цветной бумаги]]</w:t>
            </w:r>
          </w:p>
        </w:tc>
        <w:tc>
          <w:tcPr>
            <w:tcW w:w="0" w:type="auto"/>
            <w:hideMark/>
          </w:tcPr>
          <w:p w14:paraId="2558408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5B0BC4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834014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22DD6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4549" w:type="dxa"/>
            <w:hideMark/>
          </w:tcPr>
          <w:p w14:paraId="4A95CBD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0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3373CF8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ACD2D1F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C48C79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[[Узоры, которые создали люди: рисуем цветок или птицу для орнамента]]</w:t>
            </w:r>
          </w:p>
        </w:tc>
        <w:tc>
          <w:tcPr>
            <w:tcW w:w="0" w:type="auto"/>
            <w:hideMark/>
          </w:tcPr>
          <w:p w14:paraId="3F1ECB9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B746B7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5C4C973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2F08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4549" w:type="dxa"/>
            <w:hideMark/>
          </w:tcPr>
          <w:p w14:paraId="65E23E10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1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5BF56D0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7CEDE3BB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D466DC6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[[Нарядные узоры на глиняных игрушках: украшаем узорами фигурки из бумаги]]</w:t>
            </w:r>
          </w:p>
        </w:tc>
        <w:tc>
          <w:tcPr>
            <w:tcW w:w="0" w:type="auto"/>
            <w:hideMark/>
          </w:tcPr>
          <w:p w14:paraId="21EE340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A4F988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6A9A9F7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5B70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4549" w:type="dxa"/>
            <w:hideMark/>
          </w:tcPr>
          <w:p w14:paraId="2FAB9D53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2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50340DD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78724559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2DB54BA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[[Как украшает себя человек: рисуем героев сказок с подходящими украшениями]]</w:t>
            </w:r>
          </w:p>
        </w:tc>
        <w:tc>
          <w:tcPr>
            <w:tcW w:w="0" w:type="auto"/>
            <w:hideMark/>
          </w:tcPr>
          <w:p w14:paraId="434E44E7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CB629E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6371A66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8CAE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4549" w:type="dxa"/>
            <w:hideMark/>
          </w:tcPr>
          <w:p w14:paraId="5E5DD15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3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0E5CDB3D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780466F1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BEE2A5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[[Мастер Украшения помогает сделать праздник: создаем веселые игрушки из цветной бумаги]]</w:t>
            </w:r>
          </w:p>
        </w:tc>
        <w:tc>
          <w:tcPr>
            <w:tcW w:w="0" w:type="auto"/>
            <w:hideMark/>
          </w:tcPr>
          <w:p w14:paraId="5ADABF3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4E7887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16BEA8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0B24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4549" w:type="dxa"/>
            <w:hideMark/>
          </w:tcPr>
          <w:p w14:paraId="3F933B7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4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5C5183B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B535D92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8397C88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[[Постройки в нашей жизни: рассматриваем и </w:t>
            </w: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обсуждаем]]</w:t>
            </w:r>
          </w:p>
        </w:tc>
        <w:tc>
          <w:tcPr>
            <w:tcW w:w="0" w:type="auto"/>
            <w:hideMark/>
          </w:tcPr>
          <w:p w14:paraId="006B6D17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  <w:hideMark/>
          </w:tcPr>
          <w:p w14:paraId="3444AC4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4990E32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619B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4549" w:type="dxa"/>
            <w:hideMark/>
          </w:tcPr>
          <w:p w14:paraId="25F5E7A9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5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F6C845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553F8778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013CDFF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[[Дома бывают разными: рисуем домики для героев книг]]</w:t>
            </w:r>
          </w:p>
        </w:tc>
        <w:tc>
          <w:tcPr>
            <w:tcW w:w="0" w:type="auto"/>
            <w:hideMark/>
          </w:tcPr>
          <w:p w14:paraId="176994C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87D3BA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0767800F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8623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4549" w:type="dxa"/>
            <w:hideMark/>
          </w:tcPr>
          <w:p w14:paraId="5ECCBC9C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6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F2FED07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11DC503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E1BE1F9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[[Домики, которые построила природа: рассматриваем, как они устроены]]</w:t>
            </w:r>
          </w:p>
        </w:tc>
        <w:tc>
          <w:tcPr>
            <w:tcW w:w="0" w:type="auto"/>
            <w:hideMark/>
          </w:tcPr>
          <w:p w14:paraId="6EB8FE2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9FAD8D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375D6C4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0F8DC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4549" w:type="dxa"/>
            <w:hideMark/>
          </w:tcPr>
          <w:p w14:paraId="6DBFB92D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7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43398FD8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CA52526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68EE32C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[[Снаружи и внутри: создаем домик для маленьких человечков]]</w:t>
            </w:r>
          </w:p>
        </w:tc>
        <w:tc>
          <w:tcPr>
            <w:tcW w:w="0" w:type="auto"/>
            <w:hideMark/>
          </w:tcPr>
          <w:p w14:paraId="32ADC39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F35189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42FD8DE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38EAF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4549" w:type="dxa"/>
            <w:hideMark/>
          </w:tcPr>
          <w:p w14:paraId="669A2991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8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4ABF1031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2502817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81EACE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[[Строим город: рисуем и строим город из пластилина и бумаги]]</w:t>
            </w:r>
          </w:p>
        </w:tc>
        <w:tc>
          <w:tcPr>
            <w:tcW w:w="0" w:type="auto"/>
            <w:hideMark/>
          </w:tcPr>
          <w:p w14:paraId="3BDD179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BDF536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3190465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6D42B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4549" w:type="dxa"/>
            <w:hideMark/>
          </w:tcPr>
          <w:p w14:paraId="60662C51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9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1625967A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EDD0FCE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1B409CF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[[Все имеет свое строение: создаем изображения животных из разных форм]]</w:t>
            </w:r>
          </w:p>
        </w:tc>
        <w:tc>
          <w:tcPr>
            <w:tcW w:w="0" w:type="auto"/>
            <w:hideMark/>
          </w:tcPr>
          <w:p w14:paraId="12E917F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3499A2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09AAA25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224F2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4549" w:type="dxa"/>
            <w:hideMark/>
          </w:tcPr>
          <w:p w14:paraId="29434E7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0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6D2C875A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3B0A9419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FE04B6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[[Строим вещи: создаем из цветной бумаги веселую сумку-пакет]]</w:t>
            </w:r>
          </w:p>
        </w:tc>
        <w:tc>
          <w:tcPr>
            <w:tcW w:w="0" w:type="auto"/>
            <w:hideMark/>
          </w:tcPr>
          <w:p w14:paraId="7AB8F9A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54EF3C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60EA1CD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122E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4549" w:type="dxa"/>
            <w:hideMark/>
          </w:tcPr>
          <w:p w14:paraId="79848D4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1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5BAEA608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60516820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E148B23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[[Город, в котором мы живем: фотографируем постройки и создаем панно «Прогулка по городу»]]</w:t>
            </w:r>
          </w:p>
        </w:tc>
        <w:tc>
          <w:tcPr>
            <w:tcW w:w="0" w:type="auto"/>
            <w:hideMark/>
          </w:tcPr>
          <w:p w14:paraId="652A8CB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C64270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939673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39B3F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4549" w:type="dxa"/>
            <w:hideMark/>
          </w:tcPr>
          <w:p w14:paraId="22BA2F20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2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23AB5D2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56245EB7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C527C3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[[Изображение, украшение, постройка всегда помогают друг другу: рассматриваем и обсуждаем]]</w:t>
            </w:r>
          </w:p>
        </w:tc>
        <w:tc>
          <w:tcPr>
            <w:tcW w:w="0" w:type="auto"/>
            <w:hideMark/>
          </w:tcPr>
          <w:p w14:paraId="1373BC0C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A01D413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331D43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A615D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4549" w:type="dxa"/>
            <w:hideMark/>
          </w:tcPr>
          <w:p w14:paraId="73A1DD1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3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02A749F2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002151A7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94614CA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[[Праздник птиц: создаем декоративные изображения птиц из цветной бумаги]]</w:t>
            </w:r>
          </w:p>
        </w:tc>
        <w:tc>
          <w:tcPr>
            <w:tcW w:w="0" w:type="auto"/>
            <w:hideMark/>
          </w:tcPr>
          <w:p w14:paraId="309847C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D07511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7CBE54D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CA920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4549" w:type="dxa"/>
            <w:hideMark/>
          </w:tcPr>
          <w:p w14:paraId="7250039B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4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48FDCC8E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66CC8D79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05C3C84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[[Разноцветные жуки и бабочки: создаем аппликацию из цветной бумаги жука, бабочки или стрекозы]]</w:t>
            </w:r>
          </w:p>
        </w:tc>
        <w:tc>
          <w:tcPr>
            <w:tcW w:w="0" w:type="auto"/>
            <w:hideMark/>
          </w:tcPr>
          <w:p w14:paraId="7D8A717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32FB01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782E4FB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7326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549" w:type="dxa"/>
            <w:hideMark/>
          </w:tcPr>
          <w:p w14:paraId="2A744167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5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7D1B36A4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4B9D5002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D13303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[[Азбука компьютерной графики: знакомство с программами Paint или Paint </w:t>
            </w:r>
            <w:proofErr w:type="spellStart"/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net</w:t>
            </w:r>
            <w:proofErr w:type="spellEnd"/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 Создание и обсуждение фотографий]]</w:t>
            </w:r>
          </w:p>
        </w:tc>
        <w:tc>
          <w:tcPr>
            <w:tcW w:w="0" w:type="auto"/>
            <w:hideMark/>
          </w:tcPr>
          <w:p w14:paraId="142CD55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7014918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75DD31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77199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4549" w:type="dxa"/>
            <w:hideMark/>
          </w:tcPr>
          <w:p w14:paraId="551E0E66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6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3BE4ED83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180C3EBF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28CFE0F5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[[Времена года: создаем рисунки о каждом времени года]]</w:t>
            </w:r>
          </w:p>
        </w:tc>
        <w:tc>
          <w:tcPr>
            <w:tcW w:w="0" w:type="auto"/>
            <w:hideMark/>
          </w:tcPr>
          <w:p w14:paraId="49F5D9F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7B8A79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0201F5D2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021FA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4549" w:type="dxa"/>
            <w:hideMark/>
          </w:tcPr>
          <w:p w14:paraId="57643F80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7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5C593646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58789687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5338E03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[[Здравствуй, лето! Рисуем красками «Как я буду проводить лето»]]</w:t>
            </w:r>
          </w:p>
        </w:tc>
        <w:tc>
          <w:tcPr>
            <w:tcW w:w="0" w:type="auto"/>
            <w:hideMark/>
          </w:tcPr>
          <w:p w14:paraId="45DBE22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F80D76E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2CD54CD6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1783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4549" w:type="dxa"/>
            <w:hideMark/>
          </w:tcPr>
          <w:p w14:paraId="039DEB51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8" w:history="1">
              <w:r w:rsidRPr="00E1183C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https://m.edsoo.ru/7f411892</w:t>
              </w:r>
            </w:hyperlink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E1183C" w:rsidRPr="00E1183C" w14:paraId="77C00FB0" w14:textId="77777777" w:rsidTr="002C6592">
        <w:trPr>
          <w:tblCellSpacing w:w="15" w:type="dxa"/>
        </w:trPr>
        <w:tc>
          <w:tcPr>
            <w:tcW w:w="0" w:type="auto"/>
            <w:hideMark/>
          </w:tcPr>
          <w:p w14:paraId="65840FF1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6647BB3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  <w:tc>
          <w:tcPr>
            <w:tcW w:w="0" w:type="auto"/>
            <w:hideMark/>
          </w:tcPr>
          <w:p w14:paraId="27EA522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hideMark/>
          </w:tcPr>
          <w:p w14:paraId="635D7621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hideMark/>
          </w:tcPr>
          <w:p w14:paraId="1389CE65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BFBC94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4549" w:type="dxa"/>
            <w:hideMark/>
          </w:tcPr>
          <w:p w14:paraId="5EB242F8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E1183C" w:rsidRPr="00E1183C" w14:paraId="518D68B0" w14:textId="77777777" w:rsidTr="002C6592">
        <w:trPr>
          <w:tblCellSpacing w:w="15" w:type="dxa"/>
        </w:trPr>
        <w:tc>
          <w:tcPr>
            <w:tcW w:w="16193" w:type="dxa"/>
            <w:gridSpan w:val="8"/>
            <w:hideMark/>
          </w:tcPr>
          <w:p w14:paraId="1E26CCD9" w14:textId="77777777" w:rsidR="00E1183C" w:rsidRPr="00E1183C" w:rsidRDefault="00E1183C" w:rsidP="00E118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1183C" w:rsidRPr="00E1183C" w14:paraId="36B4340C" w14:textId="77777777" w:rsidTr="002C6592">
        <w:trPr>
          <w:tblCellSpacing w:w="15" w:type="dxa"/>
        </w:trPr>
        <w:tc>
          <w:tcPr>
            <w:tcW w:w="0" w:type="auto"/>
            <w:gridSpan w:val="2"/>
            <w:hideMark/>
          </w:tcPr>
          <w:p w14:paraId="38F60932" w14:textId="77777777" w:rsidR="00E1183C" w:rsidRPr="00E1183C" w:rsidRDefault="00E1183C" w:rsidP="00E118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1CB9429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09FFD04D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E6C090" w14:textId="77777777" w:rsidR="00E1183C" w:rsidRPr="00E1183C" w:rsidRDefault="00E1183C" w:rsidP="00E1183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Pr="00E118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14:paraId="70761CB1" w14:textId="77777777" w:rsidR="00E1183C" w:rsidRPr="00E1183C" w:rsidRDefault="00E1183C" w:rsidP="00E1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hideMark/>
          </w:tcPr>
          <w:p w14:paraId="7E379DF8" w14:textId="77777777" w:rsidR="00E1183C" w:rsidRPr="00E1183C" w:rsidRDefault="00E1183C" w:rsidP="00E1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3D7B10" w14:textId="77777777" w:rsidR="00132C72" w:rsidRDefault="00132C72"/>
    <w:p w14:paraId="63A6F252" w14:textId="77777777" w:rsidR="00132C72" w:rsidRDefault="00132C72"/>
    <w:p w14:paraId="16AB2801" w14:textId="77777777" w:rsidR="002C6592" w:rsidRDefault="002C6592" w:rsidP="002C6592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УЧЕБНО-МЕТОДИЧЕСКОЕ ОБЕСПЕЧЕНИЕ ОБРАЗОВАТЕЛЬНОГО ПРОЦЕССА</w:t>
      </w:r>
    </w:p>
    <w:p w14:paraId="3F2A7DA3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rStyle w:val="a5"/>
          <w:caps/>
          <w:sz w:val="28"/>
          <w:szCs w:val="28"/>
        </w:rPr>
        <w:t>ОБЯЗАТЕЛЬНЫЕ УЧЕБНЫЕ МАТЕРИАЛЫ ДЛЯ УЧЕНИКА</w:t>
      </w:r>
    </w:p>
    <w:p w14:paraId="5C22B6CC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 xml:space="preserve">• Изобразительное искусство, 1 класс/ </w:t>
      </w:r>
      <w:proofErr w:type="spellStart"/>
      <w:r>
        <w:rPr>
          <w:rStyle w:val="placeholder"/>
          <w:sz w:val="27"/>
          <w:szCs w:val="27"/>
        </w:rPr>
        <w:t>Неменская</w:t>
      </w:r>
      <w:proofErr w:type="spellEnd"/>
      <w:r>
        <w:rPr>
          <w:rStyle w:val="placeholder"/>
          <w:sz w:val="27"/>
          <w:szCs w:val="27"/>
        </w:rPr>
        <w:t xml:space="preserve"> Л.А.; под редакцией </w:t>
      </w:r>
      <w:proofErr w:type="spellStart"/>
      <w:r>
        <w:rPr>
          <w:rStyle w:val="placeholder"/>
          <w:sz w:val="27"/>
          <w:szCs w:val="27"/>
        </w:rPr>
        <w:t>Неменского</w:t>
      </w:r>
      <w:proofErr w:type="spellEnd"/>
      <w:r>
        <w:rPr>
          <w:rStyle w:val="placeholder"/>
          <w:sz w:val="27"/>
          <w:szCs w:val="27"/>
        </w:rPr>
        <w:t xml:space="preserve"> Б.М., Акционерное общество «Издательство «Просвещение»</w:t>
      </w:r>
      <w:r>
        <w:rPr>
          <w:rStyle w:val="placeholder-mask"/>
        </w:rPr>
        <w:t>‌</w:t>
      </w:r>
      <w:r>
        <w:t>​</w:t>
      </w:r>
    </w:p>
    <w:p w14:paraId="3ACB8F1E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 xml:space="preserve">1 класс/ </w:t>
      </w:r>
      <w:proofErr w:type="spellStart"/>
      <w:r>
        <w:rPr>
          <w:rStyle w:val="placeholder"/>
          <w:sz w:val="27"/>
          <w:szCs w:val="27"/>
        </w:rPr>
        <w:t>Неменская</w:t>
      </w:r>
      <w:proofErr w:type="spellEnd"/>
      <w:r>
        <w:rPr>
          <w:rStyle w:val="placeholder"/>
          <w:sz w:val="27"/>
          <w:szCs w:val="27"/>
        </w:rPr>
        <w:t xml:space="preserve"> Л.А.; под редакцией </w:t>
      </w:r>
      <w:proofErr w:type="spellStart"/>
      <w:r>
        <w:rPr>
          <w:rStyle w:val="placeholder"/>
          <w:sz w:val="27"/>
          <w:szCs w:val="27"/>
        </w:rPr>
        <w:t>Неменского</w:t>
      </w:r>
      <w:proofErr w:type="spellEnd"/>
      <w:r>
        <w:rPr>
          <w:rStyle w:val="placeholder"/>
          <w:sz w:val="27"/>
          <w:szCs w:val="27"/>
        </w:rPr>
        <w:t xml:space="preserve"> Б.М., Акционерное общество «Издательство «Просвещение»</w:t>
      </w:r>
      <w:r>
        <w:rPr>
          <w:rStyle w:val="placeholder-mask"/>
          <w:sz w:val="27"/>
          <w:szCs w:val="27"/>
        </w:rPr>
        <w:t>‌</w:t>
      </w:r>
    </w:p>
    <w:p w14:paraId="2E3E5807" w14:textId="77777777" w:rsidR="002C6592" w:rsidRDefault="002C6592" w:rsidP="002C6592">
      <w:pPr>
        <w:pStyle w:val="a4"/>
        <w:spacing w:before="240" w:beforeAutospacing="0" w:after="120" w:afterAutospacing="0"/>
      </w:pPr>
      <w:r>
        <w:t>​</w:t>
      </w:r>
    </w:p>
    <w:p w14:paraId="28C3CE20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rStyle w:val="a5"/>
          <w:caps/>
          <w:sz w:val="28"/>
          <w:szCs w:val="28"/>
        </w:rPr>
        <w:t>МЕТОДИЧЕСКИЕ МАТЕРИАЛЫ ДЛЯ УЧИТЕЛЯ</w:t>
      </w:r>
    </w:p>
    <w:p w14:paraId="7AC76355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sz w:val="27"/>
          <w:szCs w:val="27"/>
        </w:rPr>
        <w:lastRenderedPageBreak/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 xml:space="preserve">Рабочие программы «Изобразительное искусство». Предметная линия учебников под редакцией Б.М. </w:t>
      </w:r>
      <w:proofErr w:type="spellStart"/>
      <w:r>
        <w:rPr>
          <w:rStyle w:val="placeholder"/>
          <w:sz w:val="27"/>
          <w:szCs w:val="27"/>
        </w:rPr>
        <w:t>Неменского</w:t>
      </w:r>
      <w:proofErr w:type="spellEnd"/>
      <w:r>
        <w:rPr>
          <w:rStyle w:val="placeholder"/>
          <w:sz w:val="27"/>
          <w:szCs w:val="27"/>
        </w:rPr>
        <w:t xml:space="preserve">. 1-4 классы. Авторы: Б.М. </w:t>
      </w:r>
      <w:proofErr w:type="spellStart"/>
      <w:r>
        <w:rPr>
          <w:rStyle w:val="placeholder"/>
          <w:sz w:val="27"/>
          <w:szCs w:val="27"/>
        </w:rPr>
        <w:t>Неменский</w:t>
      </w:r>
      <w:proofErr w:type="spellEnd"/>
      <w:r>
        <w:rPr>
          <w:rStyle w:val="placeholder"/>
          <w:sz w:val="27"/>
          <w:szCs w:val="27"/>
        </w:rPr>
        <w:t xml:space="preserve">, Л.А. </w:t>
      </w:r>
      <w:proofErr w:type="spellStart"/>
      <w:r>
        <w:rPr>
          <w:rStyle w:val="placeholder"/>
          <w:sz w:val="27"/>
          <w:szCs w:val="27"/>
        </w:rPr>
        <w:t>Неменская</w:t>
      </w:r>
      <w:proofErr w:type="spellEnd"/>
      <w:r>
        <w:rPr>
          <w:rStyle w:val="placeholder"/>
          <w:sz w:val="27"/>
          <w:szCs w:val="27"/>
        </w:rPr>
        <w:t xml:space="preserve">, НА. Горяева и др. М.: «Просвещение», 2023 год Изобразительное искусство. Методическое пособие. 1-4 классы. </w:t>
      </w:r>
      <w:r>
        <w:rPr>
          <w:rStyle w:val="placeholder-mask"/>
          <w:sz w:val="27"/>
          <w:szCs w:val="27"/>
        </w:rPr>
        <w:t>‌</w:t>
      </w:r>
      <w:r>
        <w:t>​</w:t>
      </w:r>
    </w:p>
    <w:p w14:paraId="4E3ABF8B" w14:textId="77777777" w:rsidR="002C6592" w:rsidRDefault="002C6592" w:rsidP="002C6592">
      <w:pPr>
        <w:pStyle w:val="a4"/>
        <w:spacing w:before="240" w:beforeAutospacing="0" w:after="120" w:afterAutospacing="0"/>
      </w:pPr>
    </w:p>
    <w:p w14:paraId="3ED32784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rStyle w:val="a5"/>
          <w:caps/>
          <w:sz w:val="28"/>
          <w:szCs w:val="28"/>
        </w:rPr>
        <w:t>ЦИФРОВЫЕ ОБРАЗОВАТЕЛЬНЫЕ РЕСУРСЫ И РЕСУРСЫ СЕТИ ИНТЕРНЕТ</w:t>
      </w:r>
    </w:p>
    <w:p w14:paraId="459FBBA2" w14:textId="77777777" w:rsidR="002C6592" w:rsidRDefault="002C6592" w:rsidP="002C6592">
      <w:pPr>
        <w:pStyle w:val="a4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proofErr w:type="spellStart"/>
      <w:r>
        <w:rPr>
          <w:rStyle w:val="placeholder"/>
          <w:sz w:val="27"/>
          <w:szCs w:val="27"/>
        </w:rPr>
        <w:t>Инфоурок</w:t>
      </w:r>
      <w:proofErr w:type="spellEnd"/>
      <w:r>
        <w:rPr>
          <w:rStyle w:val="placeholder"/>
          <w:sz w:val="27"/>
          <w:szCs w:val="27"/>
        </w:rPr>
        <w:t xml:space="preserve">. ИЗО, МХК 2класс. Презентации. https://infourok.ru/biblioteka/izo-mhk/klass- 2/type-56 Копилка уроков. Сайт для учителей. https://kopilkaurokov.ru/ Учителя.com https://uchitelya.com/ </w:t>
      </w:r>
      <w:proofErr w:type="spellStart"/>
      <w:r>
        <w:rPr>
          <w:rStyle w:val="placeholder"/>
          <w:sz w:val="27"/>
          <w:szCs w:val="27"/>
        </w:rPr>
        <w:t>Мультиурок</w:t>
      </w:r>
      <w:proofErr w:type="spellEnd"/>
      <w:r>
        <w:rPr>
          <w:rStyle w:val="placeholder"/>
          <w:sz w:val="27"/>
          <w:szCs w:val="27"/>
        </w:rPr>
        <w:t xml:space="preserve">. https://multiurok.ru/ Российская электронная школа. https://resh.edu.ru/subject/7/2/ </w:t>
      </w:r>
    </w:p>
    <w:p w14:paraId="1BEE1709" w14:textId="77777777" w:rsidR="00132C72" w:rsidRDefault="00132C72"/>
    <w:p w14:paraId="17F67E4D" w14:textId="77777777" w:rsidR="00132C72" w:rsidRDefault="00132C72"/>
    <w:p w14:paraId="66581521" w14:textId="77777777" w:rsidR="00132C72" w:rsidRDefault="00132C72"/>
    <w:p w14:paraId="5C2F85ED" w14:textId="77777777" w:rsidR="00132C72" w:rsidRDefault="00132C72"/>
    <w:sectPr w:rsidR="00132C72" w:rsidSect="002079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BA"/>
    <w:multiLevelType w:val="multilevel"/>
    <w:tmpl w:val="BCA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21715"/>
    <w:multiLevelType w:val="multilevel"/>
    <w:tmpl w:val="861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9F2"/>
    <w:multiLevelType w:val="multilevel"/>
    <w:tmpl w:val="AF4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91C2E"/>
    <w:multiLevelType w:val="multilevel"/>
    <w:tmpl w:val="711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A7691"/>
    <w:multiLevelType w:val="multilevel"/>
    <w:tmpl w:val="DAD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B7B63"/>
    <w:multiLevelType w:val="multilevel"/>
    <w:tmpl w:val="A5FC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90"/>
    <w:rsid w:val="00010CBE"/>
    <w:rsid w:val="00132C72"/>
    <w:rsid w:val="00207990"/>
    <w:rsid w:val="002C6592"/>
    <w:rsid w:val="003B4F83"/>
    <w:rsid w:val="0051141E"/>
    <w:rsid w:val="00523805"/>
    <w:rsid w:val="00652084"/>
    <w:rsid w:val="008142D8"/>
    <w:rsid w:val="00887300"/>
    <w:rsid w:val="008D3650"/>
    <w:rsid w:val="00CE5716"/>
    <w:rsid w:val="00D37FFA"/>
    <w:rsid w:val="00D91EE0"/>
    <w:rsid w:val="00E1183C"/>
    <w:rsid w:val="00E12328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14B3"/>
  <w15:docId w15:val="{4E7751A8-648E-4757-B199-129A5300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990"/>
  </w:style>
  <w:style w:type="paragraph" w:styleId="2">
    <w:name w:val="heading 2"/>
    <w:basedOn w:val="a"/>
    <w:link w:val="20"/>
    <w:uiPriority w:val="9"/>
    <w:qFormat/>
    <w:rsid w:val="0020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079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7990"/>
    <w:rPr>
      <w:b/>
      <w:bCs/>
    </w:rPr>
  </w:style>
  <w:style w:type="character" w:customStyle="1" w:styleId="placeholder-mask">
    <w:name w:val="placeholder-mask"/>
    <w:basedOn w:val="a0"/>
    <w:rsid w:val="00207990"/>
  </w:style>
  <w:style w:type="character" w:customStyle="1" w:styleId="placeholder">
    <w:name w:val="placeholder"/>
    <w:basedOn w:val="a0"/>
    <w:rsid w:val="00207990"/>
  </w:style>
  <w:style w:type="character" w:styleId="a6">
    <w:name w:val="Hyperlink"/>
    <w:basedOn w:val="a0"/>
    <w:uiPriority w:val="99"/>
    <w:semiHidden/>
    <w:unhideWhenUsed/>
    <w:rsid w:val="00E1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3</cp:revision>
  <dcterms:created xsi:type="dcterms:W3CDTF">2023-09-03T10:09:00Z</dcterms:created>
  <dcterms:modified xsi:type="dcterms:W3CDTF">2023-10-01T09:26:00Z</dcterms:modified>
</cp:coreProperties>
</file>