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2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41pt" o:allowincell="f">
            <v:imagedata r:id="rId4" o:title=""/>
            <w10:anchorlock/>
          </v:shape>
        </w:pict>
      </w:r>
    </w:p>
    <w:p w:rsidR="00542A7F" w:rsidRPr="005123CA" w:rsidP="005123CA">
      <w:pPr>
        <w:spacing w:after="0" w:line="259" w:lineRule="auto"/>
        <w:ind w:left="0" w:right="-33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              </w:t>
      </w:r>
      <w:r w:rsidRPr="00542A7F" w:rsidR="00FF6A18">
        <w:rPr>
          <w:color w:val="000000"/>
          <w:szCs w:val="22"/>
          <w:lang w:val="ru-RU" w:eastAsia="en-US" w:bidi="ar-SA"/>
        </w:rPr>
        <w:t xml:space="preserve">       </w:t>
      </w:r>
    </w:p>
    <w:p w:rsidR="00542A7F">
      <w:pPr>
        <w:spacing w:after="176" w:line="259" w:lineRule="auto"/>
        <w:ind w:left="1189" w:right="2026" w:hanging="10"/>
        <w:jc w:val="center"/>
        <w:rPr>
          <w:b/>
          <w:color w:val="000000"/>
          <w:sz w:val="28"/>
          <w:szCs w:val="22"/>
          <w:lang w:val="ru-RU" w:eastAsia="en-US" w:bidi="ar-SA"/>
        </w:rPr>
      </w:pPr>
    </w:p>
    <w:p w:rsidR="00557B39" w:rsidRPr="00542A7F">
      <w:pPr>
        <w:spacing w:after="176" w:line="259" w:lineRule="auto"/>
        <w:ind w:left="1189" w:right="2026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ПОЯСНИТЕЛЬНАЯ ЗАПИСКА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76" w:line="259" w:lineRule="auto"/>
        <w:ind w:left="1189" w:right="2027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Актуальность проблемы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11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Травля детей сверстниками («буллинг»)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тков, приводит к эскалации агрессии и насилия в группе и в учреждении, снижению успеваемости, эмоциональным и невротическим проблемам. </w:t>
      </w:r>
    </w:p>
    <w:p w:rsidR="00557B39" w:rsidRPr="00542A7F">
      <w:pPr>
        <w:spacing w:after="11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В настоящее время проблеме исследования и профилактике буллинга уделяется большое внимание. И потому вопрос предупрежден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0% молодых людей в возрасте от 14 до 24 лет подвергаются насилию в той или иной форме. В группу повышенного риска по частоте буллинга попадают дети 11 -12 лет: 28% детей этого возраста, по меньшей мере, один раз подвергались обидам и унижениям за последние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12 месяцев. Обращает на себя внимание тот факт, что в России субъектов буллинга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ования. </w:t>
      </w:r>
    </w:p>
    <w:p w:rsidR="00557B39" w:rsidRPr="00542A7F">
      <w:pPr>
        <w:spacing w:after="111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В связи со сложившейся ситуацией на образовательные организации ложится ответственность за проработку и устранения проблемы буллинга.  Это позволит сохранить психологическое здоровье учащихся и создание комфортной развивающей образовательной среды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, обеспечивающей высокое качество образования, духовно-нравственное развитие и воспитание обучающихся. Данные мероприятия гарантируют охрану и укрепление физического, психологического и социального здоровья обучающихся. </w:t>
      </w:r>
    </w:p>
    <w:p w:rsidR="00557B39" w:rsidRPr="00542A7F">
      <w:pPr>
        <w:spacing w:after="16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В современных условиях педагоги и п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кризисности, отсутствия стабильности и чувства защищенности. Крайне актуальным ст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ановится вопрос о психологической безопасности образовательной среды и профилактики негативных явления. </w:t>
      </w:r>
    </w:p>
    <w:p w:rsidR="00557B39" w:rsidRPr="00542A7F">
      <w:pPr>
        <w:spacing w:after="13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  Англоязычное слово «</w:t>
      </w: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буллинг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» (</w:t>
      </w:r>
      <w:r w:rsidR="00FF6A18">
        <w:rPr>
          <w:color w:val="000000"/>
          <w:sz w:val="28"/>
          <w:szCs w:val="22"/>
          <w:lang w:val="en-US" w:eastAsia="en-US" w:bidi="ar-SA"/>
        </w:rPr>
        <w:t>bullying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) становится в последнее время общепринятым для обозначения школьной травли и обозначает</w:t>
      </w: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травлю, повторяющуюся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агрессию по отношению к определенному субъекту, включающую в себя принуждение и запугивание. Однако это явление имеет много «лиц». Так, </w:t>
      </w: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моббинг, буллинг, хейзинг, кибермоббинг и кибербуллинг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– англоязычные названия разновидностей этого опасного явления. И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для того, чтобы определить направления профилактической работы, субъекты воздействия, необходимо дифференцировать вышеуказанные понятия.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Моббинг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(англ. </w:t>
      </w:r>
      <w:r w:rsidR="00FF6A18">
        <w:rPr>
          <w:color w:val="000000"/>
          <w:sz w:val="28"/>
          <w:szCs w:val="22"/>
          <w:lang w:val="en-US" w:eastAsia="en-US" w:bidi="ar-SA"/>
        </w:rPr>
        <w:t>mob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– толпа)</w:t>
      </w: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–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это форма психологического насилия в виде массовой травли человека в коллективе.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Школь</w:t>
      </w: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ный моббинг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мобберами, а тех, кого травят, — «жертвами». </w:t>
      </w:r>
    </w:p>
    <w:p w:rsidR="00557B39" w:rsidRPr="00542A7F">
      <w:pPr>
        <w:spacing w:after="110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Моббинг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– э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моббинг против «новичка».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Формы моббинга: насмешки над физичес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кими недостатками, изоляция, отвержение, подразнивание, толкание, высмеивание одежды и т.д.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Буллинг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(англ. </w:t>
      </w:r>
      <w:r w:rsidR="00FF6A18">
        <w:rPr>
          <w:color w:val="000000"/>
          <w:sz w:val="28"/>
          <w:szCs w:val="22"/>
          <w:lang w:val="en-US" w:eastAsia="en-US" w:bidi="ar-SA"/>
        </w:rPr>
        <w:t>bullying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, от </w:t>
      </w:r>
      <w:r w:rsidR="00FF6A18">
        <w:rPr>
          <w:color w:val="000000"/>
          <w:sz w:val="28"/>
          <w:szCs w:val="22"/>
          <w:lang w:val="en-US" w:eastAsia="en-US" w:bidi="ar-SA"/>
        </w:rPr>
        <w:t>bully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кольника или группы школьников в отношении отдельного школьника, который не может себя защитить.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Буллинг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– это психологический террор. Он всегда преследует цель — затравить жертву, вызвать у нее страх, деморализовать, унизить, подчинить. Обидчики дают реб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из круга общения, совместных занятий, игр, игнорируют и т.д. Обидчики — булли — чрезвычайно изобретательны. </w:t>
      </w:r>
    </w:p>
    <w:p w:rsidR="00557B39" w:rsidRPr="00542A7F">
      <w:pPr>
        <w:spacing w:after="16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Обидчиками могут быть и девочки-подростки, ибо буллинге зависит от пола, роста, национальности или предпочтений. Он просто есть и все, как элемент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школьной жизни. Повод может быть самым разным. Поэтому пострадать от буллинга может любой ученик. При этом зачастую могут даже отсутствовать какие-либо конкретные основания для агрессии. Объектом буллинга чаще всего выбирают тех, кто отличается от других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детей и не может себя защитить. </w:t>
      </w:r>
    </w:p>
    <w:p w:rsidR="00557B39" w:rsidRPr="00542A7F">
      <w:pPr>
        <w:spacing w:after="16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По сути моббинг и буллинг схожие понятия — это травля. В то же время буллинг отличается от моббинга тем, что в роли преследователя выступает не весь класс, а конкретный ученик или группа учеников, которые имеют авторитет. </w:t>
      </w:r>
    </w:p>
    <w:p w:rsidR="00557B39" w:rsidRPr="00542A7F">
      <w:pPr>
        <w:spacing w:after="111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Хейзинг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(англ. </w:t>
      </w:r>
      <w:r w:rsidR="00FF6A18">
        <w:rPr>
          <w:i/>
          <w:color w:val="000000"/>
          <w:sz w:val="28"/>
          <w:szCs w:val="22"/>
          <w:lang w:val="en-US" w:eastAsia="en-US" w:bidi="ar-SA"/>
        </w:rPr>
        <w:t>hazing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хейзинг характерен для закрытых (военизированных, спортивных,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интернатных, и др.) учреждений.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Хейзинг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– это неуставные отношения в коллективе, например, известная у нас «дедовщина».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Хейзинг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встречается и в обычных образовательных учреждениях, особенно, если при них есть общежития. Новичкам одноклассники или учащиес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  В последнее время к формам психологического давления, присущего традиционной травле, д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обавились возможности всемирной паутины —  </w:t>
      </w: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кибермоббинг и кибербуллинг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  Кибермоббинг и кибербуллинг –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, мобильных телефонов, электронной почты, Интернета, социальных сетей, блогов, чатов и т.д.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  Интернет-травля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и т.д. </w:t>
      </w:r>
    </w:p>
    <w:p w:rsidR="00557B39" w:rsidRPr="00542A7F">
      <w:pPr>
        <w:spacing w:after="108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Интернет-травля отличается от других видов насилия тем, что позволяет обидчику сохранить анонимность и вероятность быть непойманным. </w:t>
      </w:r>
    </w:p>
    <w:p w:rsidR="00557B39" w:rsidRPr="00542A7F">
      <w:pPr>
        <w:spacing w:after="16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Наиболее часто употребляемым в настоящее время понятием, обозначающим все указанные явления, выступает «буллинг».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И сегодня буллинг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ссы, рядом обязательно найдется тот, кто захочет самоутвердиться за его счет. В детском коллективе буллинг зачастую является результатом незанятости детей. </w:t>
      </w:r>
    </w:p>
    <w:p w:rsidR="00557B39" w:rsidRPr="00542A7F">
      <w:pPr>
        <w:spacing w:after="111" w:line="268" w:lineRule="auto"/>
        <w:ind w:left="718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Предпосылками буллинга являются: </w:t>
      </w:r>
    </w:p>
    <w:p w:rsidR="00557B39" w:rsidRPr="00542A7F">
      <w:pPr>
        <w:numPr>
          <w:ilvl w:val="0"/>
          <w:numId w:val="1"/>
        </w:numPr>
        <w:spacing w:after="164" w:line="268" w:lineRule="auto"/>
        <w:ind w:left="168" w:right="839" w:hanging="16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зависть, желание унизить жертву ради удовлетворения своих амбиций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, для развлечения, самоутверждения; </w:t>
      </w:r>
    </w:p>
    <w:p w:rsidR="00557B39" w:rsidRPr="00542A7F">
      <w:pPr>
        <w:numPr>
          <w:ilvl w:val="0"/>
          <w:numId w:val="1"/>
        </w:numPr>
        <w:spacing w:after="164" w:line="268" w:lineRule="auto"/>
        <w:ind w:left="168" w:right="839" w:hanging="16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желание подчинить, контролировать кого-то; </w:t>
      </w:r>
    </w:p>
    <w:p w:rsidR="00557B39" w:rsidRPr="00542A7F">
      <w:pPr>
        <w:numPr>
          <w:ilvl w:val="0"/>
          <w:numId w:val="1"/>
        </w:numPr>
        <w:spacing w:after="113" w:line="268" w:lineRule="auto"/>
        <w:ind w:left="168" w:right="839" w:hanging="16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виктимность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бя, неосторожность, доверчивость, легкомыслие, недифференцированная общительность, а также психические расстройства). </w:t>
      </w:r>
    </w:p>
    <w:p w:rsidR="00557B39" w:rsidRPr="00542A7F">
      <w:pPr>
        <w:spacing w:after="107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Последствия буллинга могут быть различными: от не успешности в учебной деятельности и в жизни до самоубийства жертвы. </w:t>
      </w:r>
    </w:p>
    <w:p w:rsidR="00557B39" w:rsidRPr="00542A7F">
      <w:pPr>
        <w:spacing w:after="16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Кроме того, буллин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г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 </w:t>
      </w:r>
    </w:p>
    <w:p w:rsidR="00557B39" w:rsidRPr="00542A7F">
      <w:pPr>
        <w:spacing w:after="176" w:line="259" w:lineRule="auto"/>
        <w:ind w:left="1189" w:right="2029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Цель, задачи, методы, направления работы.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>
      <w:pPr>
        <w:spacing w:after="176" w:line="259" w:lineRule="auto"/>
        <w:ind w:left="-5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 w:val="28"/>
          <w:szCs w:val="22"/>
          <w:lang w:val="en-US" w:eastAsia="en-US" w:bidi="ar-SA"/>
        </w:rPr>
        <w:t>Цель программы:</w:t>
      </w:r>
      <w:r w:rsidR="00FF6A18">
        <w:rPr>
          <w:color w:val="000000"/>
          <w:sz w:val="28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1"/>
          <w:numId w:val="1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формирование в образовательном процессе  нетерпимого отношения к различным проявлениям насилия по отношению к обучающимся; </w:t>
      </w:r>
    </w:p>
    <w:p w:rsidR="00557B39" w:rsidRPr="00542A7F">
      <w:pPr>
        <w:numPr>
          <w:ilvl w:val="1"/>
          <w:numId w:val="1"/>
        </w:numPr>
        <w:spacing w:after="116" w:line="305" w:lineRule="auto"/>
        <w:ind w:left="72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повышение информированности обучающихся о возможных рисках и опасностях; 3.</w:t>
      </w:r>
      <w:r w:rsidRPr="00542A7F" w:rsidR="00FF6A18">
        <w:rPr>
          <w:rFonts w:ascii="Arial" w:eastAsia="Arial" w:hAnsi="Arial" w:cs="Arial"/>
          <w:color w:val="000000"/>
          <w:sz w:val="28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повышение ответственности родителей за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действия, направленные против детей; </w:t>
      </w:r>
    </w:p>
    <w:p w:rsidR="00557B39" w:rsidRPr="00542A7F">
      <w:pPr>
        <w:numPr>
          <w:ilvl w:val="1"/>
          <w:numId w:val="2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воспитание у обучающихся уважения к правам человека, личности, как к неповторимой сущности человека; </w:t>
      </w:r>
    </w:p>
    <w:p w:rsidR="00557B39" w:rsidRPr="00542A7F">
      <w:pPr>
        <w:numPr>
          <w:ilvl w:val="1"/>
          <w:numId w:val="2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формирование у обучающихся адекватных представлений о правах человека и правилах поведения у опасных ситуациях.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Про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грамма предусматривает решение  следующих </w:t>
      </w: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задач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: </w:t>
      </w:r>
    </w:p>
    <w:p w:rsidR="00557B39" w:rsidRPr="00542A7F">
      <w:pPr>
        <w:spacing w:after="116" w:line="305" w:lineRule="auto"/>
        <w:ind w:left="355" w:right="1698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1.</w:t>
      </w:r>
      <w:r w:rsidRPr="00542A7F" w:rsidR="00FF6A18">
        <w:rPr>
          <w:rFonts w:ascii="Arial" w:eastAsia="Arial" w:hAnsi="Arial" w:cs="Arial"/>
          <w:color w:val="000000"/>
          <w:sz w:val="28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профилактика всех форм насилия над учащимися дома, в образовательной организации, в общественных местах; 2.</w:t>
      </w:r>
      <w:r w:rsidRPr="00542A7F" w:rsidR="00FF6A18">
        <w:rPr>
          <w:rFonts w:ascii="Arial" w:eastAsia="Arial" w:hAnsi="Arial" w:cs="Arial"/>
          <w:color w:val="000000"/>
          <w:sz w:val="28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организация совместной работы с родителями по повышению их уровня образованности и компетентнос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ти в различных трудных жизненных ситуациях; </w:t>
      </w:r>
    </w:p>
    <w:p w:rsidR="00557B39" w:rsidRPr="00542A7F">
      <w:pPr>
        <w:numPr>
          <w:ilvl w:val="1"/>
          <w:numId w:val="1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сотрудничество с правоохранительными органами, органами здравоохранения, социальной защиты и т.п. </w:t>
      </w:r>
    </w:p>
    <w:p w:rsidR="00557B39">
      <w:pPr>
        <w:spacing w:after="176" w:line="259" w:lineRule="auto"/>
        <w:ind w:left="-5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 w:val="28"/>
          <w:szCs w:val="22"/>
          <w:lang w:val="en-US" w:eastAsia="en-US" w:bidi="ar-SA"/>
        </w:rPr>
        <w:t>Основные группы методов</w:t>
      </w:r>
      <w:r w:rsidR="00FF6A18">
        <w:rPr>
          <w:color w:val="000000"/>
          <w:sz w:val="28"/>
          <w:szCs w:val="22"/>
          <w:lang w:val="en-US" w:eastAsia="en-US" w:bidi="ar-SA"/>
        </w:rPr>
        <w:t xml:space="preserve"> профилактики: </w:t>
      </w:r>
    </w:p>
    <w:p w:rsidR="00557B39" w:rsidRPr="00542A7F">
      <w:pPr>
        <w:numPr>
          <w:ilvl w:val="0"/>
          <w:numId w:val="3"/>
        </w:numPr>
        <w:spacing w:after="164" w:line="268" w:lineRule="auto"/>
        <w:ind w:left="305" w:right="839" w:hanging="305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методы, ориентированные на конкретных детей и подростков; </w:t>
      </w:r>
    </w:p>
    <w:p w:rsidR="00557B39" w:rsidRPr="00542A7F">
      <w:pPr>
        <w:numPr>
          <w:ilvl w:val="0"/>
          <w:numId w:val="3"/>
        </w:numPr>
        <w:spacing w:after="108" w:line="268" w:lineRule="auto"/>
        <w:ind w:left="305" w:right="839" w:hanging="305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методы, ориент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ированные на семейные отношения; </w:t>
      </w:r>
    </w:p>
    <w:p w:rsidR="00557B39" w:rsidRPr="00542A7F">
      <w:pPr>
        <w:numPr>
          <w:ilvl w:val="0"/>
          <w:numId w:val="3"/>
        </w:numPr>
        <w:spacing w:after="164" w:line="268" w:lineRule="auto"/>
        <w:ind w:left="305" w:right="839" w:hanging="305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методы, ориентированные на ближайшее окружение ребѐнка (микросоциум). </w:t>
      </w:r>
    </w:p>
    <w:p w:rsidR="00557B39" w:rsidRPr="00542A7F">
      <w:pPr>
        <w:spacing w:after="176" w:line="259" w:lineRule="auto"/>
        <w:ind w:left="-5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Направления работы: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98" w:line="259" w:lineRule="auto"/>
        <w:ind w:left="-5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 w:val="28"/>
          <w:szCs w:val="22"/>
          <w:lang w:val="ru-RU" w:eastAsia="en-US" w:bidi="ar-SA"/>
        </w:rPr>
        <w:t>1. Направления работы на уровне ОУ: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numPr>
          <w:ilvl w:val="0"/>
          <w:numId w:val="4"/>
        </w:numPr>
        <w:spacing w:after="164" w:line="268" w:lineRule="auto"/>
        <w:ind w:left="199" w:right="839" w:hanging="199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диагностика психоэмоциональной среды ОУ и мотивационнообразовательная работа с администрацией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; </w:t>
      </w:r>
    </w:p>
    <w:p w:rsidR="00557B39" w:rsidRPr="00542A7F">
      <w:pPr>
        <w:numPr>
          <w:ilvl w:val="0"/>
          <w:numId w:val="4"/>
        </w:numPr>
        <w:spacing w:after="136" w:line="268" w:lineRule="auto"/>
        <w:ind w:left="199" w:right="839" w:hanging="199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программы формирования благоприятного психологического климата ОУ </w:t>
      </w:r>
    </w:p>
    <w:p w:rsidR="00557B39" w:rsidRPr="00542A7F">
      <w:pPr>
        <w:numPr>
          <w:ilvl w:val="0"/>
          <w:numId w:val="4"/>
        </w:numPr>
        <w:spacing w:after="114" w:line="268" w:lineRule="auto"/>
        <w:ind w:left="199" w:right="839" w:hanging="199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мероприятия, направленные на сплочение образовательного сообщества </w:t>
      </w:r>
    </w:p>
    <w:p w:rsidR="00557B39" w:rsidRPr="00542A7F">
      <w:pPr>
        <w:spacing w:after="198" w:line="259" w:lineRule="auto"/>
        <w:ind w:left="-5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 w:val="28"/>
          <w:szCs w:val="22"/>
          <w:lang w:val="ru-RU" w:eastAsia="en-US" w:bidi="ar-SA"/>
        </w:rPr>
        <w:t>2. Направления работы с педагогическим коллективом и родителями: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numPr>
          <w:ilvl w:val="0"/>
          <w:numId w:val="5"/>
        </w:numPr>
        <w:spacing w:after="164" w:line="268" w:lineRule="auto"/>
        <w:ind w:left="10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консультативно-образовательная работа с педагогическ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им составом и родителями; </w:t>
      </w:r>
    </w:p>
    <w:p w:rsidR="00557B39" w:rsidRPr="00542A7F">
      <w:pPr>
        <w:numPr>
          <w:ilvl w:val="0"/>
          <w:numId w:val="5"/>
        </w:numPr>
        <w:spacing w:after="164" w:line="268" w:lineRule="auto"/>
        <w:ind w:left="10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программы повышение психолого-педагогической компетентности взрослых (родителей, педагогов) </w:t>
      </w:r>
    </w:p>
    <w:p w:rsidR="00557B39">
      <w:pPr>
        <w:spacing w:after="198" w:line="259" w:lineRule="auto"/>
        <w:ind w:left="-5" w:hanging="1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 w:val="28"/>
          <w:szCs w:val="22"/>
          <w:lang w:val="en-US" w:eastAsia="en-US" w:bidi="ar-SA"/>
        </w:rPr>
        <w:t>3. Направления работы с учащимися</w:t>
      </w:r>
      <w:r w:rsidR="00FF6A18">
        <w:rPr>
          <w:color w:val="000000"/>
          <w:sz w:val="28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0"/>
          <w:numId w:val="6"/>
        </w:numPr>
        <w:spacing w:after="164" w:line="268" w:lineRule="auto"/>
        <w:ind w:left="36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консультативно-коррекционная работа с детьми, подвергшимися жестокому обращению; </w:t>
      </w:r>
    </w:p>
    <w:p w:rsidR="00557B39" w:rsidRPr="00542A7F">
      <w:pPr>
        <w:numPr>
          <w:ilvl w:val="0"/>
          <w:numId w:val="6"/>
        </w:numPr>
        <w:spacing w:after="136" w:line="268" w:lineRule="auto"/>
        <w:ind w:left="36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информационно-просв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етительская работа с коллективом учащихся </w:t>
      </w:r>
    </w:p>
    <w:p w:rsidR="00557B39">
      <w:pPr>
        <w:numPr>
          <w:ilvl w:val="0"/>
          <w:numId w:val="6"/>
        </w:numPr>
        <w:spacing w:after="134" w:line="268" w:lineRule="auto"/>
        <w:ind w:left="36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повышение уровня коммуникативной культуры учащихся </w:t>
      </w:r>
    </w:p>
    <w:p w:rsidR="00557B39" w:rsidRPr="00542A7F">
      <w:pPr>
        <w:numPr>
          <w:ilvl w:val="0"/>
          <w:numId w:val="6"/>
        </w:numPr>
        <w:spacing w:after="136" w:line="268" w:lineRule="auto"/>
        <w:ind w:left="36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профилактика и коррекция отклонений в эмоциональной сфере подростков; </w:t>
      </w:r>
    </w:p>
    <w:p w:rsidR="00557B39">
      <w:pPr>
        <w:numPr>
          <w:ilvl w:val="0"/>
          <w:numId w:val="6"/>
        </w:numPr>
        <w:spacing w:after="81" w:line="268" w:lineRule="auto"/>
        <w:ind w:left="36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профилактика асоциального поведения школьников </w:t>
      </w:r>
    </w:p>
    <w:p w:rsidR="00557B39" w:rsidRPr="00542A7F">
      <w:pPr>
        <w:numPr>
          <w:ilvl w:val="0"/>
          <w:numId w:val="6"/>
        </w:numPr>
        <w:spacing w:after="107" w:line="268" w:lineRule="auto"/>
        <w:ind w:left="36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развитие навыков стрессоустойчивости, конс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труктивного поведения в конфликте и уверенного поведения, навыков саморегуляции.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Мероприятия должны осуществляться на трех уровнях: образовательной организации, группы и индивидуальном. </w:t>
      </w:r>
    </w:p>
    <w:p w:rsidR="00557B39" w:rsidRPr="00542A7F">
      <w:pPr>
        <w:spacing w:after="117" w:line="259" w:lineRule="auto"/>
        <w:ind w:left="-5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Психолого-педагогические аспекты профилактики буллинга.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>
      <w:pPr>
        <w:spacing w:after="164" w:line="268" w:lineRule="auto"/>
        <w:ind w:left="-15" w:right="839" w:firstLine="360"/>
        <w:jc w:val="both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Для опре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дел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ения ситуации буллинга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формации. </w:t>
      </w:r>
      <w:r w:rsidR="00FF6A18">
        <w:rPr>
          <w:color w:val="000000"/>
          <w:sz w:val="28"/>
          <w:szCs w:val="22"/>
          <w:lang w:val="en-US" w:eastAsia="en-US" w:bidi="ar-SA"/>
        </w:rPr>
        <w:t xml:space="preserve">В результате анализа проясняются следующие аспекты: </w:t>
      </w:r>
    </w:p>
    <w:p w:rsidR="00557B39">
      <w:pPr>
        <w:numPr>
          <w:ilvl w:val="0"/>
          <w:numId w:val="6"/>
        </w:numPr>
        <w:spacing w:after="164" w:line="268" w:lineRule="auto"/>
        <w:ind w:left="36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тип агрессора: </w:t>
      </w:r>
    </w:p>
    <w:p w:rsidR="00557B39">
      <w:pPr>
        <w:numPr>
          <w:ilvl w:val="0"/>
          <w:numId w:val="7"/>
        </w:numPr>
        <w:spacing w:after="164" w:line="268" w:lineRule="auto"/>
        <w:ind w:left="10" w:right="839" w:hanging="10"/>
        <w:jc w:val="both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Нигилист – чаще мальчик, чем девочка. Это логик по типу мышления. Патологическая безэмоциональность – его отличительная черта. Слышит только себя и считается только с собственны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м мнением. </w:t>
      </w:r>
      <w:r w:rsidR="00FF6A18">
        <w:rPr>
          <w:color w:val="000000"/>
          <w:sz w:val="28"/>
          <w:szCs w:val="22"/>
          <w:lang w:val="en-US" w:eastAsia="en-US" w:bidi="ar-SA"/>
        </w:rPr>
        <w:t xml:space="preserve">Придумывает для других язвительные и унизительные прозвища </w:t>
      </w:r>
    </w:p>
    <w:p w:rsidR="00557B39" w:rsidRPr="00542A7F">
      <w:pPr>
        <w:numPr>
          <w:ilvl w:val="0"/>
          <w:numId w:val="7"/>
        </w:numPr>
        <w:spacing w:after="132" w:line="268" w:lineRule="auto"/>
        <w:ind w:left="10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всегда пытается взять реванш. Единственная возможность борьбы с таким буллером – завоевать поддержку коллектива. Как только он понимает, что жертву поддерживают другие, накал его агрессии снижается. </w:t>
      </w:r>
    </w:p>
    <w:p w:rsidR="00557B39" w:rsidRPr="00542A7F">
      <w:pPr>
        <w:numPr>
          <w:ilvl w:val="0"/>
          <w:numId w:val="7"/>
        </w:numPr>
        <w:spacing w:after="164" w:line="268" w:lineRule="auto"/>
        <w:ind w:left="10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Комбинатор – жестокий подросток с развитым интеллектом.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Ему нравится манипулировать другими, цинично сталкивая одноклассников между собой, оставаясь при этом в стороне. Искреннее общение с таким буллером в любой момент может обернуться внезапным и очень болезненным ударом. </w:t>
      </w:r>
    </w:p>
    <w:p w:rsidR="00557B39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реальность буллинга; </w:t>
      </w:r>
    </w:p>
    <w:p w:rsidR="00557B39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>его длительност</w:t>
      </w:r>
      <w:r w:rsidR="00FF6A18">
        <w:rPr>
          <w:color w:val="000000"/>
          <w:sz w:val="28"/>
          <w:szCs w:val="22"/>
          <w:lang w:val="en-US" w:eastAsia="en-US" w:bidi="ar-SA"/>
        </w:rPr>
        <w:t xml:space="preserve">ь; </w:t>
      </w:r>
    </w:p>
    <w:p w:rsidR="00557B39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характер (физический, психологический, смешанный); </w:t>
      </w:r>
    </w:p>
    <w:p w:rsidR="00557B39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основные проявления; </w:t>
      </w:r>
    </w:p>
    <w:p w:rsidR="00557B39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участники (инициаторы и исполнители); </w:t>
      </w:r>
    </w:p>
    <w:p w:rsidR="00557B39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их мотивация; </w:t>
      </w:r>
    </w:p>
    <w:p w:rsidR="00557B39" w:rsidRPr="00542A7F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свидетели и их отношение к происходящему; </w:t>
      </w:r>
    </w:p>
    <w:p w:rsidR="00557B39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поведение жертвы (пострадавшего); </w:t>
      </w:r>
    </w:p>
    <w:p w:rsidR="00557B39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динамика происходящего; </w:t>
      </w:r>
    </w:p>
    <w:p w:rsidR="00557B39" w:rsidRPr="00542A7F">
      <w:pPr>
        <w:numPr>
          <w:ilvl w:val="1"/>
          <w:numId w:val="7"/>
        </w:numPr>
        <w:spacing w:after="164" w:line="268" w:lineRule="auto"/>
        <w:ind w:left="720" w:right="839" w:hanging="36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прочие важные для диа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гностики обстоятельства.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 w:val="28"/>
          <w:szCs w:val="22"/>
          <w:lang w:val="ru-RU" w:eastAsia="en-US" w:bidi="ar-SA"/>
        </w:rPr>
        <w:t>Первичная профилактика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реализуется по 3 направлениям: </w:t>
      </w:r>
    </w:p>
    <w:p w:rsidR="00557B39">
      <w:pPr>
        <w:numPr>
          <w:ilvl w:val="0"/>
          <w:numId w:val="8"/>
        </w:numPr>
        <w:spacing w:after="164" w:line="268" w:lineRule="auto"/>
        <w:ind w:left="281" w:right="839" w:hanging="281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Создание условий недопущения буллинга. </w:t>
      </w:r>
    </w:p>
    <w:p w:rsidR="00557B39" w:rsidRPr="00542A7F">
      <w:pPr>
        <w:numPr>
          <w:ilvl w:val="0"/>
          <w:numId w:val="8"/>
        </w:numPr>
        <w:spacing w:after="104" w:line="268" w:lineRule="auto"/>
        <w:ind w:left="281" w:right="839" w:hanging="281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Скорейшее </w:t>
        <w:tab/>
        <w:t xml:space="preserve">и </w:t>
        <w:tab/>
        <w:t xml:space="preserve">грамотное </w:t>
        <w:tab/>
        <w:t xml:space="preserve">разобщение </w:t>
        <w:tab/>
        <w:t xml:space="preserve">ребенка </w:t>
        <w:tab/>
        <w:t xml:space="preserve">со </w:t>
        <w:tab/>
        <w:t xml:space="preserve">стрессовыми воздействиями. </w:t>
      </w:r>
    </w:p>
    <w:p w:rsidR="00557B39" w:rsidRPr="00542A7F">
      <w:pPr>
        <w:numPr>
          <w:ilvl w:val="0"/>
          <w:numId w:val="8"/>
        </w:numPr>
        <w:spacing w:after="164" w:line="268" w:lineRule="auto"/>
        <w:ind w:left="281" w:right="839" w:hanging="281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Укрепление защитных сил организма в противостоянии травле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как для условно здоровых детей, так и для уже имеющих соматическую или психическую патологию.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u w:val="single" w:color="000000"/>
          <w:lang w:val="ru-RU" w:eastAsia="en-US" w:bidi="ar-SA"/>
        </w:rPr>
        <w:t>На первом этапе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следует признать наличие проблемы и осознать ее масштаб.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u w:val="single" w:color="000000"/>
          <w:lang w:val="ru-RU" w:eastAsia="en-US" w:bidi="ar-SA"/>
        </w:rPr>
        <w:t>На втором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– определить проблему (ее суть, серьезность, частоту возникновения, длительн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ость, состояние жертвы, участников, свидетелей). Контролируются агрессивные намерения обидчиков и состояние жертвы. Вырабатывается план действий.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u w:val="single" w:color="000000"/>
          <w:lang w:val="ru-RU" w:eastAsia="en-US" w:bidi="ar-SA"/>
        </w:rPr>
        <w:t>На третьем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– реализуется выработанный план.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 w:val="28"/>
          <w:szCs w:val="22"/>
          <w:lang w:val="ru-RU" w:eastAsia="en-US" w:bidi="ar-SA"/>
        </w:rPr>
        <w:t xml:space="preserve">   Вторичная профилактика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сводится к своевременному выявлению у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подростков патологических последствий буллинга и оказанию квалифицированной комплексной помощи. </w:t>
      </w:r>
    </w:p>
    <w:p w:rsidR="00557B39" w:rsidRPr="00542A7F">
      <w:pPr>
        <w:spacing w:after="111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 w:val="28"/>
          <w:szCs w:val="22"/>
          <w:lang w:val="ru-RU" w:eastAsia="en-US" w:bidi="ar-SA"/>
        </w:rPr>
        <w:t xml:space="preserve">   Третичная профилактика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предполагает реабилитацию детей и подростков с тяжелыми формами последствий травли. Острый психоз и суицидальное поведение – поводы д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 </w:t>
      </w:r>
    </w:p>
    <w:p w:rsidR="00557B39" w:rsidRPr="00542A7F">
      <w:pPr>
        <w:spacing w:after="111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Если проявления буллинга вовремя не пресекаются, то со временем они становятся все более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опасными. Реакция образовательного сообщества на случаи насилия – важный аспект в решении проблемы. </w:t>
      </w:r>
    </w:p>
    <w:p w:rsidR="00557B39" w:rsidRPr="00542A7F">
      <w:pPr>
        <w:spacing w:after="113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Одномоментно и навсегда искоренить проблему буллинга невозможно. Однако если ею будут вплотную и серьезно заниматься все участники образовательного процесс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а, то высока вероятность избежать многих конфликтов. </w:t>
      </w:r>
    </w:p>
    <w:p w:rsidR="00557B39" w:rsidRPr="00542A7F">
      <w:pPr>
        <w:spacing w:after="111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Ключевые слова, раскрывающие сущность профилактики буллинга: предохранение, предупреждение, предостережение, устранение и контроль. Профилактическая работа предполагает изменение социальной, семейной, л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 </w:t>
      </w:r>
    </w:p>
    <w:p w:rsidR="00557B39" w:rsidRPr="00542A7F">
      <w:pPr>
        <w:spacing w:after="16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Необходимо организовывать информационные часы, основными идеями которых будут темы об уважительном и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толерантном отношении к окружающим людям. Педагоги-психологи должны проводить с детьми тренинги на сплочение коллектива, развитие терпимости, эмпатийного мышления по отношению к окружающим.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 w:val="28"/>
          <w:szCs w:val="22"/>
          <w:lang w:val="ru-RU" w:eastAsia="en-US" w:bidi="ar-SA"/>
        </w:rPr>
        <w:t>Основная цель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  <w:r w:rsidRPr="00542A7F" w:rsidR="00FF6A18">
        <w:rPr>
          <w:i/>
          <w:color w:val="000000"/>
          <w:sz w:val="28"/>
          <w:szCs w:val="22"/>
          <w:lang w:val="ru-RU" w:eastAsia="en-US" w:bidi="ar-SA"/>
        </w:rPr>
        <w:t>профилактических мероприятий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направлена на то, что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бы, помочь ребенку совладать со стрессовой ситуацией и агрессией. </w:t>
      </w:r>
    </w:p>
    <w:p w:rsidR="00557B39">
      <w:pPr>
        <w:spacing w:after="198" w:line="259" w:lineRule="auto"/>
        <w:ind w:left="-5" w:hanging="1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 w:val="28"/>
          <w:szCs w:val="22"/>
          <w:lang w:val="en-US" w:eastAsia="en-US" w:bidi="ar-SA"/>
        </w:rPr>
        <w:t>Задачи профилактики буллинга</w:t>
      </w:r>
      <w:r w:rsidR="00FF6A18">
        <w:rPr>
          <w:b/>
          <w:color w:val="000000"/>
          <w:sz w:val="28"/>
          <w:szCs w:val="22"/>
          <w:lang w:val="en-US" w:eastAsia="en-US" w:bidi="ar-SA"/>
        </w:rPr>
        <w:t>:</w:t>
      </w:r>
      <w:r w:rsidR="00FF6A18">
        <w:rPr>
          <w:color w:val="000000"/>
          <w:sz w:val="28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0"/>
          <w:numId w:val="9"/>
        </w:numPr>
        <w:spacing w:after="164" w:line="268" w:lineRule="auto"/>
        <w:ind w:left="168" w:right="839" w:hanging="16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подготовка учителей для работы с трудными детьми; </w:t>
      </w:r>
    </w:p>
    <w:p w:rsidR="00557B39">
      <w:pPr>
        <w:numPr>
          <w:ilvl w:val="0"/>
          <w:numId w:val="9"/>
        </w:numPr>
        <w:spacing w:after="164" w:line="268" w:lineRule="auto"/>
        <w:ind w:left="168" w:right="839" w:hanging="168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содействие улучшению социального самочувствия; </w:t>
      </w:r>
    </w:p>
    <w:p w:rsidR="00557B39">
      <w:pPr>
        <w:numPr>
          <w:ilvl w:val="0"/>
          <w:numId w:val="9"/>
        </w:numPr>
        <w:spacing w:after="164" w:line="268" w:lineRule="auto"/>
        <w:ind w:left="168" w:right="839" w:hanging="168"/>
        <w:jc w:val="both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 w:val="28"/>
          <w:szCs w:val="22"/>
          <w:lang w:val="en-US" w:eastAsia="en-US" w:bidi="ar-SA"/>
        </w:rPr>
        <w:t xml:space="preserve">психолого-педагогическое просвещение родителей; </w:t>
      </w:r>
    </w:p>
    <w:p w:rsidR="00557B39" w:rsidRPr="00542A7F">
      <w:pPr>
        <w:numPr>
          <w:ilvl w:val="0"/>
          <w:numId w:val="9"/>
        </w:numPr>
        <w:spacing w:after="111" w:line="268" w:lineRule="auto"/>
        <w:ind w:left="168" w:right="839" w:hanging="16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устран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ение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психотравмирующей и социально опасной ситуации; </w:t>
      </w:r>
    </w:p>
    <w:p w:rsidR="00557B39" w:rsidRPr="00542A7F">
      <w:pPr>
        <w:numPr>
          <w:ilvl w:val="0"/>
          <w:numId w:val="9"/>
        </w:numPr>
        <w:spacing w:after="140" w:line="268" w:lineRule="auto"/>
        <w:ind w:left="168" w:right="839" w:hanging="16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снижение риска злоупотребления токсическими веществами, наркотиками и алкоголем; </w:t>
      </w:r>
    </w:p>
    <w:p w:rsidR="00557B39" w:rsidRPr="00542A7F">
      <w:pPr>
        <w:numPr>
          <w:ilvl w:val="0"/>
          <w:numId w:val="9"/>
        </w:numPr>
        <w:spacing w:after="164" w:line="268" w:lineRule="auto"/>
        <w:ind w:left="168" w:right="839" w:hanging="16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развитие </w:t>
        <w:tab/>
        <w:t xml:space="preserve">и </w:t>
        <w:tab/>
        <w:t xml:space="preserve">формирование </w:t>
        <w:tab/>
        <w:t xml:space="preserve">самостоятельности </w:t>
        <w:tab/>
        <w:t xml:space="preserve">и </w:t>
        <w:tab/>
        <w:t xml:space="preserve">социальной компетентности; </w:t>
      </w:r>
    </w:p>
    <w:p w:rsidR="00557B39" w:rsidRPr="00542A7F">
      <w:pPr>
        <w:numPr>
          <w:ilvl w:val="0"/>
          <w:numId w:val="9"/>
        </w:numPr>
        <w:spacing w:after="111" w:line="268" w:lineRule="auto"/>
        <w:ind w:left="168" w:right="839" w:hanging="16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изменение представлений о самом себе и об отнош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ениях с окружающими. </w:t>
      </w:r>
    </w:p>
    <w:p w:rsidR="00557B39" w:rsidRPr="00542A7F">
      <w:pPr>
        <w:spacing w:after="55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ика, а также введению правил и норм, направленных против буллинга. </w:t>
      </w:r>
    </w:p>
    <w:p w:rsidR="00557B39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86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76" w:line="259" w:lineRule="auto"/>
        <w:ind w:left="-5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Примерный комплексный план мероприятий по профилактике явлений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0" w:line="372" w:lineRule="auto"/>
        <w:ind w:left="1189" w:right="1959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буллинга (моббинга) в МКОУ «Калининская СОШ»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на 2023-2024 год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16" w:line="305" w:lineRule="auto"/>
        <w:ind w:left="10" w:right="1086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 w:val="28"/>
          <w:szCs w:val="22"/>
          <w:lang w:val="ru-RU" w:eastAsia="en-US" w:bidi="ar-SA"/>
        </w:rPr>
        <w:t>Цель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: создание благоприятных условий для успешной социали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зации и развития каждого ребенка, сохранения физического, психического и социального здоровья. </w:t>
      </w:r>
    </w:p>
    <w:p w:rsidR="00557B39">
      <w:pPr>
        <w:spacing w:after="121" w:line="259" w:lineRule="auto"/>
        <w:ind w:left="0" w:firstLine="0"/>
        <w:rPr>
          <w:color w:val="000000"/>
          <w:szCs w:val="22"/>
          <w:lang w:val="en-US" w:eastAsia="en-US" w:bidi="ar-SA"/>
        </w:rPr>
      </w:pPr>
      <w:r w:rsidR="00FF6A18">
        <w:rPr>
          <w:b/>
          <w:i/>
          <w:color w:val="000000"/>
          <w:sz w:val="28"/>
          <w:szCs w:val="22"/>
          <w:lang w:val="en-US" w:eastAsia="en-US" w:bidi="ar-SA"/>
        </w:rPr>
        <w:t>Задачи</w:t>
      </w:r>
      <w:r w:rsidR="00FF6A18">
        <w:rPr>
          <w:color w:val="000000"/>
          <w:sz w:val="28"/>
          <w:szCs w:val="22"/>
          <w:lang w:val="en-US" w:eastAsia="en-US" w:bidi="ar-SA"/>
        </w:rPr>
        <w:t xml:space="preserve">: </w:t>
      </w:r>
    </w:p>
    <w:p w:rsidR="00557B39" w:rsidRPr="00542A7F">
      <w:pPr>
        <w:numPr>
          <w:ilvl w:val="0"/>
          <w:numId w:val="10"/>
        </w:numPr>
        <w:spacing w:after="107" w:line="268" w:lineRule="auto"/>
        <w:ind w:left="1054" w:right="849" w:hanging="168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оказание компетентной помощи педагогам и родителям в вопросах обучения и воспитания; </w:t>
      </w:r>
    </w:p>
    <w:p w:rsidR="00557B39" w:rsidRPr="00542A7F">
      <w:pPr>
        <w:numPr>
          <w:ilvl w:val="0"/>
          <w:numId w:val="10"/>
        </w:numPr>
        <w:spacing w:after="105" w:line="268" w:lineRule="auto"/>
        <w:ind w:left="1054" w:right="849" w:hanging="168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предупреждение возникновения явлений отклоняющегося поведения у о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бучающихся; </w:t>
      </w:r>
    </w:p>
    <w:p w:rsidR="00557B39" w:rsidRPr="00542A7F">
      <w:pPr>
        <w:numPr>
          <w:ilvl w:val="0"/>
          <w:numId w:val="10"/>
        </w:numPr>
        <w:spacing w:after="164" w:line="268" w:lineRule="auto"/>
        <w:ind w:left="1054" w:right="849" w:hanging="168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развитие коммуникативных навыков, формирование ответственного отношения у подростков к своим поступкам; </w:t>
      </w:r>
    </w:p>
    <w:p w:rsidR="00557B39" w:rsidRPr="00542A7F">
      <w:pPr>
        <w:numPr>
          <w:ilvl w:val="0"/>
          <w:numId w:val="10"/>
        </w:numPr>
        <w:spacing w:after="0" w:line="268" w:lineRule="auto"/>
        <w:ind w:left="1054" w:right="849" w:hanging="168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обучение навыкам мирного разрешения конфликтов. </w:t>
      </w:r>
    </w:p>
    <w:tbl>
      <w:tblPr>
        <w:tblStyle w:val="TableNormal"/>
        <w:tblW w:w="9916" w:type="dxa"/>
        <w:tblInd w:w="-115" w:type="dxa"/>
        <w:tblCellMar>
          <w:top w:w="13" w:type="dxa"/>
          <w:left w:w="113" w:type="dxa"/>
          <w:right w:w="0" w:type="dxa"/>
        </w:tblCellMar>
        <w:tblLook w:val="04A0"/>
      </w:tblPr>
      <w:tblGrid>
        <w:gridCol w:w="871"/>
        <w:gridCol w:w="4817"/>
        <w:gridCol w:w="1825"/>
        <w:gridCol w:w="2403"/>
      </w:tblGrid>
      <w:tr w:rsidTr="000C7759">
        <w:tblPrEx>
          <w:tblW w:w="9916" w:type="dxa"/>
          <w:tblInd w:w="-115" w:type="dxa"/>
          <w:tblCellMar>
            <w:top w:w="13" w:type="dxa"/>
            <w:left w:w="113" w:type="dxa"/>
            <w:right w:w="0" w:type="dxa"/>
          </w:tblCellMar>
          <w:tblLook w:val="04A0"/>
        </w:tblPrEx>
        <w:trPr>
          <w:trHeight w:val="867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46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№</w:t>
            </w:r>
            <w:r w:rsidRPr="000C7759" w:rsidR="00FF6A18">
              <w:rPr>
                <w:b/>
                <w:color w:val="000000"/>
                <w:szCs w:val="22"/>
                <w:lang w:val="en-US" w:eastAsia="en-US" w:bidi="ar-SA"/>
              </w:rPr>
              <w:t>п/п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right="114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b/>
                <w:color w:val="000000"/>
                <w:szCs w:val="22"/>
                <w:lang w:val="en-US" w:eastAsia="en-US" w:bidi="ar-SA"/>
              </w:rPr>
              <w:t>Мероприятия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b/>
                <w:color w:val="000000"/>
                <w:szCs w:val="22"/>
                <w:lang w:val="en-US" w:eastAsia="en-US" w:bidi="ar-SA"/>
              </w:rPr>
              <w:t>Сроки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  <w:r w:rsidRPr="000C7759" w:rsidR="00FF6A18">
              <w:rPr>
                <w:b/>
                <w:color w:val="000000"/>
                <w:szCs w:val="22"/>
                <w:lang w:val="en-US" w:eastAsia="en-US" w:bidi="ar-SA"/>
              </w:rPr>
              <w:t>проведения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right="113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b/>
                <w:color w:val="000000"/>
                <w:szCs w:val="22"/>
                <w:lang w:val="en-US" w:eastAsia="en-US" w:bidi="ar-SA"/>
              </w:rPr>
              <w:t>Ответственные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  <w:tr w:rsidTr="000C7759">
        <w:tblPrEx>
          <w:tblW w:w="9916" w:type="dxa"/>
          <w:tblInd w:w="-115" w:type="dxa"/>
          <w:tblCellMar>
            <w:top w:w="13" w:type="dxa"/>
            <w:left w:w="113" w:type="dxa"/>
            <w:right w:w="0" w:type="dxa"/>
          </w:tblCellMar>
          <w:tblLook w:val="04A0"/>
        </w:tblPrEx>
        <w:trPr>
          <w:trHeight w:val="866"/>
        </w:trPr>
        <w:tc>
          <w:tcPr>
            <w:tcW w:w="99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77" w:line="259" w:lineRule="auto"/>
              <w:ind w:left="0" w:right="11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b/>
                <w:i/>
                <w:color w:val="000000"/>
                <w:szCs w:val="22"/>
                <w:lang w:val="ru-RU" w:eastAsia="en-US" w:bidi="ar-SA"/>
              </w:rPr>
              <w:t>Нормативно-правовое и информационное</w:t>
            </w:r>
            <w:r w:rsidRPr="00542A7F" w:rsidR="00FF6A18">
              <w:rPr>
                <w:b/>
                <w:i/>
                <w:color w:val="000000"/>
                <w:szCs w:val="22"/>
                <w:lang w:val="ru-RU" w:eastAsia="en-US" w:bidi="ar-SA"/>
              </w:rPr>
              <w:t xml:space="preserve"> обеспечение мероприятий,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1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b/>
                <w:i/>
                <w:color w:val="000000"/>
                <w:szCs w:val="22"/>
                <w:lang w:val="en-US" w:eastAsia="en-US" w:bidi="ar-SA"/>
              </w:rPr>
              <w:t>определяющих профилактику буллинга: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  <w:tr w:rsidTr="000C7759">
        <w:tblPrEx>
          <w:tblW w:w="9916" w:type="dxa"/>
          <w:tblInd w:w="-115" w:type="dxa"/>
          <w:tblCellMar>
            <w:top w:w="13" w:type="dxa"/>
            <w:left w:w="113" w:type="dxa"/>
            <w:right w:w="0" w:type="dxa"/>
          </w:tblCellMar>
          <w:tblLook w:val="04A0"/>
        </w:tblPrEx>
        <w:trPr>
          <w:trHeight w:val="5333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right="233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color w:val="767676"/>
                <w:szCs w:val="22"/>
                <w:lang w:val="en-US" w:eastAsia="en-US" w:bidi="ar-SA"/>
              </w:rPr>
              <w:t>1.</w:t>
            </w:r>
            <w:r w:rsidRPr="000C7759" w:rsidR="00FF6A18">
              <w:rPr>
                <w:rFonts w:ascii="Arial" w:eastAsia="Arial" w:hAnsi="Arial" w:cs="Arial"/>
                <w:color w:val="767676"/>
                <w:szCs w:val="22"/>
                <w:lang w:val="en-US" w:eastAsia="en-US" w:bidi="ar-SA"/>
              </w:rPr>
              <w:t xml:space="preserve"> </w:t>
            </w:r>
            <w:r w:rsidRPr="000C7759" w:rsidR="00FF6A18">
              <w:rPr>
                <w:color w:val="767676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numPr>
                <w:ilvl w:val="0"/>
                <w:numId w:val="11"/>
              </w:numPr>
              <w:spacing w:after="42" w:line="238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Утвердить на методическом совете программу профилактики буллинга </w:t>
            </w:r>
          </w:p>
          <w:p w:rsidR="00557B39" w:rsidP="000C7759">
            <w:pPr>
              <w:spacing w:after="168" w:line="259" w:lineRule="auto"/>
              <w:ind w:left="72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(моббинга)</w:t>
            </w:r>
            <w:r w:rsidRPr="000C7759" w:rsidR="00FF6A18">
              <w:rPr>
                <w:b/>
                <w:color w:val="000000"/>
                <w:szCs w:val="22"/>
                <w:lang w:val="en-US" w:eastAsia="en-US" w:bidi="ar-SA"/>
              </w:rPr>
              <w:t xml:space="preserve"> 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на учебный год </w:t>
            </w:r>
          </w:p>
          <w:p w:rsidR="00557B39" w:rsidP="000C7759">
            <w:pPr>
              <w:numPr>
                <w:ilvl w:val="0"/>
                <w:numId w:val="11"/>
              </w:numPr>
              <w:spacing w:after="174" w:line="259" w:lineRule="auto"/>
              <w:ind w:left="720" w:hanging="36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Разработать: </w:t>
            </w:r>
          </w:p>
          <w:p w:rsidR="00557B39" w:rsidRPr="00542A7F" w:rsidP="000C7759">
            <w:pPr>
              <w:numPr>
                <w:ilvl w:val="0"/>
                <w:numId w:val="12"/>
              </w:numPr>
              <w:spacing w:after="132" w:line="257" w:lineRule="auto"/>
              <w:ind w:left="0" w:right="57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комплексный план мероприятий  по профилактике и предотвращению буллинга (мобби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нга)</w:t>
            </w:r>
            <w:r w:rsidRPr="00542A7F" w:rsidR="00FF6A18">
              <w:rPr>
                <w:b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на учебный год; </w:t>
            </w:r>
          </w:p>
          <w:p w:rsidR="00557B39" w:rsidRPr="00542A7F" w:rsidP="000C7759">
            <w:pPr>
              <w:numPr>
                <w:ilvl w:val="0"/>
                <w:numId w:val="12"/>
              </w:numPr>
              <w:spacing w:after="183" w:line="251" w:lineRule="auto"/>
              <w:ind w:left="0" w:right="57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методические материалы (рекомендации для педагогов и родителей, классные часы, беседы, тренинги и пр.) в рамках реализуемого плана мероприятий </w:t>
            </w:r>
          </w:p>
          <w:p w:rsidR="00557B39" w:rsidRPr="00542A7F" w:rsidP="000C7759">
            <w:pPr>
              <w:numPr>
                <w:ilvl w:val="1"/>
                <w:numId w:val="12"/>
              </w:numPr>
              <w:spacing w:after="164" w:line="263" w:lineRule="auto"/>
              <w:ind w:left="720" w:right="72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Изучить нормативно-правовые документы по профилактике явлений буллинга (моббинга)</w:t>
            </w:r>
            <w:r w:rsidRPr="00542A7F" w:rsidR="00FF6A18">
              <w:rPr>
                <w:b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образо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вательной среде </w:t>
            </w:r>
          </w:p>
          <w:p w:rsidR="00557B39" w:rsidP="000C7759">
            <w:pPr>
              <w:numPr>
                <w:ilvl w:val="1"/>
                <w:numId w:val="12"/>
              </w:numPr>
              <w:spacing w:after="0" w:line="259" w:lineRule="auto"/>
              <w:ind w:left="720" w:right="72" w:hanging="36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Подготовить: 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4" w:line="259" w:lineRule="auto"/>
              <w:ind w:left="0" w:right="115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сентябрь </w:t>
            </w:r>
          </w:p>
          <w:p w:rsidR="00557B39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69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115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сентябрь </w:t>
            </w:r>
          </w:p>
          <w:p w:rsidR="00557B39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9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7" w:line="259" w:lineRule="auto"/>
              <w:ind w:left="0" w:right="115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 течение </w:t>
            </w:r>
          </w:p>
          <w:p w:rsidR="00557B39" w:rsidP="000C7759">
            <w:pPr>
              <w:spacing w:after="124" w:line="259" w:lineRule="auto"/>
              <w:ind w:left="0" w:right="118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уч.года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70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сентябрьоктябрь 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4" w:line="259" w:lineRule="auto"/>
              <w:ind w:left="24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зам. директора по ВР </w:t>
            </w:r>
          </w:p>
          <w:p w:rsidR="00557B39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8" w:line="259" w:lineRule="auto"/>
              <w:ind w:left="0" w:right="1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зам. директора, </w:t>
            </w:r>
          </w:p>
          <w:p w:rsidR="00557B39" w:rsidP="000C7759">
            <w:pPr>
              <w:spacing w:after="0" w:line="405" w:lineRule="auto"/>
              <w:ind w:left="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педагог-психолог 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7" w:line="259" w:lineRule="auto"/>
              <w:ind w:left="0" w:right="1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зам. директора, </w:t>
            </w:r>
          </w:p>
          <w:p w:rsidR="00557B39" w:rsidP="000C7759">
            <w:pPr>
              <w:spacing w:after="127" w:line="259" w:lineRule="auto"/>
              <w:ind w:left="0" w:right="11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</w:t>
            </w:r>
          </w:p>
          <w:p w:rsidR="00557B39" w:rsidP="000C7759">
            <w:pPr>
              <w:spacing w:after="16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11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 </w:t>
            </w:r>
          </w:p>
        </w:tc>
      </w:tr>
    </w:tbl>
    <w:p w:rsidR="00557B39">
      <w:pPr>
        <w:spacing w:after="0" w:line="259" w:lineRule="auto"/>
        <w:ind w:left="-1702" w:right="403" w:firstLine="0"/>
        <w:rPr>
          <w:color w:val="000000"/>
          <w:szCs w:val="22"/>
          <w:lang w:val="en-US" w:eastAsia="en-US" w:bidi="ar-SA"/>
        </w:rPr>
      </w:pPr>
    </w:p>
    <w:tbl>
      <w:tblPr>
        <w:tblStyle w:val="TableNormal"/>
        <w:tblW w:w="9916" w:type="dxa"/>
        <w:tblInd w:w="-115" w:type="dxa"/>
        <w:tblCellMar>
          <w:top w:w="12" w:type="dxa"/>
          <w:left w:w="113" w:type="dxa"/>
          <w:right w:w="0" w:type="dxa"/>
        </w:tblCellMar>
        <w:tblLook w:val="04A0"/>
      </w:tblPr>
      <w:tblGrid>
        <w:gridCol w:w="888"/>
        <w:gridCol w:w="5072"/>
        <w:gridCol w:w="1496"/>
        <w:gridCol w:w="2460"/>
      </w:tblGrid>
      <w:tr w:rsidTr="000C7759">
        <w:tblPrEx>
          <w:tblW w:w="9916" w:type="dxa"/>
          <w:tblInd w:w="-115" w:type="dxa"/>
          <w:tblCellMar>
            <w:top w:w="12" w:type="dxa"/>
            <w:left w:w="113" w:type="dxa"/>
            <w:right w:w="0" w:type="dxa"/>
          </w:tblCellMar>
          <w:tblLook w:val="04A0"/>
        </w:tblPrEx>
        <w:trPr>
          <w:trHeight w:val="4703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6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numPr>
                <w:ilvl w:val="0"/>
                <w:numId w:val="13"/>
              </w:numPr>
              <w:spacing w:after="130" w:line="257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информ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ацио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нный материал по профилактике детского насилия и буллинга (моббинга) для размещения на сайте; </w:t>
            </w:r>
          </w:p>
          <w:p w:rsidR="00557B39" w:rsidRPr="00542A7F" w:rsidP="000C7759">
            <w:pPr>
              <w:numPr>
                <w:ilvl w:val="0"/>
                <w:numId w:val="13"/>
              </w:numPr>
              <w:spacing w:after="136" w:line="251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булли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нга; </w:t>
            </w:r>
          </w:p>
          <w:p w:rsidR="00557B39" w:rsidRPr="00542A7F" w:rsidP="000C7759">
            <w:pPr>
              <w:spacing w:after="175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43" w:line="238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1.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Организовать работу «почты доверия» для сообщения случаев буллинга </w:t>
            </w:r>
          </w:p>
          <w:p w:rsidR="00557B39" w:rsidP="000C7759">
            <w:pPr>
              <w:spacing w:after="0" w:line="259" w:lineRule="auto"/>
              <w:ind w:left="72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(моббинга) 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5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71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11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октябрь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69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115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сентябрь </w:t>
            </w:r>
          </w:p>
          <w:p w:rsidR="00557B39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5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68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11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</w:t>
            </w:r>
          </w:p>
        </w:tc>
      </w:tr>
      <w:tr w:rsidTr="000C7759">
        <w:tblPrEx>
          <w:tblW w:w="9916" w:type="dxa"/>
          <w:tblInd w:w="-115" w:type="dxa"/>
          <w:tblCellMar>
            <w:top w:w="12" w:type="dxa"/>
            <w:left w:w="113" w:type="dxa"/>
            <w:right w:w="0" w:type="dxa"/>
          </w:tblCellMar>
          <w:tblLook w:val="04A0"/>
        </w:tblPrEx>
        <w:trPr>
          <w:trHeight w:val="866"/>
        </w:trPr>
        <w:tc>
          <w:tcPr>
            <w:tcW w:w="99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77" w:line="259" w:lineRule="auto"/>
              <w:ind w:left="0" w:right="11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b/>
                <w:i/>
                <w:color w:val="000000"/>
                <w:szCs w:val="22"/>
                <w:lang w:val="ru-RU" w:eastAsia="en-US" w:bidi="ar-SA"/>
              </w:rPr>
              <w:t>Организационно-педагогическая и научно-методическая работа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115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b/>
                <w:i/>
                <w:color w:val="000000"/>
                <w:szCs w:val="22"/>
                <w:lang w:val="en-US" w:eastAsia="en-US" w:bidi="ar-SA"/>
              </w:rPr>
              <w:t>с педагогическим коллективом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  <w:tr w:rsidTr="000C7759">
        <w:tblPrEx>
          <w:tblW w:w="9916" w:type="dxa"/>
          <w:tblInd w:w="-115" w:type="dxa"/>
          <w:tblCellMar>
            <w:top w:w="12" w:type="dxa"/>
            <w:left w:w="113" w:type="dxa"/>
            <w:right w:w="0" w:type="dxa"/>
          </w:tblCellMar>
          <w:tblLook w:val="04A0"/>
        </w:tblPrEx>
        <w:trPr>
          <w:trHeight w:val="8946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right="233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color w:val="767676"/>
                <w:szCs w:val="22"/>
                <w:lang w:val="en-US" w:eastAsia="en-US" w:bidi="ar-SA"/>
              </w:rPr>
              <w:t>1.</w:t>
            </w:r>
            <w:r w:rsidRPr="000C7759" w:rsidR="00FF6A18">
              <w:rPr>
                <w:rFonts w:ascii="Arial" w:eastAsia="Arial" w:hAnsi="Arial" w:cs="Arial"/>
                <w:color w:val="767676"/>
                <w:szCs w:val="22"/>
                <w:lang w:val="en-US" w:eastAsia="en-US" w:bidi="ar-SA"/>
              </w:rPr>
              <w:t xml:space="preserve"> </w:t>
            </w:r>
            <w:r w:rsidRPr="000C7759" w:rsidR="00FF6A18">
              <w:rPr>
                <w:color w:val="767676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0" w:line="259" w:lineRule="auto"/>
              <w:ind w:left="36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1.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Совещание при директоре: </w:t>
            </w:r>
          </w:p>
          <w:p w:rsidR="00557B39" w:rsidRPr="00542A7F" w:rsidP="000C7759">
            <w:pPr>
              <w:spacing w:after="147" w:line="285" w:lineRule="auto"/>
              <w:ind w:left="360" w:right="144" w:firstLine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«Организация работы по профилактике буллинга (моббинга)</w:t>
            </w:r>
            <w:r w:rsidRPr="00542A7F" w:rsidR="00FF6A18">
              <w:rPr>
                <w:b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в образовательной среде МКОУ «Калининская СОШ» 2.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Педагогический совет: «Основные механизмы и проявления феномена буллинга (моббинга)</w:t>
            </w:r>
            <w:r w:rsidRPr="00542A7F" w:rsidR="00FF6A18">
              <w:rPr>
                <w:b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и его влияние на процесс обучения де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тей в условиях дополнительного образования» </w:t>
            </w:r>
          </w:p>
          <w:p w:rsidR="00557B39" w:rsidRPr="00542A7F" w:rsidP="000C7759">
            <w:pPr>
              <w:spacing w:after="107" w:line="276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3.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Совещание при заместителе директора по работе по темам: </w:t>
            </w:r>
          </w:p>
          <w:p w:rsidR="00557B39" w:rsidRPr="00542A7F" w:rsidP="000C7759">
            <w:pPr>
              <w:numPr>
                <w:ilvl w:val="0"/>
                <w:numId w:val="14"/>
              </w:numPr>
              <w:spacing w:after="131" w:line="256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распространенность и особенности проявления буллинга (моббинга) в группах обучающихся; </w:t>
            </w:r>
          </w:p>
          <w:p w:rsidR="00557B39" w:rsidRPr="00542A7F" w:rsidP="000C7759">
            <w:pPr>
              <w:numPr>
                <w:ilvl w:val="0"/>
                <w:numId w:val="14"/>
              </w:numPr>
              <w:spacing w:after="132" w:line="257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буллинг (моббинг): актуальность, состояние проблемы и психологи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ческое сопровождение жертв буллинга (моббинга); </w:t>
            </w:r>
          </w:p>
          <w:p w:rsidR="00557B39" w:rsidRPr="00542A7F" w:rsidP="000C7759">
            <w:pPr>
              <w:numPr>
                <w:ilvl w:val="0"/>
                <w:numId w:val="14"/>
              </w:numPr>
              <w:spacing w:after="154" w:line="276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роль педагога в профилактике буллинга (моббинга) в ученических коллективах; </w:t>
            </w:r>
          </w:p>
          <w:p w:rsidR="00557B39" w:rsidRPr="00542A7F" w:rsidP="000C7759">
            <w:pPr>
              <w:numPr>
                <w:ilvl w:val="0"/>
                <w:numId w:val="14"/>
              </w:numPr>
              <w:spacing w:after="179" w:line="257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анализ работы педагогического коллектива  по профилактике детского насилия и буллинга (моббинга) за учебный год </w:t>
            </w:r>
          </w:p>
          <w:p w:rsidR="00557B39" w:rsidRPr="00542A7F" w:rsidP="000C7759">
            <w:pPr>
              <w:numPr>
                <w:ilvl w:val="1"/>
                <w:numId w:val="14"/>
              </w:numPr>
              <w:spacing w:after="184" w:line="250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Пополнение методи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ческой копилки новыми формами работы по профилактике и предотвращению буллинга (моббинга)</w:t>
            </w:r>
            <w:r w:rsidRPr="00542A7F" w:rsidR="00FF6A18">
              <w:rPr>
                <w:b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numPr>
                <w:ilvl w:val="1"/>
                <w:numId w:val="14"/>
              </w:numPr>
              <w:spacing w:after="0" w:line="259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Лекторий для педагогического коллектива на тему: «Буллинг 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24" w:line="259" w:lineRule="auto"/>
              <w:ind w:left="0" w:right="115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сентябрь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9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октябрь </w:t>
            </w:r>
          </w:p>
          <w:p w:rsidR="00557B39" w:rsidRPr="00542A7F" w:rsidP="000C7759">
            <w:pPr>
              <w:spacing w:after="125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8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5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ноябрь </w:t>
            </w:r>
          </w:p>
          <w:p w:rsidR="00557B39" w:rsidRPr="00542A7F" w:rsidP="000C7759">
            <w:pPr>
              <w:spacing w:after="168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9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январь </w:t>
            </w:r>
          </w:p>
          <w:p w:rsidR="00557B39" w:rsidRPr="00542A7F" w:rsidP="000C7759">
            <w:pPr>
              <w:spacing w:after="167" w:line="259" w:lineRule="auto"/>
              <w:ind w:left="2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119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март </w:t>
            </w:r>
          </w:p>
          <w:p w:rsidR="00557B39" w:rsidRPr="00542A7F" w:rsidP="000C7759">
            <w:pPr>
              <w:spacing w:after="168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119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май </w:t>
            </w:r>
          </w:p>
          <w:p w:rsidR="00557B39" w:rsidRPr="00542A7F" w:rsidP="000C7759">
            <w:pPr>
              <w:spacing w:after="129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P="000C7759">
            <w:pPr>
              <w:spacing w:after="17" w:line="259" w:lineRule="auto"/>
              <w:ind w:left="0" w:right="115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 течение </w:t>
            </w:r>
          </w:p>
          <w:p w:rsidR="00557B39" w:rsidP="000C7759">
            <w:pPr>
              <w:spacing w:after="124" w:line="259" w:lineRule="auto"/>
              <w:ind w:left="0" w:right="118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уч.года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24" w:line="259" w:lineRule="auto"/>
              <w:ind w:left="0" w:right="118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зам. директо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р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а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0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8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зам. директора </w:t>
            </w:r>
          </w:p>
          <w:p w:rsidR="00557B39" w:rsidRPr="00542A7F" w:rsidP="000C7759">
            <w:pPr>
              <w:spacing w:after="125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педагог-психолог  </w:t>
            </w:r>
          </w:p>
          <w:p w:rsidR="00557B39" w:rsidRPr="00542A7F" w:rsidP="000C7759">
            <w:pPr>
              <w:spacing w:after="16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педагог-психолог  </w:t>
            </w:r>
          </w:p>
          <w:p w:rsidR="00557B39" w:rsidRPr="00542A7F" w:rsidP="000C7759">
            <w:pPr>
              <w:spacing w:after="127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52" w:line="274" w:lineRule="auto"/>
              <w:ind w:left="0" w:right="68" w:firstLine="0"/>
              <w:jc w:val="right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                                     педагог-психолог </w:t>
            </w:r>
          </w:p>
          <w:p w:rsidR="00557B39" w:rsidRPr="00542A7F" w:rsidP="000C7759">
            <w:pPr>
              <w:spacing w:after="127" w:line="259" w:lineRule="auto"/>
              <w:ind w:left="24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зам. директора по ВР </w:t>
            </w:r>
          </w:p>
          <w:p w:rsidR="00557B39" w:rsidRPr="00542A7F" w:rsidP="000C7759">
            <w:pPr>
              <w:spacing w:after="16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педагог-психолог  </w:t>
            </w:r>
          </w:p>
          <w:p w:rsidR="00557B39" w:rsidRPr="00542A7F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5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20" w:line="259" w:lineRule="auto"/>
              <w:ind w:left="0" w:right="11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зам. директора по </w:t>
            </w:r>
          </w:p>
          <w:p w:rsidR="00557B39" w:rsidRPr="00542A7F" w:rsidP="000C7759">
            <w:pPr>
              <w:spacing w:after="0" w:line="259" w:lineRule="auto"/>
              <w:ind w:left="0" w:right="11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ВР,  педагог-</w:t>
            </w:r>
          </w:p>
        </w:tc>
      </w:tr>
    </w:tbl>
    <w:p w:rsidR="00557B39" w:rsidRPr="00542A7F">
      <w:pPr>
        <w:spacing w:after="0" w:line="259" w:lineRule="auto"/>
        <w:ind w:left="-1702" w:right="403" w:firstLine="0"/>
        <w:rPr>
          <w:color w:val="000000"/>
          <w:szCs w:val="22"/>
          <w:lang w:val="ru-RU" w:eastAsia="en-US" w:bidi="ar-SA"/>
        </w:rPr>
      </w:pPr>
    </w:p>
    <w:tbl>
      <w:tblPr>
        <w:tblStyle w:val="TableNormal"/>
        <w:tblW w:w="9916" w:type="dxa"/>
        <w:tblInd w:w="-115" w:type="dxa"/>
        <w:tblCellMar>
          <w:top w:w="11" w:type="dxa"/>
          <w:left w:w="0" w:type="dxa"/>
          <w:right w:w="0" w:type="dxa"/>
        </w:tblCellMar>
        <w:tblLook w:val="04A0"/>
      </w:tblPr>
      <w:tblGrid>
        <w:gridCol w:w="887"/>
        <w:gridCol w:w="833"/>
        <w:gridCol w:w="4239"/>
        <w:gridCol w:w="1496"/>
        <w:gridCol w:w="2461"/>
      </w:tblGrid>
      <w:tr w:rsidTr="000C7759">
        <w:tblPrEx>
          <w:tblW w:w="9916" w:type="dxa"/>
          <w:tblInd w:w="-115" w:type="dxa"/>
          <w:tblCellMar>
            <w:top w:w="11" w:type="dxa"/>
            <w:left w:w="0" w:type="dxa"/>
            <w:right w:w="0" w:type="dxa"/>
          </w:tblCellMar>
          <w:tblLook w:val="04A0"/>
        </w:tblPrEx>
        <w:trPr>
          <w:trHeight w:val="13180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60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</w:p>
        </w:tc>
        <w:tc>
          <w:tcPr>
            <w:tcW w:w="5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08" w:line="276" w:lineRule="auto"/>
              <w:ind w:left="833" w:right="27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(моббинг)</w:t>
            </w:r>
            <w:r w:rsidRPr="00542A7F" w:rsidR="00FF6A18">
              <w:rPr>
                <w:b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как социальнопедагогическая проб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лема»: </w:t>
            </w:r>
          </w:p>
          <w:p w:rsidR="00557B39" w:rsidRPr="00542A7F" w:rsidP="000C7759">
            <w:pPr>
              <w:spacing w:after="154" w:line="276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Лекция 1. Буллинг как форма насилия в ученическом коллективе. </w:t>
            </w:r>
          </w:p>
          <w:p w:rsidR="00557B39" w:rsidRPr="00542A7F" w:rsidP="000C7759">
            <w:pPr>
              <w:spacing w:after="127" w:line="259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Лекция 2. Буллинг: причины и последствия </w:t>
            </w:r>
          </w:p>
          <w:p w:rsidR="00557B39" w:rsidRPr="00542A7F" w:rsidP="000C7759">
            <w:pPr>
              <w:spacing w:after="110" w:line="276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Лекция 3. Буллинг как дискриминация прав ребенка на образование </w:t>
            </w:r>
          </w:p>
          <w:p w:rsidR="00557B39" w:rsidRPr="00542A7F" w:rsidP="000C7759">
            <w:pPr>
              <w:spacing w:after="158" w:line="273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Лекция 4. Как педагогу противостоять травле детей </w:t>
            </w:r>
          </w:p>
          <w:p w:rsidR="00557B39" w:rsidRPr="00542A7F" w:rsidP="000C7759">
            <w:pPr>
              <w:spacing w:after="110" w:line="277" w:lineRule="auto"/>
              <w:ind w:left="833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1.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>Семинары, круглые столы,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деловые игры, тренинги для педагогов на темы: </w:t>
            </w:r>
          </w:p>
          <w:p w:rsidR="00557B39" w:rsidRPr="00542A7F" w:rsidP="000C7759">
            <w:pPr>
              <w:numPr>
                <w:ilvl w:val="0"/>
                <w:numId w:val="15"/>
              </w:numPr>
              <w:spacing w:after="137" w:line="251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Нормативные основания и алгоритм действий педагогов в случае подозрения на возможный факт насилия в детском коллективе. </w:t>
            </w:r>
          </w:p>
          <w:p w:rsidR="00557B39" w:rsidRPr="00542A7F" w:rsidP="000C7759">
            <w:pPr>
              <w:spacing w:after="0" w:line="259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•Буллинг (моббинг) в образовательной среде: </w:t>
            </w:r>
          </w:p>
          <w:p w:rsidR="00557B39" w:rsidP="000C7759">
            <w:pPr>
              <w:spacing w:after="109" w:line="276" w:lineRule="auto"/>
              <w:ind w:left="113" w:firstLine="0"/>
              <w:rPr>
                <w:color w:val="000000"/>
                <w:szCs w:val="22"/>
                <w:lang w:val="en-US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как помочь ребенку побороть агрессию. </w:t>
            </w:r>
            <w:r w:rsidR="00FF6A18">
              <w:rPr>
                <w:color w:val="000000"/>
                <w:szCs w:val="22"/>
                <w:lang w:val="en-US" w:eastAsia="en-US" w:bidi="ar-SA"/>
              </w:rPr>
              <w:t>Мето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ды предотвращения буллинга </w:t>
            </w:r>
          </w:p>
          <w:p w:rsidR="00557B39" w:rsidRPr="00542A7F" w:rsidP="000C7759">
            <w:pPr>
              <w:numPr>
                <w:ilvl w:val="0"/>
                <w:numId w:val="15"/>
              </w:numPr>
              <w:spacing w:after="155" w:line="276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Формирование личности ребенка как основа для противодействия насилию </w:t>
            </w:r>
          </w:p>
          <w:p w:rsidR="00557B39" w:rsidRPr="00542A7F" w:rsidP="000C7759">
            <w:pPr>
              <w:numPr>
                <w:ilvl w:val="1"/>
                <w:numId w:val="15"/>
              </w:numPr>
              <w:spacing w:after="186" w:line="251" w:lineRule="auto"/>
              <w:ind w:left="833" w:right="65" w:hanging="360"/>
              <w:jc w:val="both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Конкурс методических разработок, программ, сценариев внеурочных мероприятий по профилактике буллинга (моббинга)в детской среде </w:t>
            </w:r>
          </w:p>
          <w:p w:rsidR="00557B39" w:rsidRPr="00542A7F" w:rsidP="000C7759">
            <w:pPr>
              <w:numPr>
                <w:ilvl w:val="1"/>
                <w:numId w:val="15"/>
              </w:numPr>
              <w:spacing w:after="107" w:line="276" w:lineRule="auto"/>
              <w:ind w:left="833" w:right="65" w:hanging="360"/>
              <w:jc w:val="both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Групповые консультации по проб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лемным ситуациям: </w:t>
            </w:r>
          </w:p>
          <w:p w:rsidR="00557B39" w:rsidRPr="00542A7F" w:rsidP="000C7759">
            <w:pPr>
              <w:numPr>
                <w:ilvl w:val="0"/>
                <w:numId w:val="15"/>
              </w:numPr>
              <w:spacing w:after="151" w:line="277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Насилие в образовательной среде: что противопоставить жестокости и агрессии? </w:t>
            </w:r>
          </w:p>
          <w:p w:rsidR="00557B39" w:rsidRPr="00542A7F" w:rsidP="000C7759">
            <w:pPr>
              <w:numPr>
                <w:ilvl w:val="0"/>
                <w:numId w:val="15"/>
              </w:numPr>
              <w:spacing w:after="129" w:line="259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Буллинг или как не стать жертвой? </w:t>
            </w:r>
          </w:p>
          <w:p w:rsidR="00557B39" w:rsidRPr="00542A7F" w:rsidP="000C7759">
            <w:pPr>
              <w:numPr>
                <w:ilvl w:val="0"/>
                <w:numId w:val="15"/>
              </w:numPr>
              <w:spacing w:after="155" w:line="276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Детский буллинг (моббинг). Как защитить ребенка от травли? </w:t>
            </w:r>
          </w:p>
          <w:p w:rsidR="00557B39" w:rsidRPr="00542A7F" w:rsidP="000C7759">
            <w:pPr>
              <w:numPr>
                <w:ilvl w:val="1"/>
                <w:numId w:val="15"/>
              </w:numPr>
              <w:spacing w:after="144" w:line="244" w:lineRule="auto"/>
              <w:ind w:left="833" w:right="65" w:hanging="360"/>
              <w:jc w:val="both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Индивидуальные консультации педагогов по профилактике конфликтны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х ситуаций в детском коллективе, в общении, по вопросам оказания поддержки неуверенным, отвергнутым детям, создание ситуации успеха </w:t>
            </w:r>
          </w:p>
          <w:p w:rsidR="00557B39" w:rsidRPr="00542A7F" w:rsidP="000C7759">
            <w:pPr>
              <w:spacing w:after="0" w:line="259" w:lineRule="auto"/>
              <w:ind w:left="113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7" w:line="259" w:lineRule="auto"/>
              <w:ind w:left="0" w:right="3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 течение </w:t>
            </w:r>
          </w:p>
          <w:p w:rsidR="00557B39" w:rsidRPr="00542A7F" w:rsidP="000C7759">
            <w:pPr>
              <w:spacing w:after="125" w:line="259" w:lineRule="auto"/>
              <w:ind w:left="0" w:right="5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уч.года </w:t>
            </w:r>
          </w:p>
          <w:p w:rsidR="00557B39" w:rsidRPr="00542A7F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115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115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115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115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9" w:line="259" w:lineRule="auto"/>
              <w:ind w:left="115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8" w:line="259" w:lineRule="auto"/>
              <w:ind w:left="0" w:right="3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 течение </w:t>
            </w:r>
          </w:p>
          <w:p w:rsidR="00557B39" w:rsidRPr="00542A7F" w:rsidP="000C7759">
            <w:pPr>
              <w:spacing w:after="54" w:line="322" w:lineRule="auto"/>
              <w:ind w:left="175" w:right="158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уч.года (на каникулах)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1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4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октябрь </w:t>
            </w:r>
          </w:p>
          <w:p w:rsidR="00557B39" w:rsidRPr="00542A7F" w:rsidP="000C7759">
            <w:pPr>
              <w:spacing w:after="171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декабрь </w:t>
            </w:r>
          </w:p>
          <w:p w:rsidR="00557B39" w:rsidRPr="00542A7F" w:rsidP="000C7759">
            <w:pPr>
              <w:spacing w:after="171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4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февраль </w:t>
            </w:r>
          </w:p>
          <w:p w:rsidR="00557B39" w:rsidRPr="00542A7F" w:rsidP="000C7759">
            <w:pPr>
              <w:spacing w:after="125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9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0" w:line="259" w:lineRule="auto"/>
              <w:ind w:left="111" w:right="54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в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течение уч. года 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25" w:line="259" w:lineRule="auto"/>
              <w:ind w:left="0" w:right="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психолог </w:t>
            </w:r>
          </w:p>
          <w:p w:rsidR="00557B39" w:rsidRPr="00542A7F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3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7" w:line="259" w:lineRule="auto"/>
              <w:ind w:left="0" w:right="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зам. директора </w:t>
            </w:r>
          </w:p>
          <w:p w:rsidR="00557B39" w:rsidRPr="00542A7F" w:rsidP="000C7759">
            <w:pPr>
              <w:spacing w:after="127" w:line="259" w:lineRule="auto"/>
              <w:ind w:left="0" w:right="4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методисты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9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4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педагог-психолог  </w:t>
            </w:r>
          </w:p>
          <w:p w:rsidR="00557B39" w:rsidRPr="00542A7F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2" w:line="259" w:lineRule="auto"/>
              <w:ind w:left="5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методисты </w:t>
            </w:r>
          </w:p>
          <w:p w:rsidR="00557B39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67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3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 </w:t>
            </w:r>
          </w:p>
          <w:p w:rsidR="00557B39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68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3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 </w:t>
            </w:r>
          </w:p>
          <w:p w:rsidR="00557B39" w:rsidP="000C7759">
            <w:pPr>
              <w:spacing w:after="0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  <w:tr w:rsidTr="000C7759">
        <w:tblPrEx>
          <w:tblW w:w="9916" w:type="dxa"/>
          <w:tblInd w:w="-115" w:type="dxa"/>
          <w:tblCellMar>
            <w:top w:w="11" w:type="dxa"/>
            <w:left w:w="0" w:type="dxa"/>
            <w:right w:w="0" w:type="dxa"/>
          </w:tblCellMar>
          <w:tblLook w:val="04A0"/>
        </w:tblPrEx>
        <w:trPr>
          <w:trHeight w:val="442"/>
        </w:trPr>
        <w:tc>
          <w:tcPr>
            <w:tcW w:w="1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557B39" w:rsidP="000C7759">
            <w:pPr>
              <w:spacing w:after="16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8196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1294" w:firstLine="0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b/>
                <w:i/>
                <w:color w:val="000000"/>
                <w:szCs w:val="22"/>
                <w:lang w:val="en-US" w:eastAsia="en-US" w:bidi="ar-SA"/>
              </w:rPr>
              <w:t>Работа с родителями обучающихся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  <w:tr w:rsidTr="000C7759">
        <w:tblPrEx>
          <w:tblW w:w="9916" w:type="dxa"/>
          <w:tblInd w:w="-115" w:type="dxa"/>
          <w:tblCellMar>
            <w:top w:w="11" w:type="dxa"/>
            <w:left w:w="0" w:type="dxa"/>
            <w:right w:w="0" w:type="dxa"/>
          </w:tblCellMar>
          <w:tblLook w:val="04A0"/>
        </w:tblPrEx>
        <w:trPr>
          <w:trHeight w:val="869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right="233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color w:val="767676"/>
                <w:szCs w:val="22"/>
                <w:lang w:val="en-US" w:eastAsia="en-US" w:bidi="ar-SA"/>
              </w:rPr>
              <w:t>1.</w:t>
            </w:r>
            <w:r w:rsidRPr="000C7759" w:rsidR="00FF6A18">
              <w:rPr>
                <w:rFonts w:ascii="Arial" w:eastAsia="Arial" w:hAnsi="Arial" w:cs="Arial"/>
                <w:color w:val="767676"/>
                <w:szCs w:val="22"/>
                <w:lang w:val="en-US" w:eastAsia="en-US" w:bidi="ar-SA"/>
              </w:rPr>
              <w:t xml:space="preserve"> </w:t>
            </w:r>
            <w:r w:rsidRPr="000C7759" w:rsidR="00FF6A18">
              <w:rPr>
                <w:color w:val="767676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473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1.</w:t>
            </w:r>
            <w:r w:rsidRPr="000C7759" w:rsidR="00FF6A18">
              <w:rPr>
                <w:rFonts w:ascii="Arial" w:eastAsia="Arial" w:hAnsi="Arial" w:cs="Arial"/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3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20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Общее родительское собрание </w:t>
            </w:r>
          </w:p>
          <w:p w:rsidR="00557B39" w:rsidRPr="00542A7F" w:rsidP="000C7759">
            <w:pPr>
              <w:spacing w:after="0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«Буллинг (мобби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нг) в детской среде» 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7" w:line="259" w:lineRule="auto"/>
              <w:ind w:left="0" w:right="4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октябрь </w:t>
            </w:r>
          </w:p>
          <w:p w:rsidR="00557B39" w:rsidP="000C7759">
            <w:pPr>
              <w:spacing w:after="0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7" w:line="259" w:lineRule="auto"/>
              <w:ind w:left="137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зам. директора по ВР </w:t>
            </w:r>
          </w:p>
          <w:p w:rsidR="00557B39" w:rsidP="000C7759">
            <w:pPr>
              <w:spacing w:after="0" w:line="259" w:lineRule="auto"/>
              <w:ind w:left="5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</w:tbl>
    <w:p w:rsidR="00557B39">
      <w:pPr>
        <w:spacing w:after="0" w:line="259" w:lineRule="auto"/>
        <w:ind w:left="-1702" w:right="403" w:firstLine="0"/>
        <w:rPr>
          <w:color w:val="000000"/>
          <w:szCs w:val="22"/>
          <w:lang w:val="en-US" w:eastAsia="en-US" w:bidi="ar-SA"/>
        </w:rPr>
      </w:pPr>
    </w:p>
    <w:tbl>
      <w:tblPr>
        <w:tblStyle w:val="TableNormal"/>
        <w:tblW w:w="9916" w:type="dxa"/>
        <w:tblInd w:w="-115" w:type="dxa"/>
        <w:tblCellMar>
          <w:top w:w="11" w:type="dxa"/>
          <w:left w:w="113" w:type="dxa"/>
          <w:right w:w="0" w:type="dxa"/>
        </w:tblCellMar>
        <w:tblLook w:val="04A0"/>
      </w:tblPr>
      <w:tblGrid>
        <w:gridCol w:w="888"/>
        <w:gridCol w:w="5072"/>
        <w:gridCol w:w="1496"/>
        <w:gridCol w:w="273"/>
        <w:gridCol w:w="2187"/>
      </w:tblGrid>
      <w:tr w:rsidTr="000C7759">
        <w:tblPrEx>
          <w:tblW w:w="9916" w:type="dxa"/>
          <w:tblInd w:w="-115" w:type="dxa"/>
          <w:tblCellMar>
            <w:top w:w="11" w:type="dxa"/>
            <w:left w:w="113" w:type="dxa"/>
            <w:right w:w="0" w:type="dxa"/>
          </w:tblCellMar>
          <w:tblLook w:val="04A0"/>
        </w:tblPrEx>
        <w:trPr>
          <w:trHeight w:val="11776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6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7" w:line="259" w:lineRule="auto"/>
              <w:ind w:left="36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2.</w:t>
            </w:r>
            <w:r w:rsidRPr="000C7759" w:rsidR="00FF6A18">
              <w:rPr>
                <w:rFonts w:ascii="Arial" w:eastAsia="Arial" w:hAnsi="Arial" w:cs="Arial"/>
                <w:color w:val="000000"/>
                <w:szCs w:val="22"/>
                <w:lang w:val="en-US" w:eastAsia="en-US" w:bidi="ar-SA"/>
              </w:rPr>
              <w:t xml:space="preserve"> 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Родительские собрания в группах: </w:t>
            </w:r>
          </w:p>
          <w:p w:rsidR="00557B39" w:rsidRPr="00542A7F" w:rsidP="000C7759">
            <w:pPr>
              <w:numPr>
                <w:ilvl w:val="0"/>
                <w:numId w:val="16"/>
              </w:numPr>
              <w:spacing w:after="112" w:line="274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О правах ребенка на защиту от любой формы насилия. </w:t>
            </w:r>
          </w:p>
          <w:p w:rsidR="00557B39" w:rsidRPr="00542A7F" w:rsidP="000C7759">
            <w:pPr>
              <w:numPr>
                <w:ilvl w:val="0"/>
                <w:numId w:val="16"/>
              </w:numPr>
              <w:spacing w:after="155" w:line="275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Как предотвратить и преодолеть буллинг (моббинг)? </w:t>
            </w:r>
          </w:p>
          <w:p w:rsidR="00557B39" w:rsidP="000C7759">
            <w:pPr>
              <w:numPr>
                <w:ilvl w:val="1"/>
                <w:numId w:val="16"/>
              </w:numPr>
              <w:spacing w:after="154" w:line="275" w:lineRule="auto"/>
              <w:ind w:left="720" w:hanging="36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Устный журнал (стендовая информация): </w:t>
            </w:r>
          </w:p>
          <w:p w:rsidR="00557B39" w:rsidRPr="00542A7F" w:rsidP="000C7759">
            <w:pPr>
              <w:numPr>
                <w:ilvl w:val="0"/>
                <w:numId w:val="16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Буллинг (моббинг)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– это не детская шалость. </w:t>
            </w:r>
          </w:p>
          <w:p w:rsidR="00557B39" w:rsidP="000C7759">
            <w:pPr>
              <w:numPr>
                <w:ilvl w:val="0"/>
                <w:numId w:val="16"/>
              </w:numPr>
              <w:spacing w:after="129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Невидимый буллинг. </w:t>
            </w:r>
          </w:p>
          <w:p w:rsidR="00557B39" w:rsidRPr="00542A7F" w:rsidP="000C7759">
            <w:pPr>
              <w:numPr>
                <w:ilvl w:val="0"/>
                <w:numId w:val="16"/>
              </w:numPr>
              <w:spacing w:after="129" w:line="300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Психологический дискомфорт обучающихся в образовательной среде: причины, проявления, последствия и профилактика • Буллинг, изгои, отверженные – одна проблема? </w:t>
            </w:r>
          </w:p>
          <w:p w:rsidR="00557B39" w:rsidRPr="00542A7F" w:rsidP="000C7759">
            <w:pPr>
              <w:numPr>
                <w:ilvl w:val="1"/>
                <w:numId w:val="16"/>
              </w:numPr>
              <w:spacing w:after="184" w:line="251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Книжная выставка в библиотеке «В помощь родителя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м о профилактике буллинга (моббинга) детей и подростков»: </w:t>
            </w:r>
          </w:p>
          <w:p w:rsidR="00557B39" w:rsidRPr="00542A7F" w:rsidP="000C7759">
            <w:pPr>
              <w:numPr>
                <w:ilvl w:val="1"/>
                <w:numId w:val="16"/>
              </w:numPr>
              <w:spacing w:after="179" w:line="257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Психологический практикум «Психология поведения жертвы буллинга (моббинга)» </w:t>
            </w:r>
          </w:p>
          <w:p w:rsidR="00557B39" w:rsidRPr="00542A7F" w:rsidP="000C7759">
            <w:pPr>
              <w:numPr>
                <w:ilvl w:val="1"/>
                <w:numId w:val="16"/>
              </w:numPr>
              <w:spacing w:after="187" w:line="251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Индивидуальные консультации педагога-психолога по профилактике конфликтных ситуаций в детском коллективе, в общении, по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вопросам оказания поддержки неуверенным, отвергнутым детям, создание ситуации успеха </w:t>
            </w:r>
          </w:p>
          <w:p w:rsidR="00557B39" w:rsidRPr="00542A7F" w:rsidP="000C7759">
            <w:pPr>
              <w:numPr>
                <w:ilvl w:val="1"/>
                <w:numId w:val="16"/>
              </w:numPr>
              <w:spacing w:after="107" w:line="276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Психологическая диагностика в контексте проблемы буллинга: </w:t>
            </w:r>
          </w:p>
          <w:p w:rsidR="00557B39" w:rsidRPr="00542A7F" w:rsidP="000C7759">
            <w:pPr>
              <w:numPr>
                <w:ilvl w:val="0"/>
                <w:numId w:val="16"/>
              </w:numPr>
              <w:spacing w:after="111" w:line="275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Анкетирование «Как я воспитываю своего ребенка» </w:t>
            </w:r>
          </w:p>
          <w:p w:rsidR="00557B39" w:rsidRPr="00542A7F" w:rsidP="000C7759">
            <w:pPr>
              <w:numPr>
                <w:ilvl w:val="0"/>
                <w:numId w:val="16"/>
              </w:numPr>
              <w:spacing w:after="0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Анкетирование «Оценка уровня удовлетворительности образовател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ьной средой в МКОУ «Калининская СОШ» 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69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23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октябрь </w:t>
            </w:r>
          </w:p>
          <w:p w:rsidR="00557B39" w:rsidRPr="00542A7F" w:rsidP="000C7759">
            <w:pPr>
              <w:spacing w:after="168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апрель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10" w:line="274" w:lineRule="auto"/>
              <w:ind w:left="0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1 раз в квартал </w:t>
            </w:r>
          </w:p>
          <w:p w:rsidR="00557B39" w:rsidRPr="00542A7F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5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9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" w:line="259" w:lineRule="auto"/>
              <w:ind w:left="0" w:right="115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 течение </w:t>
            </w:r>
          </w:p>
          <w:p w:rsidR="00557B39" w:rsidRPr="00542A7F" w:rsidP="000C7759">
            <w:pPr>
              <w:spacing w:after="124" w:line="259" w:lineRule="auto"/>
              <w:ind w:left="259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уч.года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8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апрель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" w:line="259" w:lineRule="auto"/>
              <w:ind w:left="0" w:right="115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 течение </w:t>
            </w:r>
          </w:p>
          <w:p w:rsidR="00557B39" w:rsidRPr="00542A7F" w:rsidP="000C7759">
            <w:pPr>
              <w:spacing w:after="51" w:line="323" w:lineRule="auto"/>
              <w:ind w:left="64" w:right="122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уч. года (по запросу) </w:t>
            </w:r>
          </w:p>
          <w:p w:rsidR="00557B39" w:rsidRPr="00542A7F" w:rsidP="000C7759">
            <w:pPr>
              <w:spacing w:after="171" w:line="259" w:lineRule="auto"/>
              <w:ind w:left="2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115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ноябрь </w:t>
            </w:r>
          </w:p>
          <w:p w:rsidR="00557B39" w:rsidP="000C7759">
            <w:pPr>
              <w:spacing w:after="16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5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март-апрель </w:t>
            </w:r>
          </w:p>
        </w:tc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69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9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педагоги </w:t>
            </w:r>
          </w:p>
          <w:p w:rsidR="00557B39" w:rsidRPr="00542A7F" w:rsidP="000C7759">
            <w:pPr>
              <w:spacing w:after="169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9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педагоги </w:t>
            </w:r>
          </w:p>
          <w:p w:rsidR="00557B39" w:rsidRPr="00542A7F" w:rsidP="000C7759">
            <w:pPr>
              <w:spacing w:after="16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11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педагог-психолог  </w:t>
            </w:r>
          </w:p>
          <w:p w:rsidR="00557B39" w:rsidRPr="00542A7F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3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0" w:right="115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зав. библиотекой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7" w:line="259" w:lineRule="auto"/>
              <w:ind w:left="0" w:right="56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11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 </w:t>
            </w:r>
          </w:p>
        </w:tc>
      </w:tr>
      <w:tr w:rsidTr="000C7759">
        <w:tblPrEx>
          <w:tblW w:w="9916" w:type="dxa"/>
          <w:tblInd w:w="-115" w:type="dxa"/>
          <w:tblCellMar>
            <w:top w:w="11" w:type="dxa"/>
            <w:left w:w="113" w:type="dxa"/>
            <w:right w:w="0" w:type="dxa"/>
          </w:tblCellMar>
          <w:tblLook w:val="04A0"/>
        </w:tblPrEx>
        <w:trPr>
          <w:trHeight w:val="869"/>
        </w:trPr>
        <w:tc>
          <w:tcPr>
            <w:tcW w:w="991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75" w:line="259" w:lineRule="auto"/>
              <w:ind w:left="0" w:right="118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b/>
                <w:i/>
                <w:color w:val="000000"/>
                <w:szCs w:val="22"/>
                <w:lang w:val="ru-RU" w:eastAsia="en-US" w:bidi="ar-SA"/>
              </w:rPr>
              <w:t>Информационное, организационно-кадровое и психолого-педагогическое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0" w:line="259" w:lineRule="auto"/>
              <w:ind w:left="0" w:right="124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b/>
                <w:i/>
                <w:color w:val="000000"/>
                <w:szCs w:val="22"/>
                <w:lang w:val="ru-RU" w:eastAsia="en-US" w:bidi="ar-SA"/>
              </w:rPr>
              <w:t>обеспечение профилактики и предотвращения буллинга (моббинга) обучающихся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</w:tc>
      </w:tr>
      <w:tr w:rsidTr="000C7759">
        <w:tblPrEx>
          <w:tblW w:w="9916" w:type="dxa"/>
          <w:tblInd w:w="-115" w:type="dxa"/>
          <w:tblCellMar>
            <w:top w:w="11" w:type="dxa"/>
            <w:left w:w="113" w:type="dxa"/>
            <w:right w:w="0" w:type="dxa"/>
          </w:tblCellMar>
          <w:tblLook w:val="04A0"/>
        </w:tblPrEx>
        <w:trPr>
          <w:trHeight w:val="1718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right="233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Pr="000C7759" w:rsidR="00FF6A18">
              <w:rPr>
                <w:color w:val="767676"/>
                <w:szCs w:val="22"/>
                <w:lang w:val="en-US" w:eastAsia="en-US" w:bidi="ar-SA"/>
              </w:rPr>
              <w:t>1.</w:t>
            </w:r>
            <w:r w:rsidRPr="000C7759" w:rsidR="00FF6A18">
              <w:rPr>
                <w:rFonts w:ascii="Arial" w:eastAsia="Arial" w:hAnsi="Arial" w:cs="Arial"/>
                <w:color w:val="767676"/>
                <w:szCs w:val="22"/>
                <w:lang w:val="en-US" w:eastAsia="en-US" w:bidi="ar-SA"/>
              </w:rPr>
              <w:t xml:space="preserve"> </w:t>
            </w:r>
            <w:r w:rsidRPr="000C7759" w:rsidR="00FF6A18">
              <w:rPr>
                <w:color w:val="767676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39" w:line="276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1.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Информационные часы, беседы (примерная тематика). </w:t>
            </w:r>
          </w:p>
          <w:p w:rsidR="00557B39" w:rsidP="000C7759">
            <w:p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7-11 лет: </w:t>
            </w:r>
          </w:p>
          <w:p w:rsidR="00557B39" w:rsidP="000C7759">
            <w:pPr>
              <w:spacing w:after="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• Законы сохране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ния доброты. </w:t>
            </w:r>
          </w:p>
        </w:tc>
        <w:tc>
          <w:tcPr>
            <w:tcW w:w="1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5" w:line="259" w:lineRule="auto"/>
              <w:ind w:left="0" w:right="11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 течение уч. </w:t>
            </w:r>
          </w:p>
          <w:p w:rsidR="00557B39" w:rsidP="000C7759">
            <w:pPr>
              <w:spacing w:after="124" w:line="259" w:lineRule="auto"/>
              <w:ind w:left="0" w:right="115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года </w:t>
            </w:r>
          </w:p>
          <w:p w:rsidR="00557B39" w:rsidP="000C7759">
            <w:pPr>
              <w:spacing w:after="127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5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4" w:line="259" w:lineRule="auto"/>
              <w:ind w:left="0" w:right="119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педагоги </w:t>
            </w:r>
          </w:p>
          <w:p w:rsidR="00557B39" w:rsidP="000C7759">
            <w:pPr>
              <w:spacing w:after="127" w:line="259" w:lineRule="auto"/>
              <w:ind w:left="0" w:right="6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6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0" w:right="6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</w:tbl>
    <w:p w:rsidR="00557B39">
      <w:pPr>
        <w:spacing w:after="0" w:line="259" w:lineRule="auto"/>
        <w:ind w:left="-1702" w:right="403" w:firstLine="0"/>
        <w:rPr>
          <w:color w:val="000000"/>
          <w:szCs w:val="22"/>
          <w:lang w:val="en-US" w:eastAsia="en-US" w:bidi="ar-SA"/>
        </w:rPr>
      </w:pPr>
    </w:p>
    <w:tbl>
      <w:tblPr>
        <w:tblStyle w:val="TableNormal"/>
        <w:tblW w:w="9916" w:type="dxa"/>
        <w:tblInd w:w="-115" w:type="dxa"/>
        <w:tblCellMar>
          <w:top w:w="12" w:type="dxa"/>
          <w:left w:w="113" w:type="dxa"/>
          <w:right w:w="67" w:type="dxa"/>
        </w:tblCellMar>
        <w:tblLook w:val="04A0"/>
      </w:tblPr>
      <w:tblGrid>
        <w:gridCol w:w="888"/>
        <w:gridCol w:w="5072"/>
        <w:gridCol w:w="1769"/>
        <w:gridCol w:w="2187"/>
      </w:tblGrid>
      <w:tr w:rsidTr="000C7759">
        <w:tblPrEx>
          <w:tblW w:w="9916" w:type="dxa"/>
          <w:tblInd w:w="-115" w:type="dxa"/>
          <w:tblCellMar>
            <w:top w:w="12" w:type="dxa"/>
            <w:left w:w="113" w:type="dxa"/>
            <w:right w:w="67" w:type="dxa"/>
          </w:tblCellMar>
          <w:tblLook w:val="04A0"/>
        </w:tblPrEx>
        <w:trPr>
          <w:trHeight w:val="14503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557B39" w:rsidP="000C7759">
            <w:pPr>
              <w:spacing w:after="16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numPr>
                <w:ilvl w:val="0"/>
                <w:numId w:val="17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Я не дам себя обижать.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Наш Центр живет без насилия. </w:t>
            </w:r>
          </w:p>
          <w:p w:rsidR="00557B39" w:rsidP="000C7759">
            <w:pPr>
              <w:numPr>
                <w:ilvl w:val="0"/>
                <w:numId w:val="17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Давайте жить дружно!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Мы против насилия. Как защитить себя? </w:t>
            </w:r>
          </w:p>
          <w:p w:rsidR="00557B39" w:rsidP="000C7759">
            <w:pPr>
              <w:numPr>
                <w:ilvl w:val="0"/>
                <w:numId w:val="17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Будем добрыми.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Как я отношусь к насилию.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55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Как научиться жить без драки. </w:t>
            </w:r>
          </w:p>
          <w:p w:rsidR="00557B39" w:rsidP="000C7759">
            <w:pPr>
              <w:spacing w:after="174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12-15 лет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: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27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Бояться страшно. Действовать не страшно.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56" w:line="274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О правилах поведения и безопасности на улице. </w:t>
            </w:r>
          </w:p>
          <w:p w:rsidR="00557B39" w:rsidP="000C7759">
            <w:pPr>
              <w:numPr>
                <w:ilvl w:val="0"/>
                <w:numId w:val="17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Буллинг как стадный допинг. </w:t>
            </w:r>
          </w:p>
          <w:p w:rsidR="00557B39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Безопасное поведение. </w:t>
            </w:r>
          </w:p>
          <w:p w:rsidR="00557B39" w:rsidP="000C7759">
            <w:pPr>
              <w:numPr>
                <w:ilvl w:val="0"/>
                <w:numId w:val="17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Что такое агрессия? </w:t>
            </w:r>
          </w:p>
          <w:p w:rsidR="00557B39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Добро против насилия.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27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Как не стать жертвой насилия.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39" w:line="275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Способы решения конфликтов с ровесник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ами. </w:t>
            </w:r>
          </w:p>
          <w:p w:rsidR="00557B39" w:rsidP="000C7759">
            <w:p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16-18 лет: </w:t>
            </w:r>
          </w:p>
          <w:p w:rsidR="00557B39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Навыки саморегуляции. </w:t>
            </w:r>
          </w:p>
          <w:p w:rsidR="00557B39" w:rsidP="000C7759">
            <w:pPr>
              <w:numPr>
                <w:ilvl w:val="0"/>
                <w:numId w:val="17"/>
              </w:numPr>
              <w:spacing w:after="127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Воспитание характера. </w:t>
            </w:r>
          </w:p>
          <w:p w:rsidR="00557B39" w:rsidRPr="00542A7F" w:rsidP="000C7759">
            <w:pPr>
              <w:numPr>
                <w:ilvl w:val="0"/>
                <w:numId w:val="17"/>
              </w:numPr>
              <w:spacing w:after="156" w:line="274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Предупреждение насилия и жестокости в жизни. </w:t>
            </w:r>
          </w:p>
          <w:p w:rsidR="00557B39" w:rsidP="000C7759">
            <w:pPr>
              <w:numPr>
                <w:ilvl w:val="0"/>
                <w:numId w:val="17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• Как бороться с конфликтами. </w:t>
            </w:r>
          </w:p>
          <w:p w:rsidR="00557B39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Нравственный закон внутри каждого. </w:t>
            </w:r>
          </w:p>
          <w:p w:rsidR="00557B39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Моя жизненная позиция </w:t>
            </w:r>
          </w:p>
          <w:p w:rsidR="00557B39" w:rsidRPr="00542A7F" w:rsidP="000C7759">
            <w:pPr>
              <w:spacing w:after="150" w:line="276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1.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Просмотр и обсуждение художественных фильмов: </w:t>
            </w:r>
          </w:p>
          <w:p w:rsidR="00557B39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«Чучел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о» (1983 г.). </w:t>
            </w:r>
          </w:p>
          <w:p w:rsidR="00557B39" w:rsidP="000C7759">
            <w:pPr>
              <w:numPr>
                <w:ilvl w:val="0"/>
                <w:numId w:val="17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«Класс» (2007 г.). </w:t>
            </w:r>
          </w:p>
          <w:p w:rsidR="00557B39" w:rsidP="000C7759">
            <w:pPr>
              <w:numPr>
                <w:ilvl w:val="0"/>
                <w:numId w:val="17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«Розыгрыш» (2008 г.). </w:t>
            </w:r>
          </w:p>
          <w:p w:rsidR="00557B39" w:rsidP="000C7759">
            <w:pPr>
              <w:numPr>
                <w:ilvl w:val="0"/>
                <w:numId w:val="17"/>
              </w:numPr>
              <w:spacing w:after="175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«Школа» (телесериал, 2010 г.) </w:t>
            </w:r>
          </w:p>
          <w:p w:rsidR="00557B39" w:rsidRPr="00542A7F" w:rsidP="000C7759">
            <w:pPr>
              <w:spacing w:after="153" w:line="276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1.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Читательские конференции по книгам, раскрывающим проблему буллинга: </w:t>
            </w:r>
          </w:p>
          <w:p w:rsidR="00557B39" w:rsidP="000C7759">
            <w:pPr>
              <w:numPr>
                <w:ilvl w:val="0"/>
                <w:numId w:val="17"/>
              </w:numPr>
              <w:spacing w:after="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В.К. Железняков «Чучело».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5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9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5" w:line="259" w:lineRule="auto"/>
              <w:ind w:left="0" w:right="5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 течение уч. </w:t>
            </w:r>
          </w:p>
          <w:p w:rsidR="00557B39" w:rsidP="000C7759">
            <w:pPr>
              <w:spacing w:after="170" w:line="259" w:lineRule="auto"/>
              <w:ind w:left="0" w:right="48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года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2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(на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 каникулах)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5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9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5" w:line="259" w:lineRule="auto"/>
              <w:ind w:left="0" w:right="5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 течение уч. </w:t>
            </w:r>
          </w:p>
          <w:p w:rsidR="00557B39" w:rsidP="000C7759">
            <w:pPr>
              <w:spacing w:after="124" w:line="259" w:lineRule="auto"/>
              <w:ind w:left="0" w:right="48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года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1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5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69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0" w:right="52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Педагоги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5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73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53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зав. библиотекой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7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</w:tbl>
    <w:p w:rsidR="00557B39">
      <w:pPr>
        <w:spacing w:after="0" w:line="259" w:lineRule="auto"/>
        <w:ind w:left="-1702" w:right="403" w:firstLine="0"/>
        <w:rPr>
          <w:color w:val="000000"/>
          <w:szCs w:val="22"/>
          <w:lang w:val="en-US" w:eastAsia="en-US" w:bidi="ar-SA"/>
        </w:rPr>
      </w:pPr>
    </w:p>
    <w:tbl>
      <w:tblPr>
        <w:tblStyle w:val="TableNormal"/>
        <w:tblW w:w="9916" w:type="dxa"/>
        <w:tblInd w:w="-115" w:type="dxa"/>
        <w:tblCellMar>
          <w:top w:w="12" w:type="dxa"/>
          <w:left w:w="113" w:type="dxa"/>
          <w:right w:w="77" w:type="dxa"/>
        </w:tblCellMar>
        <w:tblLook w:val="04A0"/>
      </w:tblPr>
      <w:tblGrid>
        <w:gridCol w:w="888"/>
        <w:gridCol w:w="5070"/>
        <w:gridCol w:w="1772"/>
        <w:gridCol w:w="2186"/>
      </w:tblGrid>
      <w:tr w:rsidTr="000C7759">
        <w:tblPrEx>
          <w:tblW w:w="9916" w:type="dxa"/>
          <w:tblInd w:w="-115" w:type="dxa"/>
          <w:tblCellMar>
            <w:top w:w="12" w:type="dxa"/>
            <w:left w:w="113" w:type="dxa"/>
            <w:right w:w="77" w:type="dxa"/>
          </w:tblCellMar>
          <w:tblLook w:val="04A0"/>
        </w:tblPrEx>
        <w:trPr>
          <w:trHeight w:val="14508"/>
        </w:trPr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6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numPr>
                <w:ilvl w:val="0"/>
                <w:numId w:val="18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Хосе Тассиес «Украденные имена». </w:t>
            </w:r>
          </w:p>
          <w:p w:rsidR="00557B39" w:rsidP="000C7759">
            <w:pPr>
              <w:numPr>
                <w:ilvl w:val="0"/>
                <w:numId w:val="18"/>
              </w:numPr>
              <w:spacing w:after="174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В.Н. Ватан «Заморыш». </w:t>
            </w:r>
          </w:p>
          <w:p w:rsidR="00557B39" w:rsidRPr="00542A7F" w:rsidP="000C7759">
            <w:pPr>
              <w:numPr>
                <w:ilvl w:val="0"/>
                <w:numId w:val="18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Е.В. Мурашов «Класс коррекции». </w:t>
            </w:r>
          </w:p>
          <w:p w:rsidR="00557B39" w:rsidP="000C7759">
            <w:pPr>
              <w:numPr>
                <w:ilvl w:val="0"/>
                <w:numId w:val="18"/>
              </w:numPr>
              <w:spacing w:after="173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Стивен Кинг «Кэрри». </w:t>
            </w:r>
          </w:p>
          <w:p w:rsidR="00557B39" w:rsidP="000C7759">
            <w:pPr>
              <w:numPr>
                <w:ilvl w:val="0"/>
                <w:numId w:val="18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А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лексей Сережкин «Ученик». </w:t>
            </w:r>
          </w:p>
          <w:p w:rsidR="00557B39" w:rsidP="000C7759">
            <w:pPr>
              <w:numPr>
                <w:ilvl w:val="0"/>
                <w:numId w:val="18"/>
              </w:numPr>
              <w:spacing w:after="174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Андрей Богословский «Верочка». </w:t>
            </w:r>
          </w:p>
          <w:p w:rsidR="00557B39" w:rsidRPr="00542A7F" w:rsidP="000C7759">
            <w:pPr>
              <w:numPr>
                <w:ilvl w:val="0"/>
                <w:numId w:val="18"/>
              </w:numPr>
              <w:spacing w:after="116" w:line="308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Джоди Пиколт «Девятнадцать минут» 1.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Информационный вестник (стендовая информация раздаточные материалы) для обучающихся на темы: </w:t>
            </w:r>
          </w:p>
          <w:p w:rsidR="00557B39" w:rsidP="000C7759">
            <w:pPr>
              <w:numPr>
                <w:ilvl w:val="0"/>
                <w:numId w:val="18"/>
              </w:numPr>
              <w:spacing w:after="17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Мы – против насилия! </w:t>
            </w:r>
          </w:p>
          <w:p w:rsidR="00557B39" w:rsidP="000C7759">
            <w:pPr>
              <w:numPr>
                <w:ilvl w:val="0"/>
                <w:numId w:val="18"/>
              </w:numPr>
              <w:spacing w:after="171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Мы – против жестокого обращения! </w:t>
            </w:r>
          </w:p>
          <w:p w:rsidR="00557B39" w:rsidP="000C7759">
            <w:pPr>
              <w:numPr>
                <w:ilvl w:val="1"/>
                <w:numId w:val="18"/>
              </w:numPr>
              <w:spacing w:after="171" w:line="259" w:lineRule="auto"/>
              <w:ind w:left="720" w:hanging="36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>Книжны</w:t>
            </w:r>
            <w:r w:rsidR="00FF6A18">
              <w:rPr>
                <w:color w:val="000000"/>
                <w:szCs w:val="22"/>
                <w:lang w:val="en-US" w:eastAsia="en-US" w:bidi="ar-SA"/>
              </w:rPr>
              <w:t>е вы</w:t>
            </w:r>
            <w:r w:rsidR="00FF6A18">
              <w:rPr>
                <w:color w:val="000000"/>
                <w:szCs w:val="22"/>
                <w:lang w:val="en-US" w:eastAsia="en-US" w:bidi="ar-SA"/>
              </w:rPr>
              <w:t xml:space="preserve">ставки: </w:t>
            </w:r>
          </w:p>
          <w:p w:rsidR="00557B39" w:rsidP="000C7759">
            <w:pPr>
              <w:numPr>
                <w:ilvl w:val="0"/>
                <w:numId w:val="18"/>
              </w:numPr>
              <w:spacing w:after="129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Буллинг как этическая проблема. </w:t>
            </w:r>
          </w:p>
          <w:p w:rsidR="00557B39" w:rsidRPr="00542A7F" w:rsidP="000C7759">
            <w:pPr>
              <w:numPr>
                <w:ilvl w:val="0"/>
                <w:numId w:val="18"/>
              </w:numPr>
              <w:spacing w:after="152" w:line="276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Относись к другому так, как ты хотел бы, чтобы относились к тебе. </w:t>
            </w:r>
          </w:p>
          <w:p w:rsidR="00557B39" w:rsidP="000C7759">
            <w:pPr>
              <w:numPr>
                <w:ilvl w:val="0"/>
                <w:numId w:val="18"/>
              </w:numPr>
              <w:spacing w:after="129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Детство, свободное от жестокости. </w:t>
            </w:r>
          </w:p>
          <w:p w:rsidR="00557B39" w:rsidRPr="00542A7F" w:rsidP="000C7759">
            <w:pPr>
              <w:numPr>
                <w:ilvl w:val="0"/>
                <w:numId w:val="18"/>
              </w:numPr>
              <w:spacing w:after="157" w:line="275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Скажем «Нет» равнодушию к детскому насилию </w:t>
            </w:r>
          </w:p>
          <w:p w:rsidR="00557B39" w:rsidRPr="00542A7F" w:rsidP="000C7759">
            <w:pPr>
              <w:numPr>
                <w:ilvl w:val="1"/>
                <w:numId w:val="18"/>
              </w:numPr>
              <w:spacing w:after="179" w:line="257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Самообследование образовательной среды на предмет безопасности и ком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фортности </w:t>
            </w:r>
          </w:p>
          <w:p w:rsidR="00557B39" w:rsidRPr="00542A7F" w:rsidP="000C7759">
            <w:pPr>
              <w:spacing w:after="137" w:line="250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1.</w:t>
            </w:r>
            <w:r w:rsidRPr="00542A7F" w:rsidR="00FF6A18">
              <w:rPr>
                <w:rFonts w:ascii="Arial" w:eastAsia="Arial" w:hAnsi="Arial" w:cs="Arial"/>
                <w:color w:val="000000"/>
                <w:szCs w:val="22"/>
                <w:lang w:val="ru-RU" w:eastAsia="en-US" w:bidi="ar-SA"/>
              </w:rPr>
              <w:t xml:space="preserve"> 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Психологическая диагностика (наблюдение, анкетирование, тестирование) в контексте проблемы буллинга: </w:t>
            </w:r>
          </w:p>
          <w:p w:rsidR="00557B39" w:rsidRPr="00542A7F" w:rsidP="000C7759">
            <w:pPr>
              <w:numPr>
                <w:ilvl w:val="0"/>
                <w:numId w:val="18"/>
              </w:numPr>
              <w:spacing w:after="34" w:line="342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выявление детей, склонных к проявлению жестокости к другим обучающимся; • взаимоотношения в группе; </w:t>
            </w:r>
          </w:p>
          <w:p w:rsidR="00557B39" w:rsidRPr="00542A7F" w:rsidP="000C7759">
            <w:pPr>
              <w:numPr>
                <w:ilvl w:val="0"/>
                <w:numId w:val="18"/>
              </w:numPr>
              <w:spacing w:after="187" w:line="248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изучение личностного развития обучающих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ся с целью профилактики нарушений в развитии личности (толерантность, самооценка и уровень притязаний, тревожности, мотивации) </w:t>
            </w:r>
          </w:p>
          <w:p w:rsidR="00557B39" w:rsidRPr="00542A7F" w:rsidP="000C7759">
            <w:pPr>
              <w:numPr>
                <w:ilvl w:val="1"/>
                <w:numId w:val="18"/>
              </w:numPr>
              <w:spacing w:after="175" w:line="257" w:lineRule="auto"/>
              <w:ind w:left="720" w:hanging="36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Цикл развивающих занятий по формированию навыков межличностного общения: </w:t>
            </w:r>
          </w:p>
          <w:p w:rsidR="00557B39" w:rsidRPr="00542A7F" w:rsidP="000C7759">
            <w:pPr>
              <w:numPr>
                <w:ilvl w:val="0"/>
                <w:numId w:val="18"/>
              </w:numPr>
              <w:spacing w:after="127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Стиль поведения. Умеем ли мы общаться? </w:t>
            </w:r>
          </w:p>
          <w:p w:rsidR="00557B39" w:rsidRPr="00542A7F" w:rsidP="000C7759">
            <w:pPr>
              <w:numPr>
                <w:ilvl w:val="0"/>
                <w:numId w:val="18"/>
              </w:numPr>
              <w:spacing w:after="0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>Профилактика н</w:t>
            </w: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асилия в подростковом сообществе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125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9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71" w:line="259" w:lineRule="auto"/>
              <w:ind w:left="0" w:right="40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сентябрь, </w:t>
            </w:r>
          </w:p>
          <w:p w:rsidR="00557B39" w:rsidRPr="00542A7F" w:rsidP="000C7759">
            <w:pPr>
              <w:spacing w:after="124" w:line="259" w:lineRule="auto"/>
              <w:ind w:left="0" w:right="43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январь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9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5" w:line="259" w:lineRule="auto"/>
              <w:ind w:left="0" w:right="40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 течение уч. </w:t>
            </w:r>
          </w:p>
          <w:p w:rsidR="00557B39" w:rsidRPr="00542A7F" w:rsidP="000C7759">
            <w:pPr>
              <w:spacing w:after="54" w:line="322" w:lineRule="auto"/>
              <w:ind w:left="286" w:right="329" w:firstLine="7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года (1 раз в четверть) </w:t>
            </w:r>
          </w:p>
          <w:p w:rsidR="00557B39" w:rsidRPr="00542A7F" w:rsidP="000C7759">
            <w:pPr>
              <w:spacing w:after="124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6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0" w:right="42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март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5" w:line="259" w:lineRule="auto"/>
              <w:ind w:left="0" w:right="40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 течение уч. </w:t>
            </w:r>
          </w:p>
          <w:p w:rsidR="00557B39" w:rsidRPr="00542A7F" w:rsidP="000C7759">
            <w:pPr>
              <w:spacing w:after="172" w:line="259" w:lineRule="auto"/>
              <w:ind w:left="0" w:right="38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года </w:t>
            </w:r>
          </w:p>
          <w:p w:rsidR="00557B39" w:rsidRPr="00542A7F" w:rsidP="000C7759">
            <w:pPr>
              <w:spacing w:after="124" w:line="259" w:lineRule="auto"/>
              <w:ind w:left="0" w:right="37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(по запросу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5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4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27" w:line="259" w:lineRule="auto"/>
              <w:ind w:left="21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 </w:t>
            </w:r>
          </w:p>
          <w:p w:rsidR="00557B39" w:rsidRPr="00542A7F" w:rsidP="000C7759">
            <w:pPr>
              <w:spacing w:after="15" w:line="259" w:lineRule="auto"/>
              <w:ind w:left="0" w:right="40" w:firstLine="0"/>
              <w:jc w:val="center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в течение уч. </w:t>
            </w:r>
          </w:p>
          <w:p w:rsidR="00557B39" w:rsidP="000C7759">
            <w:pPr>
              <w:spacing w:after="172" w:line="259" w:lineRule="auto"/>
              <w:ind w:left="0" w:right="38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года </w:t>
            </w:r>
          </w:p>
          <w:p w:rsidR="00557B39" w:rsidP="000C7759">
            <w:pPr>
              <w:spacing w:after="124" w:line="259" w:lineRule="auto"/>
              <w:ind w:left="137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(по запросу) </w:t>
            </w:r>
          </w:p>
          <w:p w:rsidR="00557B39" w:rsidP="000C7759">
            <w:pPr>
              <w:spacing w:after="0" w:line="259" w:lineRule="auto"/>
              <w:ind w:left="21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125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71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0" w:right="43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педагоги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71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7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5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69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74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педагог-психолог 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4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127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  <w:p w:rsidR="00557B39" w:rsidP="000C7759">
            <w:pPr>
              <w:spacing w:after="0" w:line="259" w:lineRule="auto"/>
              <w:ind w:left="16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</w:tbl>
    <w:p w:rsidR="00557B39">
      <w:pPr>
        <w:numPr>
          <w:ilvl w:val="0"/>
          <w:numId w:val="10"/>
        </w:numPr>
        <w:spacing w:after="167" w:line="266" w:lineRule="auto"/>
        <w:ind w:left="1054" w:right="849" w:hanging="168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Стратегии безопасного поведения </w:t>
        <w:tab/>
        <w:t xml:space="preserve"> </w:t>
        <w:tab/>
        <w:t xml:space="preserve"> </w:t>
      </w:r>
    </w:p>
    <w:p w:rsidR="00557B39" w:rsidRPr="00542A7F">
      <w:pPr>
        <w:numPr>
          <w:ilvl w:val="0"/>
          <w:numId w:val="10"/>
        </w:numPr>
        <w:spacing w:after="17" w:line="266" w:lineRule="auto"/>
        <w:ind w:left="1054" w:right="849" w:hanging="168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Недопустимость насилия и жестокости в </w:t>
        <w:tab/>
        <w:t xml:space="preserve"> </w:t>
        <w:tab/>
        <w:t xml:space="preserve"> обращении со сверстниками </w:t>
      </w:r>
    </w:p>
    <w:p w:rsidR="00557B39" w:rsidRPr="00542A7F">
      <w:pPr>
        <w:spacing w:after="32" w:line="259" w:lineRule="auto"/>
        <w:ind w:left="0" w:right="1440" w:firstLine="0"/>
        <w:jc w:val="right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  <w:tab/>
        <w:t xml:space="preserve"> </w:t>
      </w:r>
    </w:p>
    <w:p w:rsidR="00557B39">
      <w:pPr>
        <w:numPr>
          <w:ilvl w:val="1"/>
          <w:numId w:val="10"/>
        </w:numPr>
        <w:spacing w:after="0" w:line="266" w:lineRule="auto"/>
        <w:ind w:left="1606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Контрольно-оценочная деятельность в </w:t>
      </w:r>
    </w:p>
    <w:p w:rsidR="00557B39">
      <w:pPr>
        <w:tabs>
          <w:tab w:val="center" w:pos="6728"/>
          <w:tab w:val="center" w:pos="8705"/>
        </w:tabs>
        <w:spacing w:after="0" w:line="266" w:lineRule="auto"/>
        <w:ind w:left="0" w:firstLine="0"/>
        <w:rPr>
          <w:color w:val="000000"/>
          <w:szCs w:val="22"/>
          <w:lang w:val="en-US" w:eastAsia="en-US" w:bidi="ar-SA"/>
        </w:rPr>
      </w:pPr>
      <w:r w:rsidR="00FF6A18">
        <w:rPr>
          <w:rFonts w:ascii="Calibri" w:eastAsia="Calibri" w:hAnsi="Calibri" w:cs="Calibri"/>
          <w:color w:val="000000"/>
          <w:sz w:val="22"/>
          <w:szCs w:val="22"/>
          <w:lang w:val="en-US" w:eastAsia="en-US" w:bidi="ar-SA"/>
        </w:rPr>
        <w:tab/>
      </w:r>
      <w:r w:rsidR="00FF6A18">
        <w:rPr>
          <w:color w:val="000000"/>
          <w:szCs w:val="22"/>
          <w:lang w:val="en-US" w:eastAsia="en-US" w:bidi="ar-SA"/>
        </w:rPr>
        <w:t xml:space="preserve"> </w:t>
        <w:tab/>
        <w:t xml:space="preserve">зам. директора </w:t>
      </w:r>
    </w:p>
    <w:p w:rsidR="00557B39">
      <w:pPr>
        <w:spacing w:after="15" w:line="266" w:lineRule="auto"/>
        <w:ind w:left="1616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целях проверки информаци</w:t>
      </w:r>
      <w:r w:rsidR="00FF6A18">
        <w:rPr>
          <w:color w:val="000000"/>
          <w:szCs w:val="22"/>
          <w:lang w:val="en-US" w:eastAsia="en-US" w:bidi="ar-SA"/>
        </w:rPr>
        <w:t xml:space="preserve">онной </w:t>
      </w:r>
    </w:p>
    <w:p w:rsidR="00557B39" w:rsidRPr="00542A7F">
      <w:pPr>
        <w:spacing w:after="89" w:line="266" w:lineRule="auto"/>
        <w:ind w:left="1616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доступности правил поведения и </w:t>
        <w:tab/>
        <w:t xml:space="preserve">декабрь, </w:t>
        <w:tab/>
        <w:t xml:space="preserve"> нормативных документов по </w:t>
        <w:tab/>
        <w:t xml:space="preserve">апрель </w:t>
      </w:r>
    </w:p>
    <w:p w:rsidR="00557B39">
      <w:pPr>
        <w:tabs>
          <w:tab w:val="center" w:pos="2833"/>
          <w:tab w:val="center" w:pos="8704"/>
        </w:tabs>
        <w:spacing w:after="0" w:line="266" w:lineRule="auto"/>
        <w:ind w:left="0" w:firstLine="0"/>
        <w:rPr>
          <w:color w:val="000000"/>
          <w:szCs w:val="22"/>
          <w:lang w:val="en-US" w:eastAsia="en-US" w:bidi="ar-SA"/>
        </w:rPr>
      </w:pPr>
      <w:r w:rsidRPr="00542A7F" w:rsidR="00FF6A18">
        <w:rPr>
          <w:rFonts w:ascii="Calibri" w:eastAsia="Calibri" w:hAnsi="Calibri" w:cs="Calibri"/>
          <w:color w:val="000000"/>
          <w:sz w:val="22"/>
          <w:szCs w:val="22"/>
          <w:lang w:val="ru-RU" w:eastAsia="en-US" w:bidi="ar-SA"/>
        </w:rPr>
        <w:tab/>
      </w:r>
      <w:r w:rsidR="00FF6A18">
        <w:rPr>
          <w:color w:val="000000"/>
          <w:szCs w:val="22"/>
          <w:lang w:val="en-US" w:eastAsia="en-US" w:bidi="ar-SA"/>
        </w:rPr>
        <w:t xml:space="preserve">профилактике буллинга </w:t>
        <w:tab/>
        <w:t xml:space="preserve"> </w:t>
      </w:r>
    </w:p>
    <w:p w:rsidR="00557B39">
      <w:pPr>
        <w:spacing w:after="78" w:line="259" w:lineRule="auto"/>
        <w:ind w:left="3312" w:firstLine="0"/>
        <w:jc w:val="center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>
      <w:pPr>
        <w:numPr>
          <w:ilvl w:val="1"/>
          <w:numId w:val="10"/>
        </w:numPr>
        <w:spacing w:after="0" w:line="266" w:lineRule="auto"/>
        <w:ind w:left="1606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Индивидуальные консультации </w:t>
        <w:tab/>
        <w:t xml:space="preserve"> </w:t>
      </w:r>
    </w:p>
    <w:p w:rsidR="00557B39">
      <w:pPr>
        <w:spacing w:after="0" w:line="259" w:lineRule="auto"/>
        <w:ind w:left="3312" w:firstLine="0"/>
        <w:jc w:val="center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29" w:line="266" w:lineRule="auto"/>
        <w:ind w:left="1616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обучающихся (по результатам </w:t>
        <w:tab/>
        <w:t xml:space="preserve">педагог-психолог  диагностики, общение со </w:t>
        <w:tab/>
        <w:t xml:space="preserve">в течение уч. </w:t>
      </w:r>
    </w:p>
    <w:p w:rsidR="00557B39" w:rsidRPr="00542A7F">
      <w:pPr>
        <w:spacing w:after="120" w:line="340" w:lineRule="auto"/>
        <w:ind w:left="1616" w:right="849" w:hanging="10"/>
        <w:rPr>
          <w:color w:val="000000"/>
          <w:szCs w:val="22"/>
          <w:lang w:val="ru-RU" w:eastAsia="en-US" w:bidi="ar-SA"/>
        </w:rPr>
      </w:pPr>
      <w:r>
        <w:rPr>
          <w:noProof/>
        </w:rPr>
        <w:pict>
          <v:group id="Group 46684" o:spid="_x0000_s1026" style="width:496.55pt;height:493.55pt;margin-top:-178pt;margin-left:-6.1pt;mso-wrap-distance-bottom:0;mso-wrap-distance-left:9pt;mso-wrap-distance-right:9pt;mso-wrap-distance-top:0;position:absolute;visibility:visible;z-index:-251658240" coordorigin="0,0" coordsize="6306008,6267991">
            <v:shape id="Shape 55902" o:spid="_x0000_s1027" style="width:9144;height:9144;mso-wrap-style:square;position:absolute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03" o:spid="_x0000_s1028" style="width:554736;height:9144;left:9144;mso-wrap-style:square;position:absolute;v-text-anchor:top;visibility:visible" coordorigin="0,0" coordsize="554736,9144" path="m,l554736,l554736,9144l,9144l,e" filled="t" fillcolor="#00000a" stroked="f">
              <v:fill opacity="1" type="solid"/>
              <v:stroke joinstyle="miter" endcap="flat"/>
              <v:path arrowok="t" textboxrect="0,0,554736,9144"/>
            </v:shape>
            <v:shape id="Shape 55904" o:spid="_x0000_s1029" style="width:9144;height:9144;left:563829;mso-wrap-style:square;position:absolute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05" o:spid="_x0000_s1030" style="width:3211703;height:9144;left:572973;mso-wrap-style:square;position:absolute;v-text-anchor:top;visibility:visible" coordorigin="0,0" coordsize="3211703,9144" path="m,l3211703,l3211703,9144l,9144l,e" filled="t" fillcolor="#00000a" stroked="f">
              <v:fill opacity="1" type="solid"/>
              <v:stroke joinstyle="miter" endcap="flat"/>
              <v:path arrowok="t" textboxrect="0,0,3211703,9144"/>
            </v:shape>
            <v:shape id="Shape 55906" o:spid="_x0000_s1031" style="width:9144;height:9144;left:3784676;mso-wrap-style:square;position:absolute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07" o:spid="_x0000_s1032" style="width:1114349;height:9144;left:3793820;mso-wrap-style:square;position:absolute;v-text-anchor:top;visibility:visible" coordorigin="0,0" coordsize="1114349,9144" path="m,l1114349,l1114349,9144l,9144l,e" filled="t" fillcolor="#00000a" stroked="f">
              <v:fill opacity="1" type="solid"/>
              <v:stroke joinstyle="miter" endcap="flat"/>
              <v:path arrowok="t" textboxrect="0,0,1114349,9144"/>
            </v:shape>
            <v:shape id="Shape 55908" o:spid="_x0000_s1033" style="width:9144;height:9144;left:4908245;mso-wrap-style:square;position:absolute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09" o:spid="_x0000_s1034" style="width:1379474;height:9144;left:4917389;mso-wrap-style:square;position:absolute;v-text-anchor:top;visibility:visible" coordorigin="0,0" coordsize="1379474,9144" path="m,l1379474,l1379474,9144l,9144l,e" filled="t" fillcolor="#00000a" stroked="f">
              <v:fill opacity="1" type="solid"/>
              <v:stroke joinstyle="miter" endcap="flat"/>
              <v:path arrowok="t" textboxrect="0,0,1379474,9144"/>
            </v:shape>
            <v:shape id="Shape 55910" o:spid="_x0000_s1035" style="width:9144;height:9144;left:6296863;mso-wrap-style:square;position:absolute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11" o:spid="_x0000_s1036" style="width:9144;height:5446141;mso-wrap-style:square;position:absolute;top:9144;v-text-anchor:top;visibility:visible" coordorigin="0,0" coordsize="9144,5446141" path="m,l9144,l9144,5446141l,5446141l,e" filled="t" fillcolor="#00000a" stroked="f">
              <v:fill opacity="1" type="solid"/>
              <v:stroke joinstyle="miter" endcap="flat"/>
              <v:path arrowok="t" textboxrect="0,0,9144,5446141"/>
            </v:shape>
            <v:shape id="Shape 55912" o:spid="_x0000_s1037" style="width:9144;height:9144;mso-wrap-style:square;position:absolute;top:545528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13" o:spid="_x0000_s1038" style="width:554736;height:9144;left:9144;mso-wrap-style:square;position:absolute;top:5455285;v-text-anchor:top;visibility:visible" coordorigin="0,0" coordsize="554736,9144" path="m,l554736,l554736,9144l,9144l,e" filled="t" fillcolor="#00000a" stroked="f">
              <v:fill opacity="1" type="solid"/>
              <v:stroke joinstyle="miter" endcap="flat"/>
              <v:path arrowok="t" textboxrect="0,0,554736,9144"/>
            </v:shape>
            <v:shape id="Shape 55914" o:spid="_x0000_s1039" style="width:9144;height:5446141;left:563829;mso-wrap-style:square;position:absolute;top:9144;v-text-anchor:top;visibility:visible" coordorigin="0,0" coordsize="9144,5446141" path="m,l9144,l9144,5446141l,5446141l,e" filled="t" fillcolor="#00000a" stroked="f">
              <v:fill opacity="1" type="solid"/>
              <v:stroke joinstyle="miter" endcap="flat"/>
              <v:path arrowok="t" textboxrect="0,0,9144,5446141"/>
            </v:shape>
            <v:shape id="Shape 55915" o:spid="_x0000_s1040" style="width:9144;height:9144;left:563829;mso-wrap-style:square;position:absolute;top:545528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16" o:spid="_x0000_s1041" style="width:3211703;height:9144;left:572973;mso-wrap-style:square;position:absolute;top:5455285;v-text-anchor:top;visibility:visible" coordorigin="0,0" coordsize="3211703,9144" path="m,l3211703,l3211703,9144l,9144l,e" filled="t" fillcolor="#00000a" stroked="f">
              <v:fill opacity="1" type="solid"/>
              <v:stroke joinstyle="miter" endcap="flat"/>
              <v:path arrowok="t" textboxrect="0,0,3211703,9144"/>
            </v:shape>
            <v:shape id="Shape 55917" o:spid="_x0000_s1042" style="width:9144;height:5446141;left:3784676;mso-wrap-style:square;position:absolute;top:9144;v-text-anchor:top;visibility:visible" coordorigin="0,0" coordsize="9144,5446141" path="m,l9144,l9144,5446141l,5446141l,e" filled="t" fillcolor="#00000a" stroked="f">
              <v:fill opacity="1" type="solid"/>
              <v:stroke joinstyle="miter" endcap="flat"/>
              <v:path arrowok="t" textboxrect="0,0,9144,5446141"/>
            </v:shape>
            <v:shape id="Shape 55918" o:spid="_x0000_s1043" style="width:9144;height:9144;left:3784676;mso-wrap-style:square;position:absolute;top:545528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19" o:spid="_x0000_s1044" style="width:1114349;height:9144;left:3793820;mso-wrap-style:square;position:absolute;top:5455285;v-text-anchor:top;visibility:visible" coordorigin="0,0" coordsize="1114349,9144" path="m,l1114349,l1114349,9144l,9144l,e" filled="t" fillcolor="#00000a" stroked="f">
              <v:fill opacity="1" type="solid"/>
              <v:stroke joinstyle="miter" endcap="flat"/>
              <v:path arrowok="t" textboxrect="0,0,1114349,9144"/>
            </v:shape>
            <v:shape id="Shape 55920" o:spid="_x0000_s1045" style="width:9144;height:5446141;left:4908245;mso-wrap-style:square;position:absolute;top:9144;v-text-anchor:top;visibility:visible" coordorigin="0,0" coordsize="9144,5446141" path="m,l9144,l9144,5446141l,5446141l,e" filled="t" fillcolor="#00000a" stroked="f">
              <v:fill opacity="1" type="solid"/>
              <v:stroke joinstyle="miter" endcap="flat"/>
              <v:path arrowok="t" textboxrect="0,0,9144,5446141"/>
            </v:shape>
            <v:shape id="Shape 55921" o:spid="_x0000_s1046" style="width:9144;height:9144;left:4908245;mso-wrap-style:square;position:absolute;top:545528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22" o:spid="_x0000_s1047" style="width:1379474;height:9144;left:4917389;mso-wrap-style:square;position:absolute;top:5455285;v-text-anchor:top;visibility:visible" coordorigin="0,0" coordsize="1379474,9144" path="m,l1379474,l1379474,9144l,9144l,e" filled="t" fillcolor="#00000a" stroked="f">
              <v:fill opacity="1" type="solid"/>
              <v:stroke joinstyle="miter" endcap="flat"/>
              <v:path arrowok="t" textboxrect="0,0,1379474,9144"/>
            </v:shape>
            <v:shape id="Shape 55923" o:spid="_x0000_s1048" style="width:9144;height:5446141;left:6296863;mso-wrap-style:square;position:absolute;top:9144;v-text-anchor:top;visibility:visible" coordorigin="0,0" coordsize="9144,5446141" path="m,l9144,l9144,5446141l,5446141l,e" filled="t" fillcolor="#00000a" stroked="f">
              <v:fill opacity="1" type="solid"/>
              <v:stroke joinstyle="miter" endcap="flat"/>
              <v:path arrowok="t" textboxrect="0,0,9144,5446141"/>
            </v:shape>
            <v:shape id="Shape 55924" o:spid="_x0000_s1049" style="width:9144;height:9144;left:6296863;mso-wrap-style:square;position:absolute;top:545528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5925" o:spid="_x0000_s1050" style="width:5978018;height:300228;left:59436;mso-wrap-style:square;position:absolute;top:5464429;v-text-anchor:top;visibility:visible" coordorigin="0,0" coordsize="5978018,300228" path="m,l5978018,l5978018,300228l,300228l,e" filled="t" fillcolor="white" stroked="f">
              <v:fill opacity="1" type="solid"/>
              <v:stroke joinstyle="miter" endcap="flat"/>
              <v:path arrowok="t" textboxrect="0,0,5978018,300228"/>
            </v:shape>
            <v:rect id="Rectangle 3227" o:spid="_x0000_s1051" style="width:59287;height:262525;left:77724;position:absolute;top:5467100;visibility:visible" filled="f" stroked="f">
              <v:textbox inset="0,0,0,0">
                <w:txbxContent>
                  <w:p w:rsidR="00557B39">
                    <w:pPr>
                      <w:spacing w:after="160" w:line="259" w:lineRule="auto"/>
                      <w:ind w:left="0" w:firstLine="0"/>
                    </w:pPr>
                    <w:r w:rsidR="00FF6A18"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229" o:spid="_x0000_s1052" style="width:59288;height:262524;left:3048584;position:absolute;top:5770376;visibility:visible" filled="f" stroked="f">
              <v:textbox inset="0,0,0,0">
                <w:txbxContent>
                  <w:p w:rsidR="00557B39">
                    <w:pPr>
                      <w:spacing w:after="160" w:line="259" w:lineRule="auto"/>
                      <w:ind w:left="0" w:firstLine="0"/>
                    </w:pPr>
                    <w:r w:rsidR="00FF6A18"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231" o:spid="_x0000_s1053" style="width:59288;height:262524;left:3048584;position:absolute;top:6070605;visibility:visible" filled="f" stroked="f">
              <v:textbox inset="0,0,0,0">
                <w:txbxContent>
                  <w:p w:rsidR="00557B39">
                    <w:pPr>
                      <w:spacing w:after="160" w:line="259" w:lineRule="auto"/>
                      <w:ind w:left="0" w:firstLine="0"/>
                    </w:pPr>
                    <w:r w:rsidR="00FF6A18"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Pr="00542A7F" w:rsidR="00FF6A18">
        <w:rPr>
          <w:color w:val="000000"/>
          <w:szCs w:val="22"/>
          <w:lang w:val="ru-RU" w:eastAsia="en-US" w:bidi="ar-SA"/>
        </w:rPr>
        <w:t>сверстниками, детско-р</w:t>
      </w:r>
      <w:r w:rsidRPr="00542A7F" w:rsidR="00FF6A18">
        <w:rPr>
          <w:color w:val="000000"/>
          <w:szCs w:val="22"/>
          <w:lang w:val="ru-RU" w:eastAsia="en-US" w:bidi="ar-SA"/>
        </w:rPr>
        <w:t xml:space="preserve">одительские </w:t>
        <w:tab/>
        <w:t xml:space="preserve">года (по </w:t>
        <w:tab/>
      </w:r>
      <w:r w:rsidRPr="00542A7F" w:rsidR="00FF6A18">
        <w:rPr>
          <w:color w:val="000000"/>
          <w:sz w:val="37"/>
          <w:szCs w:val="22"/>
          <w:vertAlign w:val="superscript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отношения, конфликты) </w:t>
        <w:tab/>
        <w:t xml:space="preserve">запросу) </w:t>
        <w:tab/>
        <w:t xml:space="preserve"> </w:t>
      </w:r>
    </w:p>
    <w:p w:rsidR="00557B39">
      <w:pPr>
        <w:numPr>
          <w:ilvl w:val="1"/>
          <w:numId w:val="10"/>
        </w:numPr>
        <w:spacing w:after="40" w:line="266" w:lineRule="auto"/>
        <w:ind w:left="1606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Информационная акция «Нет </w:t>
        <w:tab/>
        <w:t xml:space="preserve"> насилию!» </w:t>
      </w:r>
    </w:p>
    <w:p w:rsidR="00557B39">
      <w:pPr>
        <w:spacing w:after="0" w:line="259" w:lineRule="auto"/>
        <w:ind w:left="3312" w:firstLine="0"/>
        <w:jc w:val="center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>
      <w:pPr>
        <w:spacing w:after="167" w:line="259" w:lineRule="auto"/>
        <w:ind w:left="886" w:firstLine="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>
      <w:pPr>
        <w:spacing w:after="167" w:line="266" w:lineRule="auto"/>
        <w:ind w:left="1256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1.</w:t>
      </w:r>
      <w:r w:rsidR="00FF6A18">
        <w:rPr>
          <w:rFonts w:ascii="Arial" w:eastAsia="Arial" w:hAnsi="Arial" w:cs="Arial"/>
          <w:color w:val="000000"/>
          <w:szCs w:val="22"/>
          <w:lang w:val="en-US" w:eastAsia="en-US" w:bidi="ar-SA"/>
        </w:rPr>
        <w:t xml:space="preserve"> </w:t>
      </w:r>
      <w:r w:rsidR="00FF6A18">
        <w:rPr>
          <w:color w:val="000000"/>
          <w:szCs w:val="22"/>
          <w:lang w:val="en-US" w:eastAsia="en-US" w:bidi="ar-SA"/>
        </w:rPr>
        <w:t xml:space="preserve">Конкурсы: </w:t>
      </w:r>
    </w:p>
    <w:p w:rsidR="00557B39">
      <w:pPr>
        <w:numPr>
          <w:ilvl w:val="0"/>
          <w:numId w:val="10"/>
        </w:numPr>
        <w:spacing w:after="167" w:line="266" w:lineRule="auto"/>
        <w:ind w:left="1054" w:right="849" w:hanging="168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плакатов «Мы против буллинга!» </w:t>
      </w:r>
    </w:p>
    <w:p w:rsidR="00557B39">
      <w:pPr>
        <w:numPr>
          <w:ilvl w:val="0"/>
          <w:numId w:val="10"/>
        </w:numPr>
        <w:spacing w:after="167" w:line="266" w:lineRule="auto"/>
        <w:ind w:left="1054" w:right="849" w:hanging="168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рисунков «Территория детства» </w:t>
      </w:r>
    </w:p>
    <w:p w:rsidR="00557B39" w:rsidRPr="00542A7F">
      <w:pPr>
        <w:numPr>
          <w:ilvl w:val="0"/>
          <w:numId w:val="10"/>
        </w:numPr>
        <w:spacing w:after="75" w:line="342" w:lineRule="auto"/>
        <w:ind w:left="1054" w:right="849" w:hanging="168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творческих поделок «Гармония – в цвете, гармония – в душе, гармония – в жизни</w:t>
      </w:r>
      <w:r w:rsidRPr="00542A7F" w:rsidR="00FF6A18">
        <w:rPr>
          <w:color w:val="000000"/>
          <w:szCs w:val="22"/>
          <w:lang w:val="ru-RU" w:eastAsia="en-US" w:bidi="ar-SA"/>
        </w:rPr>
        <w:t xml:space="preserve">» • презентаций «Стоп насилию!» </w:t>
      </w:r>
    </w:p>
    <w:p w:rsidR="00557B39" w:rsidRPr="00542A7F">
      <w:pPr>
        <w:numPr>
          <w:ilvl w:val="0"/>
          <w:numId w:val="10"/>
        </w:numPr>
        <w:spacing w:after="120" w:line="266" w:lineRule="auto"/>
        <w:ind w:left="1054" w:right="849" w:hanging="168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сочинений, эссе «Дружба – главное чудо» </w:t>
      </w:r>
    </w:p>
    <w:p w:rsidR="00557B39" w:rsidRPr="00542A7F">
      <w:pPr>
        <w:spacing w:after="1598" w:line="259" w:lineRule="auto"/>
        <w:ind w:left="886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1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2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19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1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1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19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1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19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0" w:line="259" w:lineRule="auto"/>
        <w:ind w:left="4679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76" w:line="259" w:lineRule="auto"/>
        <w:ind w:left="1189" w:right="2027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>Заключение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Предупреждение буллинга (моббинга) в образовательной среде  требует комплексного, систематического подхода к рассмотрению данной проблемы и реализации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определенных профилактических мероприятий. </w:t>
      </w:r>
    </w:p>
    <w:p w:rsidR="00557B39" w:rsidRPr="00542A7F">
      <w:pPr>
        <w:spacing w:after="11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Буллинг (моббинг)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ей, возрастных характеристик участников буллинга (моббинга)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й поведения подростков в целом, их индивидуальных качеств и возможных психоповеденческих отклонений. </w:t>
      </w:r>
    </w:p>
    <w:p w:rsidR="00557B39" w:rsidRPr="00542A7F">
      <w:pPr>
        <w:spacing w:after="11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Профилактическая работа с данной проблемой должна начинаться с выявления причин и последствий буллинга (моббинга) в конкретной образовательной среде, так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как они имеют четкую взаимосвязь и составляют совокупность асоциальных факторов девиации подростков. Самой распространенной причиной являются конфликтогенность в ученическом коллективе, а также отсутствие надлежащего контроля за ситуацией в группе со сторо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ны педагога, в связи с чем подростки лишаются возможности развиваться физически и нравственно в психологически благоприятных условиях. </w:t>
      </w:r>
    </w:p>
    <w:p w:rsidR="00557B39" w:rsidRPr="00542A7F">
      <w:pPr>
        <w:spacing w:after="112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Реализация программы профилактики буллинга (моббинга) должна осуществляться группой специалистов, профилактическая деяте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льность которых разграничена и определена в соответствии со спецификой деятельности каждого из них. </w:t>
      </w:r>
    </w:p>
    <w:p w:rsidR="00557B39" w:rsidRPr="00542A7F">
      <w:pPr>
        <w:spacing w:after="164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В настоящее время проблема буллинга (моббинга) еще недостаточно проработана как отечественными исследователями, так и на законодательном уровне. Однако, да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>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актики буллинга (моббинга).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  Главным принципом как в проведении профилактической работы в рамках проблемы буллинга (моббинга), так и в отношениях, в общении на разных уровнях должен стать «Не навреди!». </w:t>
      </w:r>
    </w:p>
    <w:p w:rsidR="00557B39" w:rsidRPr="00542A7F">
      <w:pPr>
        <w:spacing w:after="164" w:line="268" w:lineRule="auto"/>
        <w:ind w:left="-5" w:right="839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  Очень точно отражает последствия буллинга (моб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бинга) данная притча: </w:t>
      </w:r>
    </w:p>
    <w:p w:rsidR="00557B39" w:rsidRPr="00542A7F">
      <w:pPr>
        <w:spacing w:after="108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я, ты должен забивать один гвоздь в стену».    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 </w:t>
      </w:r>
    </w:p>
    <w:p w:rsidR="00557B39" w:rsidRPr="00542A7F">
      <w:pPr>
        <w:spacing w:after="110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Шло время,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и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 </w:t>
      </w:r>
    </w:p>
    <w:p w:rsidR="00557B39" w:rsidRPr="00542A7F">
      <w:pPr>
        <w:spacing w:after="107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>«А что же мне делать с отверстиями в стене, которые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остались после гвоздей?», - спрашивает ученик. Учитель ответил: «А вот с ними тебе придётся жить всю жизнь». </w:t>
      </w:r>
    </w:p>
    <w:p w:rsidR="00557B39" w:rsidRPr="00542A7F">
      <w:pPr>
        <w:spacing w:after="111" w:line="268" w:lineRule="auto"/>
        <w:ind w:left="-15" w:right="839" w:firstLine="708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Феномен буллинга присутствует в повседневной жизни. Мы сталкиваемся с ним не только в образовательном учреждении, но и во взрослой жизни. Злоба, </w:t>
      </w: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зависть, ненависть, раздражение всегда способствуют возникновению буллинговых ситуаций. Поэтому нам всем необходимо научиться противостоять моральному и физическому давлению, чтобы не оставалось «шрамов после гвоздей». </w:t>
      </w:r>
    </w:p>
    <w:p w:rsidR="00557B39" w:rsidRPr="00542A7F">
      <w:pPr>
        <w:spacing w:after="121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76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557B39" w:rsidRPr="00542A7F">
      <w:pPr>
        <w:spacing w:after="218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rFonts w:ascii="Calibri" w:eastAsia="Calibri" w:hAnsi="Calibri" w:cs="Calibri"/>
          <w:color w:val="000000"/>
          <w:sz w:val="22"/>
          <w:szCs w:val="22"/>
          <w:lang w:val="ru-RU" w:eastAsia="en-US" w:bidi="ar-SA"/>
        </w:rPr>
        <w:t xml:space="preserve"> </w:t>
      </w:r>
    </w:p>
    <w:p w:rsidR="00557B39" w:rsidRPr="00542A7F">
      <w:pPr>
        <w:spacing w:after="218" w:line="259" w:lineRule="auto"/>
        <w:ind w:left="0" w:firstLine="0"/>
        <w:rPr>
          <w:color w:val="000000"/>
          <w:szCs w:val="22"/>
          <w:lang w:val="ru-RU" w:eastAsia="en-US" w:bidi="ar-SA"/>
        </w:rPr>
      </w:pPr>
    </w:p>
    <w:p w:rsidR="00557B39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rFonts w:ascii="Calibri" w:eastAsia="Calibri" w:hAnsi="Calibri" w:cs="Calibri"/>
          <w:color w:val="000000"/>
          <w:sz w:val="22"/>
          <w:szCs w:val="22"/>
          <w:lang w:val="ru-RU" w:eastAsia="en-US" w:bidi="ar-SA"/>
        </w:rPr>
        <w:t xml:space="preserve"> </w:t>
      </w:r>
    </w:p>
    <w:p w:rsidR="00557B39" w:rsidRPr="00542A7F">
      <w:pPr>
        <w:keepNext/>
        <w:keepLines/>
        <w:spacing w:after="177" w:line="259" w:lineRule="auto"/>
        <w:ind w:left="290" w:right="1126" w:hanging="10"/>
        <w:jc w:val="center"/>
        <w:outlineLvl w:val="0"/>
        <w:rPr>
          <w:b/>
          <w:color w:val="000000"/>
          <w:szCs w:val="20"/>
          <w:lang w:val="ru-RU" w:eastAsia="ru-RU" w:bidi="ar-SA"/>
        </w:rPr>
      </w:pPr>
      <w:r w:rsidRPr="00542A7F" w:rsidR="00FF6A18">
        <w:rPr>
          <w:b/>
          <w:color w:val="000000"/>
          <w:szCs w:val="20"/>
          <w:lang w:val="ru-RU" w:eastAsia="ru-RU" w:bidi="ar-SA"/>
        </w:rPr>
        <w:t>ПРИЛОЖЕНИЯ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4" w:line="408" w:lineRule="auto"/>
        <w:ind w:left="4280" w:right="634" w:firstLine="3519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Прил</w:t>
      </w:r>
      <w:r w:rsidRPr="00542A7F" w:rsidR="00FF6A18">
        <w:rPr>
          <w:b/>
          <w:color w:val="000000"/>
          <w:szCs w:val="22"/>
          <w:lang w:val="ru-RU" w:eastAsia="en-US" w:bidi="ar-SA"/>
        </w:rPr>
        <w:t>ожение 1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b/>
          <w:color w:val="000000"/>
          <w:szCs w:val="22"/>
          <w:lang w:val="ru-RU" w:eastAsia="en-US" w:bidi="ar-SA"/>
        </w:rPr>
        <w:t>Анкета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2" w:line="259" w:lineRule="auto"/>
        <w:ind w:left="290" w:right="1128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Дорогой друг!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Выбери свой пол: мужской женский Класс ___________Возра</w:t>
      </w:r>
      <w:r w:rsidRPr="00542A7F" w:rsidR="00FF6A18">
        <w:rPr>
          <w:color w:val="000000"/>
          <w:szCs w:val="22"/>
          <w:lang w:val="ru-RU" w:eastAsia="en-US" w:bidi="ar-SA"/>
        </w:rPr>
        <w:t>ст _____</w:t>
      </w:r>
      <w:r w:rsidRPr="00542A7F" w:rsidR="00FF6A18">
        <w:rPr>
          <w:color w:val="000000"/>
          <w:szCs w:val="22"/>
          <w:lang w:val="ru-RU" w:eastAsia="en-US" w:bidi="ar-SA"/>
        </w:rPr>
        <w:t xml:space="preserve">______ </w:t>
      </w:r>
    </w:p>
    <w:p w:rsidR="00557B39" w:rsidRPr="00542A7F">
      <w:pPr>
        <w:numPr>
          <w:ilvl w:val="0"/>
          <w:numId w:val="1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Вы знаете, что такое «буллинг»?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а) да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б) нет </w:t>
      </w:r>
    </w:p>
    <w:p w:rsidR="00557B39" w:rsidRPr="00542A7F">
      <w:pPr>
        <w:numPr>
          <w:ilvl w:val="0"/>
          <w:numId w:val="19"/>
        </w:numPr>
        <w:spacing w:after="3" w:line="40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Сталкивались ли вы с ситуациями издевательства одних людей над другими? а) да, сталкивался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б) никогда не встречал(а)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в) другое _____________________________________________________________ </w:t>
      </w:r>
    </w:p>
    <w:p w:rsidR="00557B39" w:rsidRPr="00542A7F">
      <w:pPr>
        <w:numPr>
          <w:ilvl w:val="0"/>
          <w:numId w:val="1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Если да,</w:t>
      </w:r>
      <w:r w:rsidRPr="00542A7F" w:rsidR="00FF6A18">
        <w:rPr>
          <w:color w:val="000000"/>
          <w:szCs w:val="22"/>
          <w:lang w:val="ru-RU" w:eastAsia="en-US" w:bidi="ar-SA"/>
        </w:rPr>
        <w:t xml:space="preserve"> то в какой форме: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а) унижение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б) оскорбления(вербальная агрессия)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в) физическое насилие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г) съемка издевательства на телефон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д) кибербуллинг (угрозы, издевательства и унижение в интернете)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е) другое____________________________________________</w:t>
      </w:r>
      <w:r w:rsidR="00FF6A18">
        <w:rPr>
          <w:color w:val="000000"/>
          <w:szCs w:val="22"/>
          <w:lang w:val="en-US" w:eastAsia="en-US" w:bidi="ar-SA"/>
        </w:rPr>
        <w:t>____</w:t>
      </w:r>
      <w:r w:rsidR="00FF6A18">
        <w:rPr>
          <w:color w:val="000000"/>
          <w:szCs w:val="22"/>
          <w:lang w:val="en-US" w:eastAsia="en-US" w:bidi="ar-SA"/>
        </w:rPr>
        <w:t xml:space="preserve">_______________ </w:t>
      </w:r>
    </w:p>
    <w:p w:rsidR="00557B39" w:rsidRPr="00542A7F">
      <w:pPr>
        <w:numPr>
          <w:ilvl w:val="0"/>
          <w:numId w:val="1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Являлись ли вы сами участником травли, издевательства?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а) да, как наблюдатель;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б) да, как жертва;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в) да, как агрессор (тот, кто является инициатором травли);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г) нет, не являлся (являлась) </w:t>
      </w:r>
    </w:p>
    <w:p w:rsidR="00557B39" w:rsidRPr="00542A7F">
      <w:pPr>
        <w:numPr>
          <w:ilvl w:val="0"/>
          <w:numId w:val="1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Где чаще всего встречается травля?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а) в ш</w:t>
      </w:r>
      <w:r w:rsidRPr="00542A7F" w:rsidR="00FF6A18">
        <w:rPr>
          <w:color w:val="000000"/>
          <w:szCs w:val="22"/>
          <w:lang w:val="ru-RU" w:eastAsia="en-US" w:bidi="ar-SA"/>
        </w:rPr>
        <w:t xml:space="preserve">коле;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б) во дворе, на улице;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в) в соцсетях, в интернете;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г) другое_____________________________________________________________ </w:t>
      </w:r>
    </w:p>
    <w:p w:rsidR="00557B39" w:rsidRPr="00542A7F">
      <w:pPr>
        <w:numPr>
          <w:ilvl w:val="0"/>
          <w:numId w:val="1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Кто, с вашей точки зрения, чаще подвергается травле (буллингу)?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а) тот, кто слабее и не может дать сдачи;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б) тот, кто отли</w:t>
      </w:r>
      <w:r w:rsidRPr="00542A7F" w:rsidR="00FF6A18">
        <w:rPr>
          <w:color w:val="000000"/>
          <w:szCs w:val="22"/>
          <w:lang w:val="ru-RU" w:eastAsia="en-US" w:bidi="ar-SA"/>
        </w:rPr>
        <w:t>чается о</w:t>
      </w:r>
      <w:r w:rsidRPr="00542A7F" w:rsidR="00FF6A18">
        <w:rPr>
          <w:color w:val="000000"/>
          <w:szCs w:val="22"/>
          <w:lang w:val="ru-RU" w:eastAsia="en-US" w:bidi="ar-SA"/>
        </w:rPr>
        <w:t xml:space="preserve">т других (внешне, физически);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в) тот, кто имеет своё мнение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г) другое__________________________________________________________ </w:t>
      </w:r>
    </w:p>
    <w:p w:rsidR="00557B39" w:rsidRPr="00542A7F">
      <w:pPr>
        <w:numPr>
          <w:ilvl w:val="0"/>
          <w:numId w:val="19"/>
        </w:numPr>
        <w:spacing w:after="0" w:line="408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Встречали ли Вы ситуации травли школьников со стороны педагогов? а) да, постоянно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б) да, но редко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в) нет, не встреч</w:t>
      </w:r>
      <w:r w:rsidRPr="00542A7F" w:rsidR="00FF6A18">
        <w:rPr>
          <w:color w:val="000000"/>
          <w:szCs w:val="22"/>
          <w:lang w:val="ru-RU" w:eastAsia="en-US" w:bidi="ar-SA"/>
        </w:rPr>
        <w:t xml:space="preserve">ал </w:t>
      </w:r>
    </w:p>
    <w:p w:rsidR="00557B39" w:rsidRPr="00542A7F">
      <w:pPr>
        <w:numPr>
          <w:ilvl w:val="0"/>
          <w:numId w:val="19"/>
        </w:numPr>
        <w:spacing w:after="74" w:line="340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Считаете ли вы, что взрослые недостаточно помогают детям, являющимися жертвами травли? а) да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б) нет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в) не задумывался об этом </w:t>
      </w:r>
    </w:p>
    <w:p w:rsidR="00557B39" w:rsidRPr="00542A7F">
      <w:pPr>
        <w:numPr>
          <w:ilvl w:val="0"/>
          <w:numId w:val="1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 вы считаете, можно ли избежать травли в образовательной организации?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а) да, если вовремя заметят взрослые;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б) да, есл</w:t>
      </w:r>
      <w:r w:rsidRPr="00542A7F" w:rsidR="00FF6A18">
        <w:rPr>
          <w:color w:val="000000"/>
          <w:szCs w:val="22"/>
          <w:lang w:val="ru-RU" w:eastAsia="en-US" w:bidi="ar-SA"/>
        </w:rPr>
        <w:t>и жертва</w:t>
      </w:r>
      <w:r w:rsidRPr="00542A7F" w:rsidR="00FF6A18">
        <w:rPr>
          <w:color w:val="000000"/>
          <w:szCs w:val="22"/>
          <w:lang w:val="ru-RU" w:eastAsia="en-US" w:bidi="ar-SA"/>
        </w:rPr>
        <w:t xml:space="preserve"> изменит своё поведение;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в) да, если наказать агрессора;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г) нет, он неизбежен; </w:t>
      </w:r>
    </w:p>
    <w:p w:rsidR="00557B39" w:rsidRPr="00542A7F">
      <w:pPr>
        <w:spacing w:after="0" w:line="408" w:lineRule="auto"/>
        <w:ind w:left="-5" w:right="11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д) другое_______________________________________________________________ 10. Кто, по вашему мнению, способен пресечь буллинг в образовательной организации? а) админис</w:t>
      </w:r>
      <w:r w:rsidRPr="00542A7F" w:rsidR="00FF6A18">
        <w:rPr>
          <w:color w:val="000000"/>
          <w:szCs w:val="22"/>
          <w:lang w:val="ru-RU" w:eastAsia="en-US" w:bidi="ar-SA"/>
        </w:rPr>
        <w:t xml:space="preserve">трация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б) педагогический коллектив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в) родители </w:t>
      </w:r>
    </w:p>
    <w:p w:rsidR="00557B39" w:rsidRPr="00542A7F">
      <w:pPr>
        <w:spacing w:after="142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г) ученики </w:t>
      </w:r>
    </w:p>
    <w:p w:rsidR="00557B39" w:rsidRPr="00542A7F">
      <w:pPr>
        <w:spacing w:after="118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д) другое ________________________________________________________________ </w:t>
      </w:r>
    </w:p>
    <w:p w:rsidR="00557B39" w:rsidRPr="00542A7F">
      <w:pPr>
        <w:spacing w:after="182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2" w:line="259" w:lineRule="auto"/>
        <w:ind w:left="290" w:right="1130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Спасибо за участие!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5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9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0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01" w:line="321" w:lineRule="auto"/>
        <w:ind w:left="-15" w:right="849" w:firstLine="428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Анкета</w:t>
      </w:r>
      <w:r w:rsidRPr="00542A7F" w:rsidR="00FF6A18">
        <w:rPr>
          <w:color w:val="000000"/>
          <w:szCs w:val="22"/>
          <w:lang w:val="ru-RU" w:eastAsia="en-US" w:bidi="ar-SA"/>
        </w:rPr>
        <w:t xml:space="preserve">     Дорогой друг! С помощью этой анкеты мы хотели бы выяснить следующе</w:t>
      </w:r>
      <w:r w:rsidRPr="00542A7F" w:rsidR="00FF6A18">
        <w:rPr>
          <w:color w:val="000000"/>
          <w:szCs w:val="22"/>
          <w:lang w:val="ru-RU" w:eastAsia="en-US" w:bidi="ar-SA"/>
        </w:rPr>
        <w:t>е: как ч</w:t>
      </w:r>
      <w:r w:rsidRPr="00542A7F" w:rsidR="00FF6A18">
        <w:rPr>
          <w:color w:val="000000"/>
          <w:szCs w:val="22"/>
          <w:lang w:val="ru-RU" w:eastAsia="en-US" w:bidi="ar-SA"/>
        </w:rPr>
        <w:t xml:space="preserve">асто тебе приходится сталкиваться с жестоким или несправедливым отношением к тебе со стороны родителей, учителей и сверстников. </w:t>
      </w:r>
      <w:r w:rsidRPr="00542A7F" w:rsidR="00FF6A18">
        <w:rPr>
          <w:color w:val="000000"/>
          <w:szCs w:val="22"/>
          <w:u w:val="single" w:color="000000"/>
          <w:lang w:val="ru-RU" w:eastAsia="en-US" w:bidi="ar-SA"/>
        </w:rPr>
        <w:t>Анкета анонимна - указывать свою фамилию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u w:val="single" w:color="000000"/>
          <w:lang w:val="ru-RU" w:eastAsia="en-US" w:bidi="ar-SA"/>
        </w:rPr>
        <w:t xml:space="preserve">не обязательно!! </w:t>
      </w:r>
      <w:r w:rsidRPr="00542A7F" w:rsidR="00FF6A18">
        <w:rPr>
          <w:color w:val="000000"/>
          <w:szCs w:val="22"/>
          <w:lang w:val="ru-RU" w:eastAsia="en-US" w:bidi="ar-SA"/>
        </w:rPr>
        <w:t>Отвечая на каждый вопрос анкеты: - внимательно прочитай все во</w:t>
      </w:r>
      <w:r w:rsidRPr="00542A7F" w:rsidR="00FF6A18">
        <w:rPr>
          <w:color w:val="000000"/>
          <w:szCs w:val="22"/>
          <w:lang w:val="ru-RU" w:eastAsia="en-US" w:bidi="ar-SA"/>
        </w:rPr>
        <w:t xml:space="preserve">зможные </w:t>
      </w:r>
      <w:r w:rsidRPr="00542A7F" w:rsidR="00FF6A18">
        <w:rPr>
          <w:color w:val="000000"/>
          <w:szCs w:val="22"/>
          <w:lang w:val="ru-RU" w:eastAsia="en-US" w:bidi="ar-SA"/>
        </w:rPr>
        <w:t xml:space="preserve">варианты ответов; </w:t>
      </w:r>
    </w:p>
    <w:p w:rsidR="00557B39" w:rsidRPr="00542A7F">
      <w:pPr>
        <w:numPr>
          <w:ilvl w:val="0"/>
          <w:numId w:val="20"/>
        </w:numPr>
        <w:spacing w:after="3" w:line="40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отмечая вариант своего ответа, поставь «Х» рядом с ответом; - если ни один из вариантов не подходит тебе, то напиши свой ответ.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Спасибо за помощь в работе! </w:t>
      </w:r>
    </w:p>
    <w:p w:rsidR="00557B39">
      <w:pPr>
        <w:numPr>
          <w:ilvl w:val="1"/>
          <w:numId w:val="20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Отметь свой пол: М Ж Сколько тебе лет? </w:t>
      </w:r>
      <w:r w:rsidR="00FF6A18">
        <w:rPr>
          <w:color w:val="000000"/>
          <w:szCs w:val="22"/>
          <w:lang w:val="en-US" w:eastAsia="en-US" w:bidi="ar-SA"/>
        </w:rPr>
        <w:t xml:space="preserve">__________ </w:t>
      </w:r>
    </w:p>
    <w:p w:rsidR="00557B39" w:rsidRPr="00542A7F">
      <w:pPr>
        <w:numPr>
          <w:ilvl w:val="1"/>
          <w:numId w:val="20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Сколько человек в тв</w:t>
      </w:r>
      <w:r w:rsidRPr="00542A7F" w:rsidR="00FF6A18">
        <w:rPr>
          <w:color w:val="000000"/>
          <w:szCs w:val="22"/>
          <w:lang w:val="ru-RU" w:eastAsia="en-US" w:bidi="ar-SA"/>
        </w:rPr>
        <w:t>оей семь</w:t>
      </w:r>
      <w:r w:rsidRPr="00542A7F" w:rsidR="00FF6A18">
        <w:rPr>
          <w:color w:val="000000"/>
          <w:szCs w:val="22"/>
          <w:lang w:val="ru-RU" w:eastAsia="en-US" w:bidi="ar-SA"/>
        </w:rPr>
        <w:t xml:space="preserve">е? __________ Отметь всех, кто живет с тобой: </w:t>
      </w:r>
    </w:p>
    <w:p w:rsidR="00557B39" w:rsidRPr="00542A7F">
      <w:pPr>
        <w:spacing w:after="11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Мама </w:t>
      </w:r>
    </w:p>
    <w:p w:rsidR="00557B39" w:rsidRPr="00542A7F">
      <w:pPr>
        <w:spacing w:after="1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Папа </w:t>
      </w:r>
    </w:p>
    <w:p w:rsidR="00557B39" w:rsidRPr="00542A7F">
      <w:pPr>
        <w:spacing w:after="1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Бабушка </w:t>
      </w:r>
    </w:p>
    <w:p w:rsidR="00557B39" w:rsidRPr="00542A7F">
      <w:pPr>
        <w:spacing w:after="1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Дедушка </w:t>
      </w:r>
    </w:p>
    <w:p w:rsidR="00557B39" w:rsidRPr="00542A7F">
      <w:pPr>
        <w:spacing w:after="1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Отчим </w:t>
      </w:r>
    </w:p>
    <w:p w:rsidR="00557B39" w:rsidRPr="00542A7F">
      <w:pPr>
        <w:spacing w:after="11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Мачеха </w:t>
      </w:r>
    </w:p>
    <w:p w:rsidR="00557B39">
      <w:pPr>
        <w:spacing w:after="10" w:line="266" w:lineRule="auto"/>
        <w:ind w:left="-5" w:right="9170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Тетя Дядя </w:t>
      </w:r>
    </w:p>
    <w:p w:rsidR="00557B39">
      <w:pPr>
        <w:spacing w:after="10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Братья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Сестры </w:t>
      </w:r>
    </w:p>
    <w:p w:rsidR="00557B39" w:rsidRPr="00542A7F">
      <w:pPr>
        <w:numPr>
          <w:ilvl w:val="1"/>
          <w:numId w:val="20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Отметь, к какой социальной категории ты можешь отнести тех, кто тебя воспитывает: </w:t>
      </w:r>
    </w:p>
    <w:p w:rsidR="00557B39">
      <w:pPr>
        <w:spacing w:after="14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Мама_______ </w:t>
      </w:r>
    </w:p>
    <w:p w:rsidR="00557B39">
      <w:pPr>
        <w:spacing w:after="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Папа_______ </w:t>
      </w:r>
    </w:p>
    <w:p w:rsidR="00557B39">
      <w:pPr>
        <w:numPr>
          <w:ilvl w:val="0"/>
          <w:numId w:val="20"/>
        </w:numPr>
        <w:spacing w:after="9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рабочие </w:t>
      </w:r>
    </w:p>
    <w:p w:rsidR="00557B39">
      <w:pPr>
        <w:numPr>
          <w:ilvl w:val="0"/>
          <w:numId w:val="20"/>
        </w:numPr>
        <w:spacing w:after="10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служащие </w:t>
      </w:r>
    </w:p>
    <w:p w:rsidR="00557B39">
      <w:pPr>
        <w:numPr>
          <w:ilvl w:val="0"/>
          <w:numId w:val="20"/>
        </w:numPr>
        <w:spacing w:after="11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б</w:t>
      </w:r>
      <w:r w:rsidR="00FF6A18">
        <w:rPr>
          <w:color w:val="000000"/>
          <w:szCs w:val="22"/>
          <w:lang w:val="en-US" w:eastAsia="en-US" w:bidi="ar-SA"/>
        </w:rPr>
        <w:t>езработн</w:t>
      </w:r>
      <w:r w:rsidR="00FF6A18">
        <w:rPr>
          <w:color w:val="000000"/>
          <w:szCs w:val="22"/>
          <w:lang w:val="en-US" w:eastAsia="en-US" w:bidi="ar-SA"/>
        </w:rPr>
        <w:t xml:space="preserve">ые </w:t>
      </w:r>
    </w:p>
    <w:p w:rsidR="00557B39">
      <w:pPr>
        <w:numPr>
          <w:ilvl w:val="0"/>
          <w:numId w:val="20"/>
        </w:numPr>
        <w:spacing w:after="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имеет свое дело </w:t>
      </w:r>
    </w:p>
    <w:p w:rsidR="00557B39">
      <w:pPr>
        <w:numPr>
          <w:ilvl w:val="0"/>
          <w:numId w:val="20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пенсионер </w:t>
      </w:r>
    </w:p>
    <w:p w:rsidR="00557B39">
      <w:pPr>
        <w:numPr>
          <w:ilvl w:val="0"/>
          <w:numId w:val="20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инвалид </w:t>
      </w:r>
    </w:p>
    <w:p w:rsidR="00557B39" w:rsidRPr="00542A7F">
      <w:pPr>
        <w:numPr>
          <w:ilvl w:val="1"/>
          <w:numId w:val="20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Есть ли у тебя родные братья и сестры? </w:t>
      </w:r>
    </w:p>
    <w:p w:rsidR="00557B39" w:rsidRPr="00542A7F">
      <w:pPr>
        <w:spacing w:after="1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Да Нет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Если да, то сколько их?_______________ </w:t>
      </w:r>
    </w:p>
    <w:p w:rsidR="00557B39" w:rsidRPr="00542A7F">
      <w:pPr>
        <w:numPr>
          <w:ilvl w:val="1"/>
          <w:numId w:val="20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Отметь, как ты оцениваешь отношения в семье: </w:t>
      </w:r>
    </w:p>
    <w:p w:rsidR="00557B39">
      <w:pPr>
        <w:numPr>
          <w:ilvl w:val="0"/>
          <w:numId w:val="20"/>
        </w:numPr>
        <w:spacing w:after="12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спокойные и дружные </w:t>
      </w:r>
    </w:p>
    <w:p w:rsidR="00557B39">
      <w:pPr>
        <w:numPr>
          <w:ilvl w:val="0"/>
          <w:numId w:val="20"/>
        </w:numPr>
        <w:spacing w:after="14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иногда бывают ссоры </w:t>
      </w:r>
    </w:p>
    <w:p w:rsidR="00557B39" w:rsidRPr="00542A7F">
      <w:pPr>
        <w:numPr>
          <w:ilvl w:val="0"/>
          <w:numId w:val="20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напряженные, но без видимых кон</w:t>
      </w:r>
      <w:r w:rsidRPr="00542A7F" w:rsidR="00FF6A18">
        <w:rPr>
          <w:color w:val="000000"/>
          <w:szCs w:val="22"/>
          <w:lang w:val="ru-RU" w:eastAsia="en-US" w:bidi="ar-SA"/>
        </w:rPr>
        <w:t xml:space="preserve">фликтов </w:t>
      </w:r>
      <w:r w:rsidRPr="00542A7F" w:rsidR="00FF6A18">
        <w:rPr>
          <w:color w:val="000000"/>
          <w:szCs w:val="22"/>
          <w:lang w:val="ru-RU" w:eastAsia="en-US" w:bidi="ar-SA"/>
        </w:rPr>
        <w:t xml:space="preserve">- постоянные конфликты (скандалы, драки и т.д.) другое________________ </w:t>
      </w:r>
    </w:p>
    <w:p w:rsidR="00557B39" w:rsidRPr="00542A7F">
      <w:pPr>
        <w:numPr>
          <w:ilvl w:val="1"/>
          <w:numId w:val="20"/>
        </w:numPr>
        <w:spacing w:after="13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Приходилось ли тебе убегать из дома? </w:t>
      </w:r>
    </w:p>
    <w:p w:rsidR="00557B39" w:rsidRPr="00542A7F">
      <w:pPr>
        <w:spacing w:after="0" w:line="266" w:lineRule="auto"/>
        <w:ind w:left="73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Да Нет </w:t>
      </w:r>
    </w:p>
    <w:p w:rsidR="00557B39" w:rsidRPr="00542A7F">
      <w:pPr>
        <w:spacing w:after="167" w:line="266" w:lineRule="auto"/>
        <w:ind w:left="73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Если да, постарайся назвать причину _________________ </w:t>
      </w:r>
    </w:p>
    <w:p w:rsidR="00557B39" w:rsidRPr="00542A7F">
      <w:pPr>
        <w:numPr>
          <w:ilvl w:val="1"/>
          <w:numId w:val="20"/>
        </w:numPr>
        <w:spacing w:after="9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Отметь, какие наказания чаще применяют к тебе родители </w:t>
      </w:r>
    </w:p>
    <w:p w:rsidR="00557B39">
      <w:pPr>
        <w:numPr>
          <w:ilvl w:val="0"/>
          <w:numId w:val="20"/>
        </w:numPr>
        <w:spacing w:after="8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моральные </w:t>
      </w:r>
    </w:p>
    <w:p w:rsidR="00557B39">
      <w:pPr>
        <w:numPr>
          <w:ilvl w:val="0"/>
          <w:numId w:val="20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физическ</w:t>
      </w:r>
      <w:r w:rsidR="00FF6A18">
        <w:rPr>
          <w:color w:val="000000"/>
          <w:szCs w:val="22"/>
          <w:lang w:val="en-US" w:eastAsia="en-US" w:bidi="ar-SA"/>
        </w:rPr>
        <w:t xml:space="preserve">ие </w:t>
      </w:r>
    </w:p>
    <w:p w:rsidR="00557B39">
      <w:pPr>
        <w:numPr>
          <w:ilvl w:val="0"/>
          <w:numId w:val="20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другие _____________________________ </w:t>
      </w:r>
    </w:p>
    <w:p w:rsidR="00557B39" w:rsidRPr="00542A7F">
      <w:pPr>
        <w:numPr>
          <w:ilvl w:val="1"/>
          <w:numId w:val="20"/>
        </w:numPr>
        <w:spacing w:after="12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Отметь, как часто родители применяют к тебе телесные наказания (бьют тебя, причиняют боль)? </w:t>
      </w:r>
    </w:p>
    <w:p w:rsidR="00557B39">
      <w:pPr>
        <w:numPr>
          <w:ilvl w:val="0"/>
          <w:numId w:val="20"/>
        </w:numPr>
        <w:spacing w:after="4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очень часто (каждый день) </w:t>
      </w:r>
    </w:p>
    <w:p w:rsidR="00557B39">
      <w:pPr>
        <w:numPr>
          <w:ilvl w:val="0"/>
          <w:numId w:val="20"/>
        </w:numPr>
        <w:spacing w:after="12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часто </w:t>
      </w:r>
    </w:p>
    <w:p w:rsidR="00557B39">
      <w:pPr>
        <w:numPr>
          <w:ilvl w:val="0"/>
          <w:numId w:val="20"/>
        </w:numPr>
        <w:spacing w:after="14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от случая к случаю </w:t>
      </w:r>
    </w:p>
    <w:p w:rsidR="00557B39" w:rsidRPr="00542A7F">
      <w:pPr>
        <w:numPr>
          <w:ilvl w:val="0"/>
          <w:numId w:val="20"/>
        </w:numPr>
        <w:spacing w:after="5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только иногда (не чаще 1 раза в год) </w:t>
      </w:r>
    </w:p>
    <w:p w:rsidR="00557B39">
      <w:pPr>
        <w:numPr>
          <w:ilvl w:val="0"/>
          <w:numId w:val="20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никогда </w:t>
      </w:r>
    </w:p>
    <w:p w:rsidR="00557B39" w:rsidRPr="00542A7F">
      <w:p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9.</w:t>
      </w:r>
      <w:r w:rsidRPr="00542A7F" w:rsidR="00FF6A18">
        <w:rPr>
          <w:rFonts w:ascii="Arial" w:eastAsia="Arial" w:hAnsi="Arial" w:cs="Arial"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>Выбери, какие мет</w:t>
      </w:r>
      <w:r w:rsidRPr="00542A7F" w:rsidR="00FF6A18">
        <w:rPr>
          <w:color w:val="000000"/>
          <w:szCs w:val="22"/>
          <w:lang w:val="ru-RU" w:eastAsia="en-US" w:bidi="ar-SA"/>
        </w:rPr>
        <w:t>оды восп</w:t>
      </w:r>
      <w:r w:rsidRPr="00542A7F" w:rsidR="00FF6A18">
        <w:rPr>
          <w:color w:val="000000"/>
          <w:szCs w:val="22"/>
          <w:lang w:val="ru-RU" w:eastAsia="en-US" w:bidi="ar-SA"/>
        </w:rPr>
        <w:t xml:space="preserve">итания обычно применяют твои родные по отношению к тебе: </w:t>
      </w:r>
    </w:p>
    <w:p w:rsidR="00557B39">
      <w:pPr>
        <w:numPr>
          <w:ilvl w:val="0"/>
          <w:numId w:val="21"/>
        </w:numPr>
        <w:spacing w:after="14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объясняют тебе, как надо поступать </w:t>
      </w:r>
    </w:p>
    <w:p w:rsidR="00557B39" w:rsidRPr="00542A7F">
      <w:pPr>
        <w:numPr>
          <w:ilvl w:val="0"/>
          <w:numId w:val="21"/>
        </w:numPr>
        <w:spacing w:after="14" w:line="266" w:lineRule="auto"/>
        <w:ind w:left="142" w:right="849" w:hanging="14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хвалят тебя, когда ты этого заслуживаешь </w:t>
      </w:r>
    </w:p>
    <w:p w:rsidR="00557B39" w:rsidRPr="00542A7F">
      <w:pPr>
        <w:numPr>
          <w:ilvl w:val="0"/>
          <w:numId w:val="21"/>
        </w:numPr>
        <w:spacing w:after="12" w:line="266" w:lineRule="auto"/>
        <w:ind w:left="142" w:right="849" w:hanging="14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запрещают тебе делать то, что тебе нравится </w:t>
      </w:r>
    </w:p>
    <w:p w:rsidR="00557B39">
      <w:pPr>
        <w:numPr>
          <w:ilvl w:val="0"/>
          <w:numId w:val="21"/>
        </w:numPr>
        <w:spacing w:after="14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устраивают порку </w:t>
      </w:r>
    </w:p>
    <w:p w:rsidR="00557B39">
      <w:pPr>
        <w:numPr>
          <w:ilvl w:val="0"/>
          <w:numId w:val="21"/>
        </w:numPr>
        <w:spacing w:after="11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обещают награду за хорошие поступки </w:t>
      </w:r>
    </w:p>
    <w:p w:rsidR="00557B39">
      <w:pPr>
        <w:numPr>
          <w:ilvl w:val="0"/>
          <w:numId w:val="21"/>
        </w:numPr>
        <w:spacing w:after="167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ругают, крич</w:t>
      </w:r>
      <w:r w:rsidR="00FF6A18">
        <w:rPr>
          <w:color w:val="000000"/>
          <w:szCs w:val="22"/>
          <w:lang w:val="en-US" w:eastAsia="en-US" w:bidi="ar-SA"/>
        </w:rPr>
        <w:t>ат, обзы</w:t>
      </w:r>
      <w:r w:rsidR="00FF6A18">
        <w:rPr>
          <w:color w:val="000000"/>
          <w:szCs w:val="22"/>
          <w:lang w:val="en-US" w:eastAsia="en-US" w:bidi="ar-SA"/>
        </w:rPr>
        <w:t xml:space="preserve">вают </w:t>
      </w:r>
    </w:p>
    <w:p w:rsidR="00557B39" w:rsidRPr="00542A7F">
      <w:pPr>
        <w:numPr>
          <w:ilvl w:val="1"/>
          <w:numId w:val="21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Напиши, за что тебя чаще всего наказывают _______________________ </w:t>
      </w:r>
    </w:p>
    <w:p w:rsidR="00557B39">
      <w:pPr>
        <w:spacing w:after="3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Отметь, кто чаще тебя наказывает </w:t>
      </w:r>
    </w:p>
    <w:p w:rsidR="00557B39">
      <w:pPr>
        <w:numPr>
          <w:ilvl w:val="0"/>
          <w:numId w:val="21"/>
        </w:numPr>
        <w:spacing w:after="2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мама </w:t>
      </w:r>
    </w:p>
    <w:p w:rsidR="00557B39">
      <w:pPr>
        <w:numPr>
          <w:ilvl w:val="0"/>
          <w:numId w:val="21"/>
        </w:numPr>
        <w:spacing w:after="12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папа </w:t>
      </w:r>
    </w:p>
    <w:p w:rsidR="00557B39">
      <w:pPr>
        <w:numPr>
          <w:ilvl w:val="0"/>
          <w:numId w:val="21"/>
        </w:numPr>
        <w:spacing w:after="167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другие __________________________ </w:t>
      </w:r>
    </w:p>
    <w:p w:rsidR="00557B39" w:rsidRPr="00542A7F">
      <w:pPr>
        <w:numPr>
          <w:ilvl w:val="1"/>
          <w:numId w:val="21"/>
        </w:numPr>
        <w:spacing w:after="12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 ты считаешь, всегда ли тебя наказывают справедливо? </w:t>
      </w:r>
    </w:p>
    <w:p w:rsidR="00557B39">
      <w:pPr>
        <w:numPr>
          <w:ilvl w:val="0"/>
          <w:numId w:val="21"/>
        </w:numPr>
        <w:spacing w:after="12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всегда справедливо </w:t>
      </w:r>
    </w:p>
    <w:p w:rsidR="00557B39">
      <w:pPr>
        <w:numPr>
          <w:ilvl w:val="0"/>
          <w:numId w:val="21"/>
        </w:numPr>
        <w:spacing w:after="12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чаще справедливо </w:t>
      </w:r>
    </w:p>
    <w:p w:rsidR="00557B39">
      <w:pPr>
        <w:numPr>
          <w:ilvl w:val="0"/>
          <w:numId w:val="21"/>
        </w:numPr>
        <w:spacing w:after="10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чаще н</w:t>
      </w:r>
      <w:r w:rsidR="00FF6A18">
        <w:rPr>
          <w:color w:val="000000"/>
          <w:szCs w:val="22"/>
          <w:lang w:val="en-US" w:eastAsia="en-US" w:bidi="ar-SA"/>
        </w:rPr>
        <w:t xml:space="preserve">есправедливо </w:t>
      </w:r>
    </w:p>
    <w:p w:rsidR="00557B39">
      <w:pPr>
        <w:numPr>
          <w:ilvl w:val="0"/>
          <w:numId w:val="21"/>
        </w:numPr>
        <w:spacing w:after="167" w:line="266" w:lineRule="auto"/>
        <w:ind w:left="142" w:right="849" w:hanging="14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всегда несправедливо </w:t>
      </w:r>
    </w:p>
    <w:p w:rsidR="00557B39" w:rsidRPr="00542A7F">
      <w:pPr>
        <w:numPr>
          <w:ilvl w:val="0"/>
          <w:numId w:val="22"/>
        </w:numPr>
        <w:spacing w:after="11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Отметь, случалось ли, что у тебя в классе учителя унижали, оскорбляли, обзывали учеников? </w:t>
      </w:r>
    </w:p>
    <w:p w:rsidR="00557B39">
      <w:pPr>
        <w:numPr>
          <w:ilvl w:val="1"/>
          <w:numId w:val="22"/>
        </w:numPr>
        <w:spacing w:after="5" w:line="266" w:lineRule="auto"/>
        <w:ind w:left="859" w:right="436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очень часто - часто - только иногда </w:t>
      </w:r>
    </w:p>
    <w:p w:rsidR="00557B39">
      <w:pPr>
        <w:numPr>
          <w:ilvl w:val="1"/>
          <w:numId w:val="22"/>
        </w:numPr>
        <w:spacing w:after="167" w:line="266" w:lineRule="auto"/>
        <w:ind w:left="859" w:right="436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никогда </w:t>
      </w:r>
    </w:p>
    <w:p w:rsidR="00557B39" w:rsidRPr="00542A7F">
      <w:pPr>
        <w:numPr>
          <w:ilvl w:val="0"/>
          <w:numId w:val="22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Как обычно реагируют педагоги школы, если в их присутствии ученики оскорбляю</w:t>
      </w:r>
      <w:r w:rsidRPr="00542A7F" w:rsidR="00FF6A18">
        <w:rPr>
          <w:color w:val="000000"/>
          <w:szCs w:val="22"/>
          <w:lang w:val="ru-RU" w:eastAsia="en-US" w:bidi="ar-SA"/>
        </w:rPr>
        <w:t>т друг д</w:t>
      </w:r>
      <w:r w:rsidRPr="00542A7F" w:rsidR="00FF6A18">
        <w:rPr>
          <w:color w:val="000000"/>
          <w:szCs w:val="22"/>
          <w:lang w:val="ru-RU" w:eastAsia="en-US" w:bidi="ar-SA"/>
        </w:rPr>
        <w:t xml:space="preserve">руга? </w:t>
      </w:r>
    </w:p>
    <w:p w:rsidR="00557B39">
      <w:pPr>
        <w:numPr>
          <w:ilvl w:val="0"/>
          <w:numId w:val="23"/>
        </w:numPr>
        <w:spacing w:after="167" w:line="266" w:lineRule="auto"/>
        <w:ind w:left="491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не замечают происходящего </w:t>
      </w:r>
    </w:p>
    <w:p w:rsidR="00557B39">
      <w:pPr>
        <w:numPr>
          <w:ilvl w:val="0"/>
          <w:numId w:val="23"/>
        </w:numPr>
        <w:spacing w:after="145" w:line="266" w:lineRule="auto"/>
        <w:ind w:left="491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требуют прекратить </w:t>
      </w:r>
    </w:p>
    <w:p w:rsidR="00557B39">
      <w:pPr>
        <w:numPr>
          <w:ilvl w:val="0"/>
          <w:numId w:val="23"/>
        </w:numPr>
        <w:spacing w:after="167" w:line="266" w:lineRule="auto"/>
        <w:ind w:left="491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как-то иначе________________________________________ </w:t>
      </w:r>
    </w:p>
    <w:p w:rsidR="00557B39" w:rsidRPr="00542A7F">
      <w:pPr>
        <w:spacing w:after="9" w:line="266" w:lineRule="auto"/>
        <w:ind w:left="720" w:right="966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14.</w:t>
      </w:r>
      <w:r w:rsidRPr="00542A7F" w:rsidR="00FF6A18">
        <w:rPr>
          <w:rFonts w:ascii="Arial" w:eastAsia="Arial" w:hAnsi="Arial" w:cs="Arial"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Отметь, случалось ли, что у тебя в классе учителя применяли к ученикам телесные наказания - очень часто </w:t>
      </w:r>
    </w:p>
    <w:p w:rsidR="00557B39">
      <w:pPr>
        <w:numPr>
          <w:ilvl w:val="0"/>
          <w:numId w:val="23"/>
        </w:numPr>
        <w:spacing w:after="167" w:line="266" w:lineRule="auto"/>
        <w:ind w:left="491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часто </w:t>
      </w:r>
    </w:p>
    <w:p w:rsidR="00557B39">
      <w:pPr>
        <w:numPr>
          <w:ilvl w:val="0"/>
          <w:numId w:val="23"/>
        </w:numPr>
        <w:spacing w:after="5" w:line="266" w:lineRule="auto"/>
        <w:ind w:left="491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только иногда </w:t>
      </w:r>
    </w:p>
    <w:p w:rsidR="00557B39">
      <w:pPr>
        <w:numPr>
          <w:ilvl w:val="0"/>
          <w:numId w:val="23"/>
        </w:numPr>
        <w:spacing w:after="167" w:line="266" w:lineRule="auto"/>
        <w:ind w:left="491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никогда </w:t>
      </w:r>
    </w:p>
    <w:p w:rsidR="00557B39" w:rsidRPr="00542A7F">
      <w:pPr>
        <w:numPr>
          <w:ilvl w:val="0"/>
          <w:numId w:val="24"/>
        </w:numPr>
        <w:spacing w:after="12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Отметь, </w:t>
      </w:r>
      <w:r w:rsidRPr="00542A7F" w:rsidR="00FF6A18">
        <w:rPr>
          <w:color w:val="000000"/>
          <w:szCs w:val="22"/>
          <w:lang w:val="ru-RU" w:eastAsia="en-US" w:bidi="ar-SA"/>
        </w:rPr>
        <w:t xml:space="preserve">приходилось ли тебе терпеть унижение, оскорбления, издевательства со стороны сверстников? </w:t>
      </w:r>
    </w:p>
    <w:p w:rsidR="00557B39">
      <w:pPr>
        <w:numPr>
          <w:ilvl w:val="1"/>
          <w:numId w:val="24"/>
        </w:numPr>
        <w:spacing w:after="4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очень часто </w:t>
      </w:r>
    </w:p>
    <w:p w:rsidR="00557B39">
      <w:pPr>
        <w:numPr>
          <w:ilvl w:val="1"/>
          <w:numId w:val="24"/>
        </w:numPr>
        <w:spacing w:after="11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часто </w:t>
      </w:r>
    </w:p>
    <w:p w:rsidR="00557B39">
      <w:pPr>
        <w:numPr>
          <w:ilvl w:val="1"/>
          <w:numId w:val="24"/>
        </w:numPr>
        <w:spacing w:after="5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только иногда </w:t>
      </w:r>
    </w:p>
    <w:p w:rsidR="00557B39">
      <w:pPr>
        <w:numPr>
          <w:ilvl w:val="1"/>
          <w:numId w:val="24"/>
        </w:numPr>
        <w:spacing w:after="167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никогда </w:t>
      </w:r>
    </w:p>
    <w:p w:rsidR="00557B39" w:rsidRPr="00542A7F">
      <w:pPr>
        <w:numPr>
          <w:ilvl w:val="0"/>
          <w:numId w:val="24"/>
        </w:numPr>
        <w:spacing w:after="13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Случалось ли тебе быть жертвой вымогательства? </w:t>
      </w:r>
    </w:p>
    <w:p w:rsidR="00557B39" w:rsidRPr="00542A7F">
      <w:pPr>
        <w:spacing w:after="13" w:line="266" w:lineRule="auto"/>
        <w:ind w:left="73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Да Нет </w:t>
      </w:r>
    </w:p>
    <w:p w:rsidR="00557B39" w:rsidRPr="00542A7F">
      <w:pPr>
        <w:spacing w:after="167" w:line="266" w:lineRule="auto"/>
        <w:ind w:left="73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Если да, то где это происходило? </w:t>
      </w:r>
    </w:p>
    <w:p w:rsidR="00557B39">
      <w:pPr>
        <w:numPr>
          <w:ilvl w:val="0"/>
          <w:numId w:val="25"/>
        </w:numPr>
        <w:spacing w:after="8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в чужом микрорайоне </w:t>
      </w:r>
    </w:p>
    <w:p w:rsidR="00557B39">
      <w:pPr>
        <w:numPr>
          <w:ilvl w:val="0"/>
          <w:numId w:val="25"/>
        </w:numPr>
        <w:spacing w:after="8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во</w:t>
      </w:r>
      <w:r w:rsidR="00FF6A18">
        <w:rPr>
          <w:color w:val="000000"/>
          <w:szCs w:val="22"/>
          <w:lang w:val="en-US" w:eastAsia="en-US" w:bidi="ar-SA"/>
        </w:rPr>
        <w:t xml:space="preserve"> дворе </w:t>
      </w:r>
    </w:p>
    <w:p w:rsidR="00557B39">
      <w:pPr>
        <w:numPr>
          <w:ilvl w:val="0"/>
          <w:numId w:val="25"/>
        </w:numPr>
        <w:spacing w:after="13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в школе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Кому ты рассказал об этом? </w:t>
      </w:r>
    </w:p>
    <w:p w:rsidR="00557B39">
      <w:pPr>
        <w:numPr>
          <w:ilvl w:val="0"/>
          <w:numId w:val="25"/>
        </w:numPr>
        <w:spacing w:after="7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родителям </w:t>
      </w:r>
    </w:p>
    <w:p w:rsidR="00557B39">
      <w:pPr>
        <w:numPr>
          <w:ilvl w:val="0"/>
          <w:numId w:val="25"/>
        </w:numPr>
        <w:spacing w:after="4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друзьям </w:t>
      </w:r>
    </w:p>
    <w:p w:rsidR="00557B39">
      <w:pPr>
        <w:numPr>
          <w:ilvl w:val="0"/>
          <w:numId w:val="25"/>
        </w:numPr>
        <w:spacing w:after="167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никому </w:t>
      </w:r>
    </w:p>
    <w:p w:rsidR="00557B39" w:rsidRPr="00542A7F">
      <w:pPr>
        <w:spacing w:after="12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17.</w:t>
      </w:r>
      <w:r w:rsidRPr="00542A7F" w:rsidR="00FF6A18">
        <w:rPr>
          <w:rFonts w:ascii="Arial" w:eastAsia="Arial" w:hAnsi="Arial" w:cs="Arial"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Отметь, какие чувства у тебя возникают, когда на тебя кричат, ругают, унижают, оскорбляют, обзывают </w:t>
      </w:r>
    </w:p>
    <w:p w:rsidR="00557B39">
      <w:pPr>
        <w:numPr>
          <w:ilvl w:val="0"/>
          <w:numId w:val="25"/>
        </w:numPr>
        <w:spacing w:after="2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обида </w:t>
      </w:r>
    </w:p>
    <w:p w:rsidR="00557B39">
      <w:pPr>
        <w:numPr>
          <w:ilvl w:val="0"/>
          <w:numId w:val="25"/>
        </w:numPr>
        <w:spacing w:after="12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гнев </w:t>
      </w:r>
    </w:p>
    <w:p w:rsidR="00557B39">
      <w:pPr>
        <w:numPr>
          <w:ilvl w:val="0"/>
          <w:numId w:val="25"/>
        </w:numPr>
        <w:spacing w:after="4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желание исчезнуть </w:t>
      </w:r>
    </w:p>
    <w:p w:rsidR="00557B39">
      <w:pPr>
        <w:numPr>
          <w:ilvl w:val="0"/>
          <w:numId w:val="25"/>
        </w:numPr>
        <w:spacing w:after="8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тоска - безразличие </w:t>
      </w:r>
    </w:p>
    <w:p w:rsidR="00557B39">
      <w:pPr>
        <w:numPr>
          <w:ilvl w:val="0"/>
          <w:numId w:val="25"/>
        </w:numPr>
        <w:spacing w:after="9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страх </w:t>
      </w:r>
    </w:p>
    <w:p w:rsidR="00557B39">
      <w:pPr>
        <w:numPr>
          <w:ilvl w:val="0"/>
          <w:numId w:val="25"/>
        </w:numPr>
        <w:spacing w:after="11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ненависть </w:t>
      </w:r>
    </w:p>
    <w:p w:rsidR="00557B39">
      <w:pPr>
        <w:numPr>
          <w:ilvl w:val="0"/>
          <w:numId w:val="25"/>
        </w:numPr>
        <w:spacing w:after="167" w:line="266" w:lineRule="auto"/>
        <w:ind w:left="85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желание</w:t>
      </w:r>
      <w:r w:rsidR="00FF6A18">
        <w:rPr>
          <w:color w:val="000000"/>
          <w:szCs w:val="22"/>
          <w:lang w:val="en-US" w:eastAsia="en-US" w:bidi="ar-SA"/>
        </w:rPr>
        <w:t xml:space="preserve"> ответит</w:t>
      </w:r>
      <w:r w:rsidR="00FF6A18">
        <w:rPr>
          <w:color w:val="000000"/>
          <w:szCs w:val="22"/>
          <w:lang w:val="en-US" w:eastAsia="en-US" w:bidi="ar-SA"/>
        </w:rPr>
        <w:t xml:space="preserve">ь тем же </w:t>
      </w:r>
    </w:p>
    <w:p w:rsidR="00557B39" w:rsidRPr="00542A7F">
      <w:pPr>
        <w:spacing w:after="167" w:line="266" w:lineRule="auto"/>
        <w:ind w:left="37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18.</w:t>
      </w:r>
      <w:r w:rsidRPr="00542A7F" w:rsidR="00FF6A18">
        <w:rPr>
          <w:rFonts w:ascii="Arial" w:eastAsia="Arial" w:hAnsi="Arial" w:cs="Arial"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Как ты считаешь, есть ли ученики, явно нуждающиеся в помощи и защите? </w:t>
      </w:r>
    </w:p>
    <w:p w:rsidR="00557B39">
      <w:pPr>
        <w:numPr>
          <w:ilvl w:val="0"/>
          <w:numId w:val="26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да, и их много </w:t>
      </w:r>
    </w:p>
    <w:p w:rsidR="00557B39">
      <w:pPr>
        <w:numPr>
          <w:ilvl w:val="0"/>
          <w:numId w:val="26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да, и их мало </w:t>
      </w:r>
    </w:p>
    <w:p w:rsidR="00557B39">
      <w:pPr>
        <w:numPr>
          <w:ilvl w:val="0"/>
          <w:numId w:val="26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нет </w:t>
      </w:r>
    </w:p>
    <w:p w:rsidR="00557B39" w:rsidRPr="00542A7F">
      <w:pPr>
        <w:spacing w:after="13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19.</w:t>
      </w:r>
      <w:r w:rsidRPr="00542A7F" w:rsidR="00FF6A18">
        <w:rPr>
          <w:rFonts w:ascii="Arial" w:eastAsia="Arial" w:hAnsi="Arial" w:cs="Arial"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 Как ты думаешь, что можно сделать для того, чтобы в школе было меньше агрессивных отношений ______________________________</w:t>
      </w:r>
      <w:r w:rsidRPr="00542A7F" w:rsidR="00FF6A18">
        <w:rPr>
          <w:color w:val="000000"/>
          <w:szCs w:val="22"/>
          <w:lang w:val="ru-RU" w:eastAsia="en-US" w:bidi="ar-SA"/>
        </w:rPr>
        <w:t>____</w:t>
      </w:r>
      <w:r w:rsidRPr="00542A7F" w:rsidR="00FF6A18">
        <w:rPr>
          <w:color w:val="000000"/>
          <w:szCs w:val="22"/>
          <w:lang w:val="ru-RU" w:eastAsia="en-US" w:bidi="ar-SA"/>
        </w:rPr>
        <w:t xml:space="preserve">____ </w:t>
      </w:r>
      <w:r w:rsidRPr="00542A7F" w:rsidR="00FF6A18">
        <w:rPr>
          <w:b/>
          <w:color w:val="000000"/>
          <w:szCs w:val="22"/>
          <w:lang w:val="ru-RU" w:eastAsia="en-US" w:bidi="ar-SA"/>
        </w:rPr>
        <w:t>Опросник «Обстановка в классе»</w:t>
      </w:r>
      <w:r w:rsidRPr="00542A7F" w:rsidR="00FF6A18">
        <w:rPr>
          <w:color w:val="000000"/>
          <w:szCs w:val="22"/>
          <w:lang w:val="ru-RU" w:eastAsia="en-US" w:bidi="ar-SA"/>
        </w:rPr>
        <w:t xml:space="preserve"> Учащихся просят анонимно ответить на следующие вопросы: </w:t>
      </w:r>
    </w:p>
    <w:p w:rsidR="00557B39">
      <w:pPr>
        <w:numPr>
          <w:ilvl w:val="0"/>
          <w:numId w:val="27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Можно ли назвать ваш класс дружным? </w:t>
      </w:r>
      <w:r w:rsidR="00FF6A18">
        <w:rPr>
          <w:color w:val="000000"/>
          <w:szCs w:val="22"/>
          <w:lang w:val="en-US" w:eastAsia="en-US" w:bidi="ar-SA"/>
        </w:rPr>
        <w:t xml:space="preserve">Почему? </w:t>
      </w:r>
    </w:p>
    <w:p w:rsidR="00557B39">
      <w:pPr>
        <w:numPr>
          <w:ilvl w:val="0"/>
          <w:numId w:val="27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Нравится ли вам психологическая атмосфера в вашем классе? </w:t>
      </w:r>
      <w:r w:rsidR="00FF6A18">
        <w:rPr>
          <w:color w:val="000000"/>
          <w:szCs w:val="22"/>
          <w:lang w:val="en-US" w:eastAsia="en-US" w:bidi="ar-SA"/>
        </w:rPr>
        <w:t xml:space="preserve">Почему? </w:t>
      </w:r>
    </w:p>
    <w:p w:rsidR="00557B39" w:rsidRPr="00542A7F">
      <w:pPr>
        <w:numPr>
          <w:ilvl w:val="0"/>
          <w:numId w:val="27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Есть ли в классе человек, которого вы можете на</w:t>
      </w:r>
      <w:r w:rsidRPr="00542A7F" w:rsidR="00FF6A18">
        <w:rPr>
          <w:color w:val="000000"/>
          <w:szCs w:val="22"/>
          <w:lang w:val="ru-RU" w:eastAsia="en-US" w:bidi="ar-SA"/>
        </w:rPr>
        <w:t>звать ва</w:t>
      </w:r>
      <w:r w:rsidRPr="00542A7F" w:rsidR="00FF6A18">
        <w:rPr>
          <w:color w:val="000000"/>
          <w:szCs w:val="22"/>
          <w:lang w:val="ru-RU" w:eastAsia="en-US" w:bidi="ar-SA"/>
        </w:rPr>
        <w:t xml:space="preserve">шим настоящим другом? </w:t>
      </w:r>
    </w:p>
    <w:p w:rsidR="00557B39">
      <w:pPr>
        <w:numPr>
          <w:ilvl w:val="0"/>
          <w:numId w:val="27"/>
        </w:numPr>
        <w:spacing w:after="55" w:line="322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 вы думаете, что нужно изменить в ваших отношениях внутри класса? 5. Согласились бы вы учиться в этой же школе, у тех же учителей, но с другими ребятами? </w:t>
      </w:r>
      <w:r w:rsidR="00FF6A18">
        <w:rPr>
          <w:color w:val="000000"/>
          <w:szCs w:val="22"/>
          <w:lang w:val="en-US" w:eastAsia="en-US" w:bidi="ar-SA"/>
        </w:rPr>
        <w:t xml:space="preserve">Почему? </w:t>
      </w:r>
    </w:p>
    <w:p w:rsidR="00557B39">
      <w:pPr>
        <w:spacing w:after="180" w:line="259" w:lineRule="auto"/>
        <w:ind w:left="0" w:firstLine="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>
      <w:pPr>
        <w:keepNext/>
        <w:keepLines/>
        <w:spacing w:after="122" w:line="259" w:lineRule="auto"/>
        <w:ind w:left="290" w:right="1131" w:hanging="10"/>
        <w:jc w:val="center"/>
        <w:outlineLvl w:val="0"/>
        <w:rPr>
          <w:b/>
          <w:color w:val="000000"/>
          <w:szCs w:val="20"/>
          <w:lang w:val="ru-RU" w:eastAsia="ru-RU" w:bidi="ar-SA"/>
        </w:rPr>
      </w:pPr>
      <w:r w:rsidR="00FF6A18">
        <w:rPr>
          <w:b/>
          <w:color w:val="000000"/>
          <w:szCs w:val="20"/>
          <w:lang w:val="ru-RU" w:eastAsia="ru-RU" w:bidi="ar-SA"/>
        </w:rPr>
        <w:t>Опросник «Идеальный одноклассник»</w:t>
      </w:r>
      <w:r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Учащимся предлагается </w:t>
      </w:r>
      <w:r w:rsidRPr="00542A7F" w:rsidR="00FF6A18">
        <w:rPr>
          <w:color w:val="000000"/>
          <w:szCs w:val="22"/>
          <w:lang w:val="ru-RU" w:eastAsia="en-US" w:bidi="ar-SA"/>
        </w:rPr>
        <w:t>письменн</w:t>
      </w:r>
      <w:r w:rsidRPr="00542A7F" w:rsidR="00FF6A18">
        <w:rPr>
          <w:color w:val="000000"/>
          <w:szCs w:val="22"/>
          <w:lang w:val="ru-RU" w:eastAsia="en-US" w:bidi="ar-SA"/>
        </w:rPr>
        <w:t xml:space="preserve">о закончить несколько предложений. </w:t>
      </w:r>
      <w:r w:rsidR="00FF6A18">
        <w:rPr>
          <w:color w:val="000000"/>
          <w:szCs w:val="22"/>
          <w:lang w:val="en-US" w:eastAsia="en-US" w:bidi="ar-SA"/>
        </w:rPr>
        <w:t xml:space="preserve">Разрешается не подписывать свои работы.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Вопросы: </w:t>
      </w:r>
    </w:p>
    <w:p w:rsidR="00557B39" w:rsidRPr="00542A7F">
      <w:pPr>
        <w:numPr>
          <w:ilvl w:val="0"/>
          <w:numId w:val="28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Я думаю, что идеальный одноклассник - это... </w:t>
      </w:r>
    </w:p>
    <w:p w:rsidR="00557B39" w:rsidRPr="00542A7F">
      <w:pPr>
        <w:numPr>
          <w:ilvl w:val="0"/>
          <w:numId w:val="28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Я думаю, что идеальная одноклассница - это... </w:t>
      </w:r>
    </w:p>
    <w:p w:rsidR="00557B39" w:rsidRPr="00542A7F">
      <w:pPr>
        <w:numPr>
          <w:ilvl w:val="0"/>
          <w:numId w:val="28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Этот одноклассник мне неприятен, потому что он... </w:t>
      </w:r>
    </w:p>
    <w:p w:rsidR="00557B39" w:rsidRPr="00542A7F">
      <w:pPr>
        <w:numPr>
          <w:ilvl w:val="0"/>
          <w:numId w:val="28"/>
        </w:numPr>
        <w:spacing w:after="123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Эта одноклассница </w:t>
      </w:r>
      <w:r w:rsidRPr="00542A7F" w:rsidR="00FF6A18">
        <w:rPr>
          <w:color w:val="000000"/>
          <w:szCs w:val="22"/>
          <w:lang w:val="ru-RU" w:eastAsia="en-US" w:bidi="ar-SA"/>
        </w:rPr>
        <w:t>мне непр</w:t>
      </w:r>
      <w:r w:rsidRPr="00542A7F" w:rsidR="00FF6A18">
        <w:rPr>
          <w:color w:val="000000"/>
          <w:szCs w:val="22"/>
          <w:lang w:val="ru-RU" w:eastAsia="en-US" w:bidi="ar-SA"/>
        </w:rPr>
        <w:t xml:space="preserve">иятна, потому что она... </w:t>
      </w:r>
    </w:p>
    <w:p w:rsidR="00557B39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5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5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78" w:line="259" w:lineRule="auto"/>
        <w:ind w:left="10" w:right="836" w:hanging="10"/>
        <w:jc w:val="right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Приложение 2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keepNext/>
        <w:keepLines/>
        <w:spacing w:after="173" w:line="259" w:lineRule="auto"/>
        <w:ind w:left="290" w:right="1134" w:hanging="10"/>
        <w:jc w:val="center"/>
        <w:outlineLvl w:val="0"/>
        <w:rPr>
          <w:b/>
          <w:color w:val="000000"/>
          <w:szCs w:val="20"/>
          <w:lang w:val="ru-RU" w:eastAsia="ru-RU" w:bidi="ar-SA"/>
        </w:rPr>
      </w:pPr>
      <w:r w:rsidRPr="00542A7F" w:rsidR="00FF6A18">
        <w:rPr>
          <w:b/>
          <w:color w:val="000000"/>
          <w:szCs w:val="20"/>
          <w:lang w:val="ru-RU" w:eastAsia="ru-RU" w:bidi="ar-SA"/>
        </w:rPr>
        <w:t>Групповое занятие с элементами тренинга на тему «Ценить других…»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9" w:line="406" w:lineRule="auto"/>
        <w:ind w:left="-15" w:right="3421" w:firstLine="3185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для обучающихся 11-14 лет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b/>
          <w:color w:val="000000"/>
          <w:szCs w:val="22"/>
          <w:lang w:val="ru-RU" w:eastAsia="en-US" w:bidi="ar-SA"/>
        </w:rPr>
        <w:t xml:space="preserve">Цель занятия: </w:t>
      </w:r>
      <w:r w:rsidRPr="00542A7F" w:rsidR="00FF6A18">
        <w:rPr>
          <w:color w:val="000000"/>
          <w:szCs w:val="22"/>
          <w:lang w:val="ru-RU" w:eastAsia="en-US" w:bidi="ar-SA"/>
        </w:rPr>
        <w:t xml:space="preserve">профилактика буллинга в образовательной среде. </w:t>
      </w:r>
    </w:p>
    <w:p w:rsidR="00557B39">
      <w:pPr>
        <w:spacing w:after="168" w:line="259" w:lineRule="auto"/>
        <w:ind w:left="-5" w:right="634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Задачи занятия: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0"/>
          <w:numId w:val="2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А</w:t>
      </w:r>
      <w:r w:rsidRPr="00542A7F" w:rsidR="00FF6A18">
        <w:rPr>
          <w:color w:val="000000"/>
          <w:szCs w:val="22"/>
          <w:lang w:val="ru-RU" w:eastAsia="en-US" w:bidi="ar-SA"/>
        </w:rPr>
        <w:t>ктивизац</w:t>
      </w:r>
      <w:r w:rsidRPr="00542A7F" w:rsidR="00FF6A18">
        <w:rPr>
          <w:color w:val="000000"/>
          <w:szCs w:val="22"/>
          <w:lang w:val="ru-RU" w:eastAsia="en-US" w:bidi="ar-SA"/>
        </w:rPr>
        <w:t xml:space="preserve">ия знаний обучающихся по теме «буллинг». </w:t>
      </w:r>
    </w:p>
    <w:p w:rsidR="00557B39" w:rsidRPr="00542A7F">
      <w:pPr>
        <w:numPr>
          <w:ilvl w:val="0"/>
          <w:numId w:val="2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Развитие уважения к различиям других. </w:t>
      </w:r>
    </w:p>
    <w:p w:rsidR="00557B39" w:rsidRPr="00542A7F">
      <w:pPr>
        <w:numPr>
          <w:ilvl w:val="0"/>
          <w:numId w:val="29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Формирование доброжелательного отношения друг к другу. </w:t>
      </w:r>
    </w:p>
    <w:p w:rsidR="00557B39">
      <w:pPr>
        <w:numPr>
          <w:ilvl w:val="0"/>
          <w:numId w:val="29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Развитие навыков межличностного взаимодействия. </w:t>
      </w:r>
    </w:p>
    <w:p w:rsidR="00557B39">
      <w:pPr>
        <w:spacing w:after="168" w:line="259" w:lineRule="auto"/>
        <w:ind w:left="-5" w:right="634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Структура занятия: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0"/>
          <w:numId w:val="30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Вводная часть. Приветствие. Разминка «Наши</w:t>
      </w:r>
      <w:r w:rsidRPr="00542A7F" w:rsidR="00FF6A18">
        <w:rPr>
          <w:color w:val="000000"/>
          <w:szCs w:val="22"/>
          <w:lang w:val="ru-RU" w:eastAsia="en-US" w:bidi="ar-SA"/>
        </w:rPr>
        <w:t xml:space="preserve"> сильные</w:t>
      </w:r>
      <w:r w:rsidRPr="00542A7F" w:rsidR="00FF6A18">
        <w:rPr>
          <w:color w:val="000000"/>
          <w:szCs w:val="22"/>
          <w:lang w:val="ru-RU" w:eastAsia="en-US" w:bidi="ar-SA"/>
        </w:rPr>
        <w:t xml:space="preserve"> стороны». </w:t>
      </w:r>
    </w:p>
    <w:p w:rsidR="00557B39">
      <w:pPr>
        <w:numPr>
          <w:ilvl w:val="0"/>
          <w:numId w:val="30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Основная часть: </w:t>
      </w:r>
    </w:p>
    <w:p w:rsidR="00557B39">
      <w:pPr>
        <w:numPr>
          <w:ilvl w:val="0"/>
          <w:numId w:val="31"/>
        </w:numPr>
        <w:spacing w:after="167" w:line="266" w:lineRule="auto"/>
        <w:ind w:left="144" w:right="849" w:hanging="144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правила работы группы. </w:t>
      </w:r>
    </w:p>
    <w:p w:rsidR="00557B39" w:rsidRPr="00542A7F">
      <w:pPr>
        <w:numPr>
          <w:ilvl w:val="0"/>
          <w:numId w:val="31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просмотр мультфильма «</w:t>
      </w:r>
      <w:r w:rsidR="00FF6A18">
        <w:rPr>
          <w:color w:val="000000"/>
          <w:szCs w:val="22"/>
          <w:lang w:val="en-US" w:eastAsia="en-US" w:bidi="ar-SA"/>
        </w:rPr>
        <w:t>Helium</w:t>
      </w:r>
      <w:r w:rsidRPr="00542A7F" w:rsidR="00FF6A18">
        <w:rPr>
          <w:color w:val="000000"/>
          <w:szCs w:val="22"/>
          <w:lang w:val="ru-RU" w:eastAsia="en-US" w:bidi="ar-SA"/>
        </w:rPr>
        <w:t xml:space="preserve">» (режиссер </w:t>
      </w:r>
      <w:r w:rsidR="00FF6A18">
        <w:rPr>
          <w:color w:val="000000"/>
          <w:szCs w:val="22"/>
          <w:lang w:val="en-US" w:eastAsia="en-US" w:bidi="ar-SA"/>
        </w:rPr>
        <w:t>TomKyzivat</w:t>
      </w:r>
      <w:r w:rsidRPr="00542A7F" w:rsidR="00FF6A18">
        <w:rPr>
          <w:color w:val="000000"/>
          <w:szCs w:val="22"/>
          <w:lang w:val="ru-RU" w:eastAsia="en-US" w:bidi="ar-SA"/>
        </w:rPr>
        <w:t xml:space="preserve">, 2005) </w:t>
      </w:r>
    </w:p>
    <w:p w:rsidR="00557B39" w:rsidRPr="00542A7F">
      <w:pPr>
        <w:numPr>
          <w:ilvl w:val="0"/>
          <w:numId w:val="31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мини-лекция «Буллинг в школе» </w:t>
      </w:r>
    </w:p>
    <w:p w:rsidR="00557B39" w:rsidRPr="00542A7F">
      <w:pPr>
        <w:numPr>
          <w:ilvl w:val="0"/>
          <w:numId w:val="31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упражнение «Чем мы отличаемся друг от друга» - «Чем мы похожи друг на друга». </w:t>
      </w:r>
    </w:p>
    <w:p w:rsidR="00557B39">
      <w:pPr>
        <w:numPr>
          <w:ilvl w:val="0"/>
          <w:numId w:val="31"/>
        </w:numPr>
        <w:spacing w:after="167" w:line="266" w:lineRule="auto"/>
        <w:ind w:left="144" w:right="849" w:hanging="144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упражнение «Этюды» </w:t>
      </w:r>
    </w:p>
    <w:p w:rsidR="00557B39">
      <w:pPr>
        <w:numPr>
          <w:ilvl w:val="0"/>
          <w:numId w:val="31"/>
        </w:numPr>
        <w:spacing w:after="167" w:line="266" w:lineRule="auto"/>
        <w:ind w:left="144" w:right="849" w:hanging="144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упражн</w:t>
      </w:r>
      <w:r w:rsidR="00FF6A18">
        <w:rPr>
          <w:color w:val="000000"/>
          <w:szCs w:val="22"/>
          <w:lang w:val="en-US" w:eastAsia="en-US" w:bidi="ar-SA"/>
        </w:rPr>
        <w:t>ение «Че</w:t>
      </w:r>
      <w:r w:rsidR="00FF6A18">
        <w:rPr>
          <w:color w:val="000000"/>
          <w:szCs w:val="22"/>
          <w:lang w:val="en-US" w:eastAsia="en-US" w:bidi="ar-SA"/>
        </w:rPr>
        <w:t xml:space="preserve">рты человека» </w:t>
      </w:r>
    </w:p>
    <w:p w:rsidR="00557B39">
      <w:pPr>
        <w:numPr>
          <w:ilvl w:val="0"/>
          <w:numId w:val="31"/>
        </w:numPr>
        <w:spacing w:after="167" w:line="266" w:lineRule="auto"/>
        <w:ind w:left="144" w:right="849" w:hanging="144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упражнение «Ярлыки» </w:t>
      </w:r>
    </w:p>
    <w:p w:rsidR="00557B39">
      <w:pPr>
        <w:numPr>
          <w:ilvl w:val="0"/>
          <w:numId w:val="31"/>
        </w:numPr>
        <w:spacing w:after="167" w:line="266" w:lineRule="auto"/>
        <w:ind w:left="144" w:right="849" w:hanging="144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«Оценивание развития собственных качеств»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3. Заключительная часть: Упражнение «Камень ножницы, бумага». Рефлексия «Смайл».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 xml:space="preserve">Оборудование: </w:t>
      </w:r>
      <w:r w:rsidRPr="00542A7F" w:rsidR="00FF6A18">
        <w:rPr>
          <w:color w:val="000000"/>
          <w:szCs w:val="22"/>
          <w:lang w:val="ru-RU" w:eastAsia="en-US" w:bidi="ar-SA"/>
        </w:rPr>
        <w:t>запись мультфильма «</w:t>
      </w:r>
      <w:r w:rsidR="00FF6A18">
        <w:rPr>
          <w:color w:val="000000"/>
          <w:szCs w:val="22"/>
          <w:lang w:val="en-US" w:eastAsia="en-US" w:bidi="ar-SA"/>
        </w:rPr>
        <w:t>Helium</w:t>
      </w:r>
      <w:r w:rsidRPr="00542A7F" w:rsidR="00FF6A18">
        <w:rPr>
          <w:color w:val="000000"/>
          <w:szCs w:val="22"/>
          <w:lang w:val="ru-RU" w:eastAsia="en-US" w:bidi="ar-SA"/>
        </w:rPr>
        <w:t xml:space="preserve">» (режиссер </w:t>
      </w:r>
      <w:r w:rsidR="00FF6A18">
        <w:rPr>
          <w:color w:val="000000"/>
          <w:szCs w:val="22"/>
          <w:lang w:val="en-US" w:eastAsia="en-US" w:bidi="ar-SA"/>
        </w:rPr>
        <w:t>TomKyzivat</w:t>
      </w:r>
      <w:r w:rsidRPr="00542A7F" w:rsidR="00FF6A18">
        <w:rPr>
          <w:color w:val="000000"/>
          <w:szCs w:val="22"/>
          <w:lang w:val="ru-RU" w:eastAsia="en-US" w:bidi="ar-SA"/>
        </w:rPr>
        <w:t xml:space="preserve">, 2005, Код доступа: </w:t>
      </w:r>
      <w:r w:rsidR="00FF6A18">
        <w:rPr>
          <w:color w:val="000000"/>
          <w:szCs w:val="22"/>
          <w:lang w:val="en-US" w:eastAsia="en-US" w:bidi="ar-SA"/>
        </w:rPr>
        <w:t>http</w:t>
      </w:r>
      <w:r w:rsidR="00FF6A18">
        <w:rPr>
          <w:color w:val="000000"/>
          <w:szCs w:val="22"/>
          <w:lang w:val="en-US" w:eastAsia="en-US" w:bidi="ar-SA"/>
        </w:rPr>
        <w:t>s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yandex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video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search</w:t>
      </w:r>
      <w:r w:rsidRPr="00542A7F" w:rsidR="00FF6A18">
        <w:rPr>
          <w:color w:val="000000"/>
          <w:szCs w:val="22"/>
          <w:lang w:val="ru-RU" w:eastAsia="en-US" w:bidi="ar-SA"/>
        </w:rPr>
        <w:t>?</w:t>
      </w:r>
      <w:r w:rsidR="00FF6A18">
        <w:rPr>
          <w:color w:val="000000"/>
          <w:szCs w:val="22"/>
          <w:lang w:val="en-US" w:eastAsia="en-US" w:bidi="ar-SA"/>
        </w:rPr>
        <w:t>text</w:t>
      </w:r>
      <w:r w:rsidRPr="00542A7F" w:rsidR="00FF6A18">
        <w:rPr>
          <w:color w:val="000000"/>
          <w:szCs w:val="22"/>
          <w:lang w:val="ru-RU" w:eastAsia="en-US" w:bidi="ar-SA"/>
        </w:rPr>
        <w:t>=«</w:t>
      </w:r>
      <w:r w:rsidR="00FF6A18">
        <w:rPr>
          <w:color w:val="000000"/>
          <w:szCs w:val="22"/>
          <w:lang w:val="en-US" w:eastAsia="en-US" w:bidi="ar-SA"/>
        </w:rPr>
        <w:t>Helium</w:t>
      </w:r>
      <w:r w:rsidRPr="00542A7F" w:rsidR="00FF6A18">
        <w:rPr>
          <w:color w:val="000000"/>
          <w:szCs w:val="22"/>
          <w:lang w:val="ru-RU" w:eastAsia="en-US" w:bidi="ar-SA"/>
        </w:rPr>
        <w:t>»...), карточки (игра в шахматы, пилка дров, перетягивание каната, игра в теннис, гребля в лодке, игра в волейбол, армрестлинг, зеркало и его отражение,игра в ладушки, рукопожатие при встрече, игра «Камень, ножницы, б</w:t>
      </w:r>
      <w:r w:rsidRPr="00542A7F" w:rsidR="00FF6A18">
        <w:rPr>
          <w:color w:val="000000"/>
          <w:szCs w:val="22"/>
          <w:lang w:val="ru-RU" w:eastAsia="en-US" w:bidi="ar-SA"/>
        </w:rPr>
        <w:t xml:space="preserve">умага», </w:t>
      </w:r>
      <w:r w:rsidRPr="00542A7F" w:rsidR="00FF6A18">
        <w:rPr>
          <w:color w:val="000000"/>
          <w:szCs w:val="22"/>
          <w:lang w:val="ru-RU" w:eastAsia="en-US" w:bidi="ar-SA"/>
        </w:rPr>
        <w:t xml:space="preserve">передача горячей картошки другому, игра в карты), слайды с характеристиками (флипчарт с надписями), карточки с чертами личности, смайлы по количеству участников. </w:t>
      </w:r>
    </w:p>
    <w:p w:rsidR="00557B39">
      <w:pPr>
        <w:spacing w:after="168" w:line="259" w:lineRule="auto"/>
        <w:ind w:left="-5" w:right="634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Содержание занятия: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0"/>
          <w:numId w:val="32"/>
        </w:numPr>
        <w:spacing w:after="167" w:line="266" w:lineRule="auto"/>
        <w:ind w:left="240" w:right="815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 xml:space="preserve">Вводная часть. </w:t>
      </w:r>
      <w:r w:rsidRPr="00542A7F" w:rsidR="00FF6A18">
        <w:rPr>
          <w:color w:val="000000"/>
          <w:szCs w:val="22"/>
          <w:lang w:val="ru-RU" w:eastAsia="en-US" w:bidi="ar-SA"/>
        </w:rPr>
        <w:t>Ребята, доброе утро! Сегодня на занятии мы погово</w:t>
      </w:r>
      <w:r w:rsidRPr="00542A7F" w:rsidR="00FF6A18">
        <w:rPr>
          <w:color w:val="000000"/>
          <w:szCs w:val="22"/>
          <w:lang w:val="ru-RU" w:eastAsia="en-US" w:bidi="ar-SA"/>
        </w:rPr>
        <w:t>рим о ва</w:t>
      </w:r>
      <w:r w:rsidRPr="00542A7F" w:rsidR="00FF6A18">
        <w:rPr>
          <w:color w:val="000000"/>
          <w:szCs w:val="22"/>
          <w:lang w:val="ru-RU" w:eastAsia="en-US" w:bidi="ar-SA"/>
        </w:rPr>
        <w:t>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</w:t>
      </w:r>
      <w:r w:rsidRPr="00542A7F" w:rsidR="00FF6A18">
        <w:rPr>
          <w:color w:val="000000"/>
          <w:szCs w:val="22"/>
          <w:lang w:val="ru-RU" w:eastAsia="en-US" w:bidi="ar-SA"/>
        </w:rPr>
        <w:t xml:space="preserve"> справа </w:t>
      </w:r>
      <w:r w:rsidRPr="00542A7F" w:rsidR="00FF6A18">
        <w:rPr>
          <w:color w:val="000000"/>
          <w:szCs w:val="22"/>
          <w:lang w:val="ru-RU" w:eastAsia="en-US" w:bidi="ar-SA"/>
        </w:rPr>
        <w:t xml:space="preserve">и называет его лучшее качество и т.д. </w:t>
      </w:r>
    </w:p>
    <w:p w:rsidR="00557B39">
      <w:pPr>
        <w:numPr>
          <w:ilvl w:val="0"/>
          <w:numId w:val="32"/>
        </w:numPr>
        <w:spacing w:after="171" w:line="262" w:lineRule="auto"/>
        <w:ind w:left="240" w:right="815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Основная часть.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Ребята, давайте вспомним правила работы группы: </w:t>
      </w:r>
    </w:p>
    <w:p w:rsidR="00557B39">
      <w:pPr>
        <w:numPr>
          <w:ilvl w:val="0"/>
          <w:numId w:val="33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Мы всегда помогают друг другу </w:t>
      </w:r>
    </w:p>
    <w:p w:rsidR="00557B39" w:rsidRPr="00542A7F">
      <w:pPr>
        <w:numPr>
          <w:ilvl w:val="0"/>
          <w:numId w:val="33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На занятии все относятся друг к другу с уважением; </w:t>
      </w:r>
    </w:p>
    <w:p w:rsidR="00557B39" w:rsidRPr="00542A7F">
      <w:pPr>
        <w:numPr>
          <w:ilvl w:val="0"/>
          <w:numId w:val="33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Говорим по очереди и внимательно слушаем друг друга </w:t>
      </w:r>
    </w:p>
    <w:p w:rsidR="00557B39" w:rsidRPr="00542A7F">
      <w:pPr>
        <w:numPr>
          <w:ilvl w:val="0"/>
          <w:numId w:val="33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Каждый </w:t>
      </w:r>
      <w:r w:rsidRPr="00542A7F" w:rsidR="00FF6A18">
        <w:rPr>
          <w:color w:val="000000"/>
          <w:szCs w:val="22"/>
          <w:lang w:val="ru-RU" w:eastAsia="en-US" w:bidi="ar-SA"/>
        </w:rPr>
        <w:t>имеет пр</w:t>
      </w:r>
      <w:r w:rsidRPr="00542A7F" w:rsidR="00FF6A18">
        <w:rPr>
          <w:color w:val="000000"/>
          <w:szCs w:val="22"/>
          <w:lang w:val="ru-RU" w:eastAsia="en-US" w:bidi="ar-SA"/>
        </w:rPr>
        <w:t xml:space="preserve">аво сказать, что он думает и чувствует. </w:t>
      </w:r>
    </w:p>
    <w:p w:rsidR="00557B39" w:rsidRPr="00542A7F">
      <w:pPr>
        <w:spacing w:after="126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 сейчас я предлагаю вам посмотреть мультфильм </w:t>
      </w:r>
      <w:r w:rsidRPr="00542A7F" w:rsidR="00FF6A18">
        <w:rPr>
          <w:i/>
          <w:color w:val="000000"/>
          <w:szCs w:val="22"/>
          <w:lang w:val="ru-RU" w:eastAsia="en-US" w:bidi="ar-SA"/>
        </w:rPr>
        <w:t>(«</w:t>
      </w:r>
      <w:r w:rsidR="00FF6A18">
        <w:rPr>
          <w:i/>
          <w:color w:val="000000"/>
          <w:szCs w:val="22"/>
          <w:lang w:val="en-US" w:eastAsia="en-US" w:bidi="ar-SA"/>
        </w:rPr>
        <w:t>Helium</w:t>
      </w:r>
      <w:r w:rsidRPr="00542A7F" w:rsidR="00FF6A18">
        <w:rPr>
          <w:i/>
          <w:color w:val="000000"/>
          <w:szCs w:val="22"/>
          <w:lang w:val="ru-RU" w:eastAsia="en-US" w:bidi="ar-SA"/>
        </w:rPr>
        <w:t xml:space="preserve">», режиссер </w:t>
      </w:r>
      <w:r w:rsidR="00FF6A18">
        <w:rPr>
          <w:i/>
          <w:color w:val="000000"/>
          <w:szCs w:val="22"/>
          <w:lang w:val="en-US" w:eastAsia="en-US" w:bidi="ar-SA"/>
        </w:rPr>
        <w:t>Tom</w:t>
      </w:r>
      <w:r w:rsidRPr="00542A7F" w:rsidR="00FF6A18">
        <w:rPr>
          <w:i/>
          <w:color w:val="000000"/>
          <w:szCs w:val="22"/>
          <w:lang w:val="ru-RU" w:eastAsia="en-US" w:bidi="ar-SA"/>
        </w:rPr>
        <w:t xml:space="preserve"> </w:t>
      </w:r>
      <w:r w:rsidR="00FF6A18">
        <w:rPr>
          <w:i/>
          <w:color w:val="000000"/>
          <w:szCs w:val="22"/>
          <w:lang w:val="en-US" w:eastAsia="en-US" w:bidi="ar-SA"/>
        </w:rPr>
        <w:t>Kyzivat</w:t>
      </w:r>
      <w:r w:rsidRPr="00542A7F" w:rsidR="00FF6A18">
        <w:rPr>
          <w:i/>
          <w:color w:val="000000"/>
          <w:szCs w:val="22"/>
          <w:lang w:val="ru-RU" w:eastAsia="en-US" w:bidi="ar-SA"/>
        </w:rPr>
        <w:t>, 2005).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Вопросы для обсуждения</w:t>
      </w:r>
      <w:r w:rsidRPr="00542A7F" w:rsidR="00FF6A18">
        <w:rPr>
          <w:color w:val="000000"/>
          <w:szCs w:val="22"/>
          <w:lang w:val="ru-RU" w:eastAsia="en-US" w:bidi="ar-SA"/>
        </w:rPr>
        <w:t>: Бывают ли в вашей школьной жизни ситуации, показанные в мультфильме? Как часто такое случается?</w:t>
      </w:r>
      <w:r w:rsidRPr="00542A7F" w:rsidR="00FF6A18">
        <w:rPr>
          <w:color w:val="000000"/>
          <w:szCs w:val="22"/>
          <w:lang w:val="ru-RU" w:eastAsia="en-US" w:bidi="ar-SA"/>
        </w:rPr>
        <w:t xml:space="preserve"> Как вы </w:t>
      </w:r>
      <w:r w:rsidRPr="00542A7F" w:rsidR="00FF6A18">
        <w:rPr>
          <w:color w:val="000000"/>
          <w:szCs w:val="22"/>
          <w:lang w:val="ru-RU" w:eastAsia="en-US" w:bidi="ar-SA"/>
        </w:rPr>
        <w:t xml:space="preserve">думаете, почему у героев такие разные настроения, мироощущения жизни? </w:t>
      </w:r>
    </w:p>
    <w:p w:rsidR="00557B39">
      <w:pPr>
        <w:spacing w:after="123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Итак, если показанная в мультфильме ситуация повторяется очень часто, то мы можем говорить о буллинге, т.е. систематическом насилии, унижении, оскорблении, запугивании одних шко</w:t>
      </w:r>
      <w:r w:rsidRPr="00542A7F" w:rsidR="00FF6A18">
        <w:rPr>
          <w:color w:val="000000"/>
          <w:szCs w:val="22"/>
          <w:lang w:val="ru-RU" w:eastAsia="en-US" w:bidi="ar-SA"/>
        </w:rPr>
        <w:t xml:space="preserve">льников </w:t>
      </w:r>
      <w:r w:rsidRPr="00542A7F" w:rsidR="00FF6A18">
        <w:rPr>
          <w:color w:val="000000"/>
          <w:szCs w:val="22"/>
          <w:lang w:val="ru-RU" w:eastAsia="en-US" w:bidi="ar-SA"/>
        </w:rPr>
        <w:t xml:space="preserve">другими. </w:t>
      </w:r>
      <w:r w:rsidR="00FF6A18">
        <w:rPr>
          <w:color w:val="000000"/>
          <w:szCs w:val="22"/>
          <w:lang w:val="en-US" w:eastAsia="en-US" w:bidi="ar-SA"/>
        </w:rPr>
        <w:t xml:space="preserve">Обратите внимание на следующее: </w:t>
      </w:r>
    </w:p>
    <w:p w:rsidR="00557B39" w:rsidRPr="00542A7F">
      <w:pPr>
        <w:numPr>
          <w:ilvl w:val="0"/>
          <w:numId w:val="34"/>
        </w:numPr>
        <w:spacing w:after="118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основными действующим лицами являются агрессор и жертва, которые очень наглядно представлены в мультфильме; </w:t>
      </w:r>
    </w:p>
    <w:p w:rsidR="00557B39" w:rsidRPr="00542A7F">
      <w:pPr>
        <w:numPr>
          <w:ilvl w:val="0"/>
          <w:numId w:val="34"/>
        </w:numPr>
        <w:spacing w:after="120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буллинг осуществляется преднамеренно, и направлен на нанесение физических и душевных страданий др</w:t>
      </w:r>
      <w:r w:rsidRPr="00542A7F" w:rsidR="00FF6A18">
        <w:rPr>
          <w:color w:val="000000"/>
          <w:szCs w:val="22"/>
          <w:lang w:val="ru-RU" w:eastAsia="en-US" w:bidi="ar-SA"/>
        </w:rPr>
        <w:t>угому че</w:t>
      </w:r>
      <w:r w:rsidRPr="00542A7F" w:rsidR="00FF6A18">
        <w:rPr>
          <w:color w:val="000000"/>
          <w:szCs w:val="22"/>
          <w:lang w:val="ru-RU" w:eastAsia="en-US" w:bidi="ar-SA"/>
        </w:rPr>
        <w:t xml:space="preserve">ловеку.; </w:t>
      </w:r>
    </w:p>
    <w:p w:rsidR="00557B39" w:rsidRPr="00542A7F">
      <w:pPr>
        <w:numPr>
          <w:ilvl w:val="0"/>
          <w:numId w:val="34"/>
        </w:numPr>
        <w:spacing w:after="167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буллинг подрывает у пострадавшего уверенность в себе, разрушает здоровье, самоуважение и человеческое достоинство; </w:t>
      </w:r>
    </w:p>
    <w:p w:rsidR="00557B39" w:rsidRPr="00542A7F">
      <w:pPr>
        <w:numPr>
          <w:ilvl w:val="0"/>
          <w:numId w:val="34"/>
        </w:numPr>
        <w:spacing w:after="167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буллинг – это групповой процесс, затрагивающий не только обидчика и пострадавшего, но и свидетелей насилия, весь класс (гр</w:t>
      </w:r>
      <w:r w:rsidRPr="00542A7F" w:rsidR="00FF6A18">
        <w:rPr>
          <w:color w:val="000000"/>
          <w:szCs w:val="22"/>
          <w:lang w:val="ru-RU" w:eastAsia="en-US" w:bidi="ar-SA"/>
        </w:rPr>
        <w:t>уппу), г</w:t>
      </w:r>
      <w:r w:rsidRPr="00542A7F" w:rsidR="00FF6A18">
        <w:rPr>
          <w:color w:val="000000"/>
          <w:szCs w:val="22"/>
          <w:lang w:val="ru-RU" w:eastAsia="en-US" w:bidi="ar-SA"/>
        </w:rPr>
        <w:t xml:space="preserve">де оно происходит; </w:t>
      </w:r>
    </w:p>
    <w:p w:rsidR="00557B39" w:rsidRPr="00542A7F">
      <w:pPr>
        <w:numPr>
          <w:ilvl w:val="0"/>
          <w:numId w:val="34"/>
        </w:numPr>
        <w:spacing w:after="117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буллинг никогда не прекращается сам по себе: всегда требуется защита и помощь пострадавшим, инициаторам буллинга (обидчикам) и свидетелям. </w:t>
      </w:r>
    </w:p>
    <w:p w:rsidR="00557B39" w:rsidRPr="00542A7F">
      <w:pPr>
        <w:spacing w:after="124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Несмотря на то, что были показаны лишь два ярких персонажа: агрессор и жертва, всегда ес</w:t>
      </w:r>
      <w:r w:rsidRPr="00542A7F" w:rsidR="00FF6A18">
        <w:rPr>
          <w:color w:val="000000"/>
          <w:szCs w:val="22"/>
          <w:lang w:val="ru-RU" w:eastAsia="en-US" w:bidi="ar-SA"/>
        </w:rPr>
        <w:t>ть наблю</w:t>
      </w:r>
      <w:r w:rsidRPr="00542A7F" w:rsidR="00FF6A18">
        <w:rPr>
          <w:color w:val="000000"/>
          <w:szCs w:val="22"/>
          <w:lang w:val="ru-RU" w:eastAsia="en-US" w:bidi="ar-SA"/>
        </w:rPr>
        <w:t>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</w:t>
      </w:r>
      <w:r w:rsidRPr="00542A7F" w:rsidR="00FF6A18">
        <w:rPr>
          <w:color w:val="000000"/>
          <w:szCs w:val="22"/>
          <w:lang w:val="ru-RU" w:eastAsia="en-US" w:bidi="ar-SA"/>
        </w:rPr>
        <w:t>нение др</w:t>
      </w:r>
      <w:r w:rsidRPr="00542A7F" w:rsidR="00FF6A18">
        <w:rPr>
          <w:color w:val="000000"/>
          <w:szCs w:val="22"/>
          <w:lang w:val="ru-RU" w:eastAsia="en-US" w:bidi="ar-SA"/>
        </w:rPr>
        <w:t xml:space="preserve">угих, тем меньше вероятности для появления буллинга. Обратит внимание, что обидчик тоже может стать жертвой, если появится более сильный агрессор, концовка мультфильма это наглядно показывает. </w:t>
      </w:r>
    </w:p>
    <w:p w:rsidR="00557B39" w:rsidRPr="00542A7F">
      <w:pPr>
        <w:spacing w:after="11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Вопросы для обсуждения</w:t>
      </w:r>
      <w:r w:rsidRPr="00542A7F" w:rsidR="00FF6A18">
        <w:rPr>
          <w:color w:val="000000"/>
          <w:szCs w:val="22"/>
          <w:lang w:val="ru-RU" w:eastAsia="en-US" w:bidi="ar-SA"/>
        </w:rPr>
        <w:t>: Как вы думаете, кто чаще из ре</w:t>
      </w:r>
      <w:r w:rsidRPr="00542A7F" w:rsidR="00FF6A18">
        <w:rPr>
          <w:color w:val="000000"/>
          <w:szCs w:val="22"/>
          <w:lang w:val="ru-RU" w:eastAsia="en-US" w:bidi="ar-SA"/>
        </w:rPr>
        <w:t>бят стан</w:t>
      </w:r>
      <w:r w:rsidRPr="00542A7F" w:rsidR="00FF6A18">
        <w:rPr>
          <w:color w:val="000000"/>
          <w:szCs w:val="22"/>
          <w:lang w:val="ru-RU" w:eastAsia="en-US" w:bidi="ar-SA"/>
        </w:rPr>
        <w:t xml:space="preserve">овится жертвой? Какие особенности для них характерны?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</w:t>
      </w:r>
      <w:r w:rsidRPr="00542A7F" w:rsidR="00FF6A18">
        <w:rPr>
          <w:color w:val="000000"/>
          <w:szCs w:val="22"/>
          <w:lang w:val="ru-RU" w:eastAsia="en-US" w:bidi="ar-SA"/>
        </w:rPr>
        <w:t>тные осо</w:t>
      </w:r>
      <w:r w:rsidRPr="00542A7F" w:rsidR="00FF6A18">
        <w:rPr>
          <w:color w:val="000000"/>
          <w:szCs w:val="22"/>
          <w:lang w:val="ru-RU" w:eastAsia="en-US" w:bidi="ar-SA"/>
        </w:rPr>
        <w:t>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</w:t>
      </w:r>
      <w:r w:rsidRPr="00542A7F" w:rsidR="00FF6A18">
        <w:rPr>
          <w:color w:val="000000"/>
          <w:szCs w:val="22"/>
          <w:lang w:val="ru-RU" w:eastAsia="en-US" w:bidi="ar-SA"/>
        </w:rPr>
        <w:t>жании бл</w:t>
      </w:r>
      <w:r w:rsidRPr="00542A7F" w:rsidR="00FF6A18">
        <w:rPr>
          <w:color w:val="000000"/>
          <w:szCs w:val="22"/>
          <w:lang w:val="ru-RU" w:eastAsia="en-US" w:bidi="ar-SA"/>
        </w:rPr>
        <w:t xml:space="preserve">изких отношений со сверстниками. Объектами травли также могут стать дети, принадлежащие к этническому, национальному или религиозному меньшинству. </w:t>
      </w:r>
    </w:p>
    <w:p w:rsidR="00557B39" w:rsidRPr="00542A7F">
      <w:pPr>
        <w:spacing w:after="122" w:line="259" w:lineRule="auto"/>
        <w:ind w:left="128" w:right="634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Упражнение «Чем мы отличаемся друг от друга» - «Чем мы похожи друг на друга».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2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 сейчас я предлагаю </w:t>
      </w:r>
      <w:r w:rsidRPr="00542A7F" w:rsidR="00FF6A18">
        <w:rPr>
          <w:color w:val="000000"/>
          <w:szCs w:val="22"/>
          <w:lang w:val="ru-RU" w:eastAsia="en-US" w:bidi="ar-SA"/>
        </w:rPr>
        <w:t>обратить</w:t>
      </w:r>
      <w:r w:rsidRPr="00542A7F" w:rsidR="00FF6A18">
        <w:rPr>
          <w:color w:val="000000"/>
          <w:szCs w:val="22"/>
          <w:lang w:val="ru-RU" w:eastAsia="en-US" w:bidi="ar-SA"/>
        </w:rPr>
        <w:t xml:space="preserve">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Воп</w:t>
      </w:r>
      <w:r w:rsidRPr="00542A7F" w:rsidR="00FF6A18">
        <w:rPr>
          <w:i/>
          <w:color w:val="000000"/>
          <w:szCs w:val="22"/>
          <w:lang w:val="ru-RU" w:eastAsia="en-US" w:bidi="ar-SA"/>
        </w:rPr>
        <w:t>росы для</w:t>
      </w:r>
      <w:r w:rsidRPr="00542A7F" w:rsidR="00FF6A18">
        <w:rPr>
          <w:i/>
          <w:color w:val="000000"/>
          <w:szCs w:val="22"/>
          <w:lang w:val="ru-RU" w:eastAsia="en-US" w:bidi="ar-SA"/>
        </w:rPr>
        <w:t xml:space="preserve"> обсуждения</w:t>
      </w:r>
      <w:r w:rsidRPr="00542A7F" w:rsidR="00FF6A18">
        <w:rPr>
          <w:color w:val="000000"/>
          <w:szCs w:val="22"/>
          <w:lang w:val="ru-RU" w:eastAsia="en-US" w:bidi="ar-SA"/>
        </w:rPr>
        <w:t xml:space="preserve">: Как вы думаете, насколько важно искать различия между людьми? Часто ли вы делаете это в жизни? Приносит ли вам это пользу?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Правильно, лучше мы будем искать то, чем мы друг на друга похожи, какие у нас есть схожие черты, качества. Напр</w:t>
      </w:r>
      <w:r w:rsidRPr="00542A7F" w:rsidR="00FF6A18">
        <w:rPr>
          <w:color w:val="000000"/>
          <w:szCs w:val="22"/>
          <w:lang w:val="ru-RU" w:eastAsia="en-US" w:bidi="ar-SA"/>
        </w:rPr>
        <w:t xml:space="preserve">имер, у </w:t>
      </w:r>
      <w:r w:rsidRPr="00542A7F" w:rsidR="00FF6A18">
        <w:rPr>
          <w:color w:val="000000"/>
          <w:szCs w:val="22"/>
          <w:lang w:val="ru-RU" w:eastAsia="en-US" w:bidi="ar-SA"/>
        </w:rPr>
        <w:t xml:space="preserve">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 </w:t>
      </w:r>
    </w:p>
    <w:p w:rsidR="00557B39" w:rsidRPr="00542A7F">
      <w:pPr>
        <w:spacing w:after="122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 сейчас разминка - </w:t>
      </w:r>
      <w:r w:rsidRPr="00542A7F" w:rsidR="00FF6A18">
        <w:rPr>
          <w:b/>
          <w:color w:val="000000"/>
          <w:szCs w:val="22"/>
          <w:lang w:val="ru-RU" w:eastAsia="en-US" w:bidi="ar-SA"/>
        </w:rPr>
        <w:t>упражнение «Этюды»</w:t>
      </w:r>
      <w:r w:rsidRPr="00542A7F" w:rsidR="00FF6A18">
        <w:rPr>
          <w:color w:val="000000"/>
          <w:szCs w:val="22"/>
          <w:lang w:val="ru-RU" w:eastAsia="en-US" w:bidi="ar-SA"/>
        </w:rPr>
        <w:t>. Раб</w:t>
      </w:r>
      <w:r w:rsidRPr="00542A7F" w:rsidR="00FF6A18">
        <w:rPr>
          <w:color w:val="000000"/>
          <w:szCs w:val="22"/>
          <w:lang w:val="ru-RU" w:eastAsia="en-US" w:bidi="ar-SA"/>
        </w:rPr>
        <w:t>ота в па</w:t>
      </w:r>
      <w:r w:rsidRPr="00542A7F" w:rsidR="00FF6A18">
        <w:rPr>
          <w:color w:val="000000"/>
          <w:szCs w:val="22"/>
          <w:lang w:val="ru-RU" w:eastAsia="en-US" w:bidi="ar-SA"/>
        </w:rPr>
        <w:t>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</w:t>
      </w:r>
      <w:r w:rsidRPr="00542A7F" w:rsidR="00FF6A18">
        <w:rPr>
          <w:color w:val="000000"/>
          <w:szCs w:val="22"/>
          <w:lang w:val="ru-RU" w:eastAsia="en-US" w:bidi="ar-SA"/>
        </w:rPr>
        <w:t>ча горяч</w:t>
      </w:r>
      <w:r w:rsidRPr="00542A7F" w:rsidR="00FF6A18">
        <w:rPr>
          <w:color w:val="000000"/>
          <w:szCs w:val="22"/>
          <w:lang w:val="ru-RU" w:eastAsia="en-US" w:bidi="ar-SA"/>
        </w:rPr>
        <w:t xml:space="preserve">ей картошки другому, игра в карты. </w:t>
      </w:r>
    </w:p>
    <w:p w:rsidR="00557B39" w:rsidRPr="00542A7F">
      <w:pPr>
        <w:spacing w:after="12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А сейчас я предлагаю вам посмотре</w:t>
      </w:r>
      <w:r w:rsidRPr="00542A7F" w:rsidR="00FF6A18">
        <w:rPr>
          <w:color w:val="000000"/>
          <w:szCs w:val="22"/>
          <w:lang w:val="ru-RU" w:eastAsia="en-US" w:bidi="ar-SA"/>
        </w:rPr>
        <w:t>ть на сл</w:t>
      </w:r>
      <w:r w:rsidRPr="00542A7F" w:rsidR="00FF6A18">
        <w:rPr>
          <w:color w:val="000000"/>
          <w:szCs w:val="22"/>
          <w:lang w:val="ru-RU" w:eastAsia="en-US" w:bidi="ar-SA"/>
        </w:rPr>
        <w:t xml:space="preserve">айд, где представлен характеристики человека, в поведении которого присутствуют: </w:t>
      </w:r>
    </w:p>
    <w:p w:rsidR="00557B39">
      <w:pPr>
        <w:numPr>
          <w:ilvl w:val="0"/>
          <w:numId w:val="35"/>
        </w:numPr>
        <w:spacing w:after="140" w:line="266" w:lineRule="auto"/>
        <w:ind w:left="170" w:right="849" w:hanging="17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оскорбления, насмешки; </w:t>
      </w:r>
    </w:p>
    <w:p w:rsidR="00557B39" w:rsidRPr="00542A7F">
      <w:pPr>
        <w:numPr>
          <w:ilvl w:val="0"/>
          <w:numId w:val="35"/>
        </w:numPr>
        <w:spacing w:after="143" w:line="266" w:lineRule="auto"/>
        <w:ind w:left="170" w:right="849" w:hanging="17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игнорирование (отказ в беседе, в признании); </w:t>
      </w:r>
    </w:p>
    <w:p w:rsidR="00557B39" w:rsidRPr="00542A7F">
      <w:pPr>
        <w:numPr>
          <w:ilvl w:val="0"/>
          <w:numId w:val="35"/>
        </w:numPr>
        <w:spacing w:after="167" w:line="266" w:lineRule="auto"/>
        <w:ind w:left="170" w:right="849" w:hanging="17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негативные стереотипы и предрассудки (составление обобщенного мнения о человеке, принадлежащем к</w:t>
      </w:r>
      <w:r w:rsidRPr="00542A7F" w:rsidR="00FF6A18">
        <w:rPr>
          <w:color w:val="000000"/>
          <w:szCs w:val="22"/>
          <w:lang w:val="ru-RU" w:eastAsia="en-US" w:bidi="ar-SA"/>
        </w:rPr>
        <w:t xml:space="preserve"> иной ку</w:t>
      </w:r>
      <w:r w:rsidRPr="00542A7F" w:rsidR="00FF6A18">
        <w:rPr>
          <w:color w:val="000000"/>
          <w:szCs w:val="22"/>
          <w:lang w:val="ru-RU" w:eastAsia="en-US" w:bidi="ar-SA"/>
        </w:rPr>
        <w:t xml:space="preserve">льтуре, полу, расе, этнической группе, как правило, на основе отрицательных характеристик); </w:t>
      </w:r>
    </w:p>
    <w:p w:rsidR="00557B39" w:rsidRPr="00542A7F">
      <w:pPr>
        <w:numPr>
          <w:ilvl w:val="0"/>
          <w:numId w:val="35"/>
        </w:numPr>
        <w:spacing w:after="94" w:line="333" w:lineRule="auto"/>
        <w:ind w:left="170" w:right="849" w:hanging="17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преследования, запугивания, угрозы. </w:t>
      </w:r>
      <w:r w:rsidRPr="00542A7F" w:rsidR="00FF6A18">
        <w:rPr>
          <w:i/>
          <w:color w:val="000000"/>
          <w:szCs w:val="22"/>
          <w:lang w:val="ru-RU" w:eastAsia="en-US" w:bidi="ar-SA"/>
        </w:rPr>
        <w:t>Вопросы для обсуждения</w:t>
      </w:r>
      <w:r w:rsidRPr="00542A7F" w:rsidR="00FF6A18">
        <w:rPr>
          <w:color w:val="000000"/>
          <w:szCs w:val="22"/>
          <w:lang w:val="ru-RU" w:eastAsia="en-US" w:bidi="ar-SA"/>
        </w:rPr>
        <w:t>: Кто хочет иметь такого друга, товарища, одноклассника? Почему? Посмотрите на 3 пункт – стереоти</w:t>
      </w:r>
      <w:r w:rsidRPr="00542A7F" w:rsidR="00FF6A18">
        <w:rPr>
          <w:color w:val="000000"/>
          <w:szCs w:val="22"/>
          <w:lang w:val="ru-RU" w:eastAsia="en-US" w:bidi="ar-SA"/>
        </w:rPr>
        <w:t>пы, т.е.</w:t>
      </w:r>
      <w:r w:rsidRPr="00542A7F" w:rsidR="00FF6A18">
        <w:rPr>
          <w:color w:val="000000"/>
          <w:szCs w:val="22"/>
          <w:lang w:val="ru-RU" w:eastAsia="en-US" w:bidi="ar-SA"/>
        </w:rPr>
        <w:t xml:space="preserve"> навешивание ярлыков. Давайте поиграем в «Ярлыки». </w:t>
      </w:r>
    </w:p>
    <w:p w:rsidR="00557B39" w:rsidRPr="00542A7F">
      <w:pPr>
        <w:keepNext/>
        <w:keepLines/>
        <w:spacing w:after="122" w:line="259" w:lineRule="auto"/>
        <w:ind w:left="290" w:right="1132" w:hanging="10"/>
        <w:jc w:val="center"/>
        <w:outlineLvl w:val="0"/>
        <w:rPr>
          <w:b/>
          <w:color w:val="000000"/>
          <w:szCs w:val="20"/>
          <w:lang w:val="ru-RU" w:eastAsia="ru-RU" w:bidi="ar-SA"/>
        </w:rPr>
      </w:pPr>
      <w:r w:rsidRPr="00542A7F" w:rsidR="00FF6A18">
        <w:rPr>
          <w:b/>
          <w:color w:val="000000"/>
          <w:szCs w:val="20"/>
          <w:lang w:val="ru-RU" w:eastAsia="ru-RU" w:bidi="ar-SA"/>
        </w:rPr>
        <w:t>Упражнение «Ярлыки»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134" w:line="253" w:lineRule="auto"/>
        <w:ind w:left="-5" w:right="1134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</w:t>
      </w:r>
      <w:r w:rsidRPr="00542A7F" w:rsidR="00FF6A18">
        <w:rPr>
          <w:color w:val="000000"/>
          <w:szCs w:val="22"/>
          <w:lang w:val="ru-RU" w:eastAsia="en-US" w:bidi="ar-SA"/>
        </w:rPr>
        <w:t xml:space="preserve">зом.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Вопросы для обсуждения</w:t>
      </w:r>
      <w:r w:rsidRPr="00542A7F" w:rsidR="00FF6A18">
        <w:rPr>
          <w:color w:val="000000"/>
          <w:szCs w:val="22"/>
          <w:lang w:val="ru-RU" w:eastAsia="en-US" w:bidi="ar-SA"/>
        </w:rPr>
        <w:t xml:space="preserve">: Ребята, нравится ли вам такая наклейка? Почему? Вы хотите от неё избавиться? Почему? </w:t>
      </w:r>
    </w:p>
    <w:p w:rsidR="00557B39" w:rsidRPr="00542A7F">
      <w:pPr>
        <w:spacing w:after="134" w:line="253" w:lineRule="auto"/>
        <w:ind w:left="-5" w:right="1436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</w:t>
      </w:r>
      <w:r w:rsidRPr="00542A7F" w:rsidR="00FF6A18">
        <w:rPr>
          <w:color w:val="000000"/>
          <w:szCs w:val="22"/>
          <w:lang w:val="ru-RU" w:eastAsia="en-US" w:bidi="ar-SA"/>
        </w:rPr>
        <w:t>, «добро</w:t>
      </w:r>
      <w:r w:rsidRPr="00542A7F" w:rsidR="00FF6A18">
        <w:rPr>
          <w:color w:val="000000"/>
          <w:szCs w:val="22"/>
          <w:lang w:val="ru-RU" w:eastAsia="en-US" w:bidi="ar-SA"/>
        </w:rPr>
        <w:t xml:space="preserve">совестный», «сообразительный», «активный», «образованный», «воспитанный», «эрудит».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Вопросы для обсуждения</w:t>
      </w:r>
      <w:r w:rsidRPr="00542A7F" w:rsidR="00FF6A18">
        <w:rPr>
          <w:color w:val="000000"/>
          <w:szCs w:val="22"/>
          <w:lang w:val="ru-RU" w:eastAsia="en-US" w:bidi="ar-SA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</w:t>
      </w:r>
      <w:r w:rsidRPr="00542A7F" w:rsidR="00FF6A18">
        <w:rPr>
          <w:color w:val="000000"/>
          <w:szCs w:val="22"/>
          <w:lang w:val="ru-RU" w:eastAsia="en-US" w:bidi="ar-SA"/>
        </w:rPr>
        <w:t xml:space="preserve">льному?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Вернемся к слайдам. Здесь представлены качества и характеристики другого человека: </w:t>
      </w:r>
    </w:p>
    <w:p w:rsidR="00557B39" w:rsidRPr="00542A7F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Готовность принимать мнение другого человека, его верование. </w:t>
      </w:r>
    </w:p>
    <w:p w:rsidR="00557B39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Уважение чувства человеческого достоинства. </w:t>
      </w:r>
    </w:p>
    <w:p w:rsidR="00557B39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Уважение прав других. </w:t>
      </w:r>
    </w:p>
    <w:p w:rsidR="00557B39" w:rsidRPr="00542A7F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Принятие другого таким, какой он </w:t>
      </w:r>
      <w:r w:rsidRPr="00542A7F" w:rsidR="00FF6A18">
        <w:rPr>
          <w:color w:val="000000"/>
          <w:szCs w:val="22"/>
          <w:lang w:val="ru-RU" w:eastAsia="en-US" w:bidi="ar-SA"/>
        </w:rPr>
        <w:t xml:space="preserve">есть. </w:t>
      </w:r>
    </w:p>
    <w:p w:rsidR="00557B39" w:rsidRPr="00542A7F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Способность поставить себя на место другого. </w:t>
      </w:r>
    </w:p>
    <w:p w:rsidR="00557B39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Уважение права быть другим. </w:t>
      </w:r>
    </w:p>
    <w:p w:rsidR="00557B39" w:rsidRPr="00542A7F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Признание многообразия людей, мнений, религий и т.д. </w:t>
      </w:r>
    </w:p>
    <w:p w:rsidR="00557B39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Признание равенства других. </w:t>
      </w:r>
    </w:p>
    <w:p w:rsidR="00557B39" w:rsidRPr="00542A7F">
      <w:pPr>
        <w:numPr>
          <w:ilvl w:val="0"/>
          <w:numId w:val="36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Отказ от насилия и жестокости по отношению друг к другу.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Вопросы для обсуждения</w:t>
      </w:r>
      <w:r w:rsidRPr="00542A7F" w:rsidR="00FF6A18">
        <w:rPr>
          <w:color w:val="000000"/>
          <w:szCs w:val="22"/>
          <w:lang w:val="ru-RU" w:eastAsia="en-US" w:bidi="ar-SA"/>
        </w:rPr>
        <w:t>: Вам понят</w:t>
      </w:r>
      <w:r w:rsidRPr="00542A7F" w:rsidR="00FF6A18">
        <w:rPr>
          <w:color w:val="000000"/>
          <w:szCs w:val="22"/>
          <w:lang w:val="ru-RU" w:eastAsia="en-US" w:bidi="ar-SA"/>
        </w:rPr>
        <w:t>ны все п</w:t>
      </w:r>
      <w:r w:rsidRPr="00542A7F" w:rsidR="00FF6A18">
        <w:rPr>
          <w:color w:val="000000"/>
          <w:szCs w:val="22"/>
          <w:lang w:val="ru-RU" w:eastAsia="en-US" w:bidi="ar-SA"/>
        </w:rPr>
        <w:t xml:space="preserve">оложения? Кто бы хотел иметь друга, у которого есть данные качества? Хотите учиться вместе с такими одноклассниками? Почему?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А сейчас мы предлагаем вам оценить себя по 5-тибалльной шкале – насколько у вас развиты представленные на бланке качества.</w:t>
      </w:r>
      <w:r w:rsidRPr="00542A7F" w:rsidR="00FF6A18">
        <w:rPr>
          <w:color w:val="000000"/>
          <w:szCs w:val="22"/>
          <w:lang w:val="ru-RU" w:eastAsia="en-US" w:bidi="ar-SA"/>
        </w:rPr>
        <w:t xml:space="preserve"> Читаете</w:t>
      </w:r>
      <w:r w:rsidRPr="00542A7F" w:rsidR="00FF6A18">
        <w:rPr>
          <w:color w:val="000000"/>
          <w:szCs w:val="22"/>
          <w:lang w:val="ru-RU" w:eastAsia="en-US" w:bidi="ar-SA"/>
        </w:rPr>
        <w:t xml:space="preserve">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 </w:t>
      </w:r>
    </w:p>
    <w:p w:rsidR="00557B39" w:rsidRPr="00542A7F">
      <w:pPr>
        <w:spacing w:after="171" w:line="262" w:lineRule="auto"/>
        <w:ind w:left="-5" w:right="781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3. Заключительная часть: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2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И </w:t>
      </w:r>
      <w:r w:rsidRPr="00542A7F" w:rsidR="00FF6A18">
        <w:rPr>
          <w:color w:val="000000"/>
          <w:szCs w:val="22"/>
          <w:lang w:val="ru-RU" w:eastAsia="en-US" w:bidi="ar-SA"/>
        </w:rPr>
        <w:t>в заверш</w:t>
      </w:r>
      <w:r w:rsidRPr="00542A7F" w:rsidR="00FF6A18">
        <w:rPr>
          <w:color w:val="000000"/>
          <w:szCs w:val="22"/>
          <w:lang w:val="ru-RU" w:eastAsia="en-US" w:bidi="ar-SA"/>
        </w:rPr>
        <w:t xml:space="preserve">ении нашего занятия давайте посмотрим насколько хорошо вы понимаете друг друга без слов. Знаете </w:t>
      </w:r>
      <w:r w:rsidRPr="00542A7F" w:rsidR="00FF6A18">
        <w:rPr>
          <w:b/>
          <w:color w:val="000000"/>
          <w:szCs w:val="22"/>
          <w:lang w:val="ru-RU" w:eastAsia="en-US" w:bidi="ar-SA"/>
        </w:rPr>
        <w:t>игру «Камень, ножницы, бумага»</w:t>
      </w:r>
      <w:r w:rsidRPr="00542A7F" w:rsidR="00FF6A18">
        <w:rPr>
          <w:color w:val="000000"/>
          <w:szCs w:val="22"/>
          <w:lang w:val="ru-RU" w:eastAsia="en-US" w:bidi="ar-SA"/>
        </w:rPr>
        <w:t>? Сейчас на мой счет 1, 2, 3, вы выкидываете одну из трех позиций. Закончим игру, когда у всех будет одинаковая позиция. П</w:t>
      </w:r>
      <w:r w:rsidRPr="00542A7F" w:rsidR="00FF6A18">
        <w:rPr>
          <w:color w:val="000000"/>
          <w:szCs w:val="22"/>
          <w:lang w:val="ru-RU" w:eastAsia="en-US" w:bidi="ar-SA"/>
        </w:rPr>
        <w:t xml:space="preserve">ри этом </w:t>
      </w:r>
      <w:r w:rsidRPr="00542A7F" w:rsidR="00FF6A18">
        <w:rPr>
          <w:color w:val="000000"/>
          <w:szCs w:val="22"/>
          <w:lang w:val="ru-RU" w:eastAsia="en-US" w:bidi="ar-SA"/>
        </w:rPr>
        <w:t xml:space="preserve">вы молчите и не договариваетесь.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Рефлексия</w:t>
      </w:r>
      <w:r w:rsidR="00FF6A18">
        <w:rPr>
          <w:color w:val="000000"/>
          <w:szCs w:val="22"/>
          <w:lang w:val="en-US" w:eastAsia="en-US" w:bidi="ar-SA"/>
        </w:rPr>
        <w:t xml:space="preserve">. Вы получили смайлы. </w:t>
      </w:r>
      <w:r w:rsidRPr="00542A7F" w:rsidR="00FF6A18">
        <w:rPr>
          <w:color w:val="000000"/>
          <w:szCs w:val="22"/>
          <w:lang w:val="ru-RU" w:eastAsia="en-US" w:bidi="ar-SA"/>
        </w:rPr>
        <w:t>Если вам понравилось занятие, то дорисуйте рот таким образом, чтобы получился улыбающийся смайл, если понравилось наполовину, то начертите вместо рта горизонтальную черту, если вам со</w:t>
      </w:r>
      <w:r w:rsidRPr="00542A7F" w:rsidR="00FF6A18">
        <w:rPr>
          <w:color w:val="000000"/>
          <w:szCs w:val="22"/>
          <w:lang w:val="ru-RU" w:eastAsia="en-US" w:bidi="ar-SA"/>
        </w:rPr>
        <w:t xml:space="preserve">всем не </w:t>
      </w:r>
      <w:r w:rsidRPr="00542A7F" w:rsidR="00FF6A18">
        <w:rPr>
          <w:color w:val="000000"/>
          <w:szCs w:val="22"/>
          <w:lang w:val="ru-RU" w:eastAsia="en-US" w:bidi="ar-SA"/>
        </w:rPr>
        <w:t xml:space="preserve">понравилось – сделайте смайла грустным.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Спасибо за работу! </w:t>
      </w:r>
    </w:p>
    <w:p w:rsidR="00557B39" w:rsidRPr="00542A7F">
      <w:pPr>
        <w:spacing w:after="124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P="005123CA">
      <w:pPr>
        <w:spacing w:after="124" w:line="259" w:lineRule="auto"/>
        <w:ind w:left="0" w:right="787" w:firstLine="0"/>
        <w:rPr>
          <w:color w:val="000000"/>
          <w:szCs w:val="22"/>
          <w:lang w:val="ru-RU" w:eastAsia="en-US" w:bidi="ar-SA"/>
        </w:rPr>
      </w:pPr>
    </w:p>
    <w:p w:rsidR="005123CA" w:rsidP="005123CA">
      <w:pPr>
        <w:spacing w:after="124" w:line="259" w:lineRule="auto"/>
        <w:ind w:left="0" w:right="787" w:firstLine="0"/>
        <w:rPr>
          <w:color w:val="000000"/>
          <w:szCs w:val="22"/>
          <w:lang w:val="ru-RU" w:eastAsia="en-US" w:bidi="ar-SA"/>
        </w:rPr>
      </w:pPr>
    </w:p>
    <w:p w:rsidR="005123CA" w:rsidRPr="00542A7F" w:rsidP="005123CA">
      <w:pPr>
        <w:spacing w:after="124" w:line="259" w:lineRule="auto"/>
        <w:ind w:left="0" w:right="787" w:firstLine="0"/>
        <w:rPr>
          <w:color w:val="000000"/>
          <w:szCs w:val="22"/>
          <w:lang w:val="ru-RU" w:eastAsia="en-US" w:bidi="ar-SA"/>
        </w:rPr>
      </w:pPr>
    </w:p>
    <w:p w:rsidR="00557B39" w:rsidRPr="00542A7F">
      <w:pPr>
        <w:spacing w:after="0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78" w:line="259" w:lineRule="auto"/>
        <w:ind w:left="10" w:right="836" w:hanging="10"/>
        <w:jc w:val="right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Приложение 3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4" w:line="404" w:lineRule="auto"/>
        <w:ind w:left="-15" w:right="1928" w:firstLine="1692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Разработка классного часа для обучающихся 13-15 лет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b/>
          <w:color w:val="000000"/>
          <w:szCs w:val="22"/>
          <w:lang w:val="ru-RU" w:eastAsia="en-US" w:bidi="ar-SA"/>
        </w:rPr>
        <w:t xml:space="preserve">Цель мероприятия: </w:t>
      </w:r>
      <w:r w:rsidRPr="00542A7F" w:rsidR="00FF6A18">
        <w:rPr>
          <w:color w:val="000000"/>
          <w:szCs w:val="22"/>
          <w:lang w:val="ru-RU" w:eastAsia="en-US" w:bidi="ar-SA"/>
        </w:rPr>
        <w:t xml:space="preserve">профилактика буллинга в образовательной среде. </w:t>
      </w:r>
    </w:p>
    <w:p w:rsidR="00557B39">
      <w:pPr>
        <w:spacing w:after="168" w:line="259" w:lineRule="auto"/>
        <w:ind w:left="-5" w:right="634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Задачи занятия: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0"/>
          <w:numId w:val="37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Активиза</w:t>
      </w:r>
      <w:r w:rsidRPr="00542A7F" w:rsidR="00FF6A18">
        <w:rPr>
          <w:color w:val="000000"/>
          <w:szCs w:val="22"/>
          <w:lang w:val="ru-RU" w:eastAsia="en-US" w:bidi="ar-SA"/>
        </w:rPr>
        <w:t xml:space="preserve">циязнаний обучающихся по теме «буллинг». </w:t>
      </w:r>
    </w:p>
    <w:p w:rsidR="00557B39" w:rsidRPr="00542A7F">
      <w:pPr>
        <w:numPr>
          <w:ilvl w:val="0"/>
          <w:numId w:val="37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Формирование толерантной позиции к другому. </w:t>
      </w:r>
    </w:p>
    <w:p w:rsidR="00557B39">
      <w:pPr>
        <w:numPr>
          <w:ilvl w:val="0"/>
          <w:numId w:val="37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Развитие навыков межличностного взаимодействия. </w:t>
      </w:r>
    </w:p>
    <w:p w:rsidR="00557B39" w:rsidRPr="00542A7F">
      <w:pPr>
        <w:spacing w:after="127" w:line="259" w:lineRule="auto"/>
        <w:ind w:left="-5" w:right="634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 xml:space="preserve">Предварительная подготовка </w:t>
      </w:r>
      <w:r w:rsidRPr="00542A7F" w:rsidR="00FF6A18">
        <w:rPr>
          <w:color w:val="000000"/>
          <w:szCs w:val="22"/>
          <w:lang w:val="ru-RU" w:eastAsia="en-US" w:bidi="ar-SA"/>
        </w:rPr>
        <w:t xml:space="preserve">может включать следующее: </w:t>
      </w:r>
    </w:p>
    <w:p w:rsidR="00557B39" w:rsidRPr="00542A7F">
      <w:pPr>
        <w:numPr>
          <w:ilvl w:val="0"/>
          <w:numId w:val="38"/>
        </w:numPr>
        <w:spacing w:after="0" w:line="266" w:lineRule="auto"/>
        <w:ind w:left="260" w:right="849" w:hanging="2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просмотр фильмов «Чучело» (режиссер Р. Быков, 1983), «Класс» (режи</w:t>
      </w:r>
      <w:r w:rsidRPr="00542A7F" w:rsidR="00FF6A18">
        <w:rPr>
          <w:color w:val="000000"/>
          <w:szCs w:val="22"/>
          <w:lang w:val="ru-RU" w:eastAsia="en-US" w:bidi="ar-SA"/>
        </w:rPr>
        <w:t xml:space="preserve">ссер И. Раага,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2007); </w:t>
      </w:r>
    </w:p>
    <w:p w:rsidR="00557B39">
      <w:pPr>
        <w:numPr>
          <w:ilvl w:val="0"/>
          <w:numId w:val="38"/>
        </w:numPr>
        <w:spacing w:after="167" w:line="266" w:lineRule="auto"/>
        <w:ind w:left="260" w:right="849" w:hanging="2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пр</w:t>
      </w:r>
      <w:r w:rsidR="00FF6A18">
        <w:rPr>
          <w:color w:val="000000"/>
          <w:szCs w:val="22"/>
          <w:lang w:val="en-US" w:eastAsia="en-US" w:bidi="ar-SA"/>
        </w:rPr>
        <w:t xml:space="preserve">очтение литературных произведений: </w:t>
      </w:r>
    </w:p>
    <w:p w:rsidR="00557B39">
      <w:pPr>
        <w:numPr>
          <w:ilvl w:val="0"/>
          <w:numId w:val="39"/>
        </w:numPr>
        <w:spacing w:after="0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Богословский А. Верочка [Электронный ресурс] /А. Богословский. </w:t>
      </w:r>
      <w:r w:rsidR="00FF6A18">
        <w:rPr>
          <w:color w:val="000000"/>
          <w:szCs w:val="22"/>
          <w:lang w:val="en-US" w:eastAsia="en-US" w:bidi="ar-SA"/>
        </w:rPr>
        <w:t xml:space="preserve">Код доступа: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http://www.rulit.me/books/verochka-read-338963-1.html </w:t>
      </w:r>
    </w:p>
    <w:p w:rsidR="00557B39" w:rsidRPr="00542A7F">
      <w:pPr>
        <w:numPr>
          <w:ilvl w:val="0"/>
          <w:numId w:val="39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ЖелезниковВ. Чучело [Текст] /В. Железников. – М.: «Астрель», 2</w:t>
      </w:r>
      <w:r w:rsidRPr="00542A7F" w:rsidR="00FF6A18">
        <w:rPr>
          <w:color w:val="000000"/>
          <w:szCs w:val="22"/>
          <w:lang w:val="ru-RU" w:eastAsia="en-US" w:bidi="ar-SA"/>
        </w:rPr>
        <w:t xml:space="preserve">012. – 272 с. </w:t>
      </w:r>
    </w:p>
    <w:p w:rsidR="00557B39" w:rsidRPr="00542A7F">
      <w:pPr>
        <w:numPr>
          <w:ilvl w:val="0"/>
          <w:numId w:val="39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Мурашова Е.В. Класс </w:t>
      </w:r>
      <w:r w:rsidRPr="00542A7F" w:rsidR="00FF6A18">
        <w:rPr>
          <w:color w:val="000000"/>
          <w:szCs w:val="22"/>
          <w:lang w:val="ru-RU" w:eastAsia="en-US" w:bidi="ar-SA"/>
        </w:rPr>
        <w:t xml:space="preserve">коррекции [Текст] /Е.В. Мурашова. – М.: «Самокат», 2014. – 192 с. </w:t>
      </w:r>
    </w:p>
    <w:p w:rsidR="00557B39">
      <w:pPr>
        <w:spacing w:after="168" w:line="259" w:lineRule="auto"/>
        <w:ind w:left="-5" w:right="634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Структура мероприятия: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0"/>
          <w:numId w:val="40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Вводная часть. Приветствие. Оглашение темы классного часа. </w:t>
      </w:r>
    </w:p>
    <w:p w:rsidR="00557B39">
      <w:pPr>
        <w:numPr>
          <w:ilvl w:val="0"/>
          <w:numId w:val="40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Основная часть: </w:t>
      </w:r>
    </w:p>
    <w:p w:rsidR="00557B39" w:rsidRPr="00542A7F">
      <w:pPr>
        <w:numPr>
          <w:ilvl w:val="0"/>
          <w:numId w:val="41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обсуждение прочитанного произведения (просмотренного </w:t>
      </w:r>
      <w:r w:rsidRPr="00542A7F" w:rsidR="00FF6A18">
        <w:rPr>
          <w:color w:val="000000"/>
          <w:szCs w:val="22"/>
          <w:lang w:val="ru-RU" w:eastAsia="en-US" w:bidi="ar-SA"/>
        </w:rPr>
        <w:t xml:space="preserve">фильма); </w:t>
      </w:r>
    </w:p>
    <w:p w:rsidR="00557B39" w:rsidRPr="00542A7F">
      <w:pPr>
        <w:numPr>
          <w:ilvl w:val="0"/>
          <w:numId w:val="41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мини-лекция «Буллинг в школе»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3. Заключительная часть: подведение итогов классного часа. </w:t>
      </w:r>
    </w:p>
    <w:p w:rsidR="00557B39">
      <w:pPr>
        <w:spacing w:after="168" w:line="259" w:lineRule="auto"/>
        <w:ind w:left="-5" w:right="634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Содержание занятия: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>
      <w:pPr>
        <w:numPr>
          <w:ilvl w:val="0"/>
          <w:numId w:val="42"/>
        </w:numPr>
        <w:spacing w:after="126" w:line="262" w:lineRule="auto"/>
        <w:ind w:left="240" w:right="781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Вводная часть.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Ребята, добрый день! Сегодня я предлагаю вам обсудить тему школьной травли. Совсем недавно психологи проводили анкетир</w:t>
      </w:r>
      <w:r w:rsidRPr="00542A7F" w:rsidR="00FF6A18">
        <w:rPr>
          <w:color w:val="000000"/>
          <w:szCs w:val="22"/>
          <w:lang w:val="ru-RU" w:eastAsia="en-US" w:bidi="ar-SA"/>
        </w:rPr>
        <w:t>ование по данной теме, в котором вы приняли участи</w:t>
      </w:r>
      <w:r w:rsidRPr="00542A7F" w:rsidR="00FF6A18">
        <w:rPr>
          <w:color w:val="000000"/>
          <w:szCs w:val="22"/>
          <w:lang w:val="ru-RU" w:eastAsia="en-US" w:bidi="ar-SA"/>
        </w:rPr>
        <w:t xml:space="preserve">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 </w:t>
      </w:r>
    </w:p>
    <w:p w:rsidR="00557B39">
      <w:pPr>
        <w:numPr>
          <w:ilvl w:val="0"/>
          <w:numId w:val="42"/>
        </w:numPr>
        <w:spacing w:after="126" w:line="262" w:lineRule="auto"/>
        <w:ind w:left="240" w:right="781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Основная часть.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Для того чтобы наглядно посмотреть на такие истории со сто</w:t>
      </w:r>
      <w:r w:rsidRPr="00542A7F" w:rsidR="00FF6A18">
        <w:rPr>
          <w:color w:val="000000"/>
          <w:szCs w:val="22"/>
          <w:lang w:val="ru-RU" w:eastAsia="en-US" w:bidi="ar-SA"/>
        </w:rPr>
        <w:t xml:space="preserve">роны я просила вас прочитать … </w:t>
      </w:r>
      <w:r w:rsidR="00FF6A18">
        <w:rPr>
          <w:color w:val="000000"/>
          <w:szCs w:val="22"/>
          <w:lang w:val="en-US" w:eastAsia="en-US" w:bidi="ar-SA"/>
        </w:rPr>
        <w:t xml:space="preserve">(посмотреть…). </w:t>
      </w:r>
      <w:r w:rsidRPr="00542A7F" w:rsidR="00FF6A18">
        <w:rPr>
          <w:color w:val="000000"/>
          <w:szCs w:val="22"/>
          <w:lang w:val="ru-RU" w:eastAsia="en-US" w:bidi="ar-SA"/>
        </w:rPr>
        <w:t xml:space="preserve">Давайте обсудим прочитанное (увиденное). </w:t>
      </w:r>
    </w:p>
    <w:p w:rsidR="00557B39" w:rsidRPr="00542A7F">
      <w:pPr>
        <w:spacing w:after="84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Вопросы для обсуждения:</w:t>
      </w:r>
      <w:r w:rsidRPr="00542A7F" w:rsidR="00FF6A18">
        <w:rPr>
          <w:color w:val="000000"/>
          <w:szCs w:val="22"/>
          <w:lang w:val="ru-RU" w:eastAsia="en-US" w:bidi="ar-SA"/>
        </w:rPr>
        <w:t xml:space="preserve"> Какова основная мысль произведения (фильма)? Каковы черты, характеры основных героев? </w:t>
      </w:r>
      <w:r w:rsidRPr="00542A7F" w:rsidR="00FF6A18">
        <w:rPr>
          <w:color w:val="000000"/>
          <w:szCs w:val="22"/>
          <w:lang w:val="ru-RU" w:eastAsia="en-US" w:bidi="ar-SA"/>
        </w:rPr>
        <w:t>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</w:t>
      </w:r>
      <w:r w:rsidRPr="00542A7F" w:rsidR="00FF6A18">
        <w:rPr>
          <w:color w:val="000000"/>
          <w:szCs w:val="22"/>
          <w:lang w:val="ru-RU" w:eastAsia="en-US" w:bidi="ar-SA"/>
        </w:rPr>
        <w:t>уации травли? Каким образом разрешается данная ситуация? Каковы последствия для все участников травли? Как вы думаете: травлю можно искоренить, либо она была есть и будет? Что может сделать каждый из нас, чтобы таких ситуации вообще не возникало и что, есл</w:t>
      </w:r>
      <w:r w:rsidRPr="00542A7F" w:rsidR="00FF6A18">
        <w:rPr>
          <w:color w:val="000000"/>
          <w:szCs w:val="22"/>
          <w:lang w:val="ru-RU" w:eastAsia="en-US" w:bidi="ar-SA"/>
        </w:rPr>
        <w:t xml:space="preserve">и она всегда случилась? </w:t>
      </w:r>
    </w:p>
    <w:p w:rsidR="00557B39" w:rsidRPr="00542A7F">
      <w:pPr>
        <w:spacing w:after="0" w:line="266" w:lineRule="auto"/>
        <w:ind w:left="-5" w:right="981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Молодцы! Вы очень многие моменты отметили верно. Хочу обратить ваше внимание на то, что школьная травля, издевательства, агрессия называется «буллингом». Причем буллинг, это систематическая агрессия, травля. Существуют различные </w:t>
      </w:r>
      <w:r w:rsidRPr="00542A7F" w:rsidR="00FF6A18">
        <w:rPr>
          <w:i/>
          <w:color w:val="000000"/>
          <w:szCs w:val="22"/>
          <w:lang w:val="ru-RU" w:eastAsia="en-US" w:bidi="ar-SA"/>
        </w:rPr>
        <w:t>ви</w:t>
      </w:r>
      <w:r w:rsidRPr="00542A7F" w:rsidR="00FF6A18">
        <w:rPr>
          <w:i/>
          <w:color w:val="000000"/>
          <w:szCs w:val="22"/>
          <w:lang w:val="ru-RU" w:eastAsia="en-US" w:bidi="ar-SA"/>
        </w:rPr>
        <w:t xml:space="preserve">ды буллинга: </w:t>
      </w:r>
      <w:r w:rsidRPr="00542A7F" w:rsidR="00FF6A18">
        <w:rPr>
          <w:color w:val="000000"/>
          <w:szCs w:val="22"/>
          <w:lang w:val="ru-RU" w:eastAsia="en-US" w:bidi="ar-SA"/>
        </w:rPr>
        <w:t>прямой и скрытый</w:t>
      </w:r>
      <w:r w:rsidRPr="00542A7F" w:rsidR="00FF6A18">
        <w:rPr>
          <w:i/>
          <w:color w:val="000000"/>
          <w:szCs w:val="22"/>
          <w:lang w:val="ru-RU" w:eastAsia="en-US" w:bidi="ar-SA"/>
        </w:rPr>
        <w:t xml:space="preserve">. </w:t>
      </w:r>
      <w:r w:rsidRPr="00542A7F" w:rsidR="00FF6A18">
        <w:rPr>
          <w:color w:val="000000"/>
          <w:szCs w:val="22"/>
          <w:lang w:val="ru-RU" w:eastAsia="en-US" w:bidi="ar-SA"/>
        </w:rPr>
        <w:t xml:space="preserve">Скрытый буллинг подразумевает игнорирование ученика, его бойкот, исключение из отношений, намеренное распускание негативных слухов и т.п.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прямой буллинг включает в себя прямую физическую агрессию, сексуальное или психологиче</w:t>
      </w:r>
      <w:r w:rsidRPr="00542A7F" w:rsidR="00FF6A18">
        <w:rPr>
          <w:color w:val="000000"/>
          <w:szCs w:val="22"/>
          <w:lang w:val="ru-RU" w:eastAsia="en-US" w:bidi="ar-SA"/>
        </w:rPr>
        <w:t xml:space="preserve">ское насилие. Физическое насилие- умышленные толчки, удары, пинки, побои, нанесение иных телесных повреждений и др. </w:t>
      </w:r>
      <w:r w:rsidR="00FF6A18">
        <w:rPr>
          <w:color w:val="000000"/>
          <w:szCs w:val="22"/>
          <w:lang w:val="en-US" w:eastAsia="en-US" w:bidi="ar-SA"/>
        </w:rPr>
        <w:t xml:space="preserve">Сексуальный буллинг подразумевает действия сексуального характера. </w:t>
      </w:r>
      <w:r w:rsidRPr="00542A7F" w:rsidR="00FF6A18">
        <w:rPr>
          <w:color w:val="000000"/>
          <w:szCs w:val="22"/>
          <w:lang w:val="ru-RU" w:eastAsia="en-US" w:bidi="ar-SA"/>
        </w:rPr>
        <w:t>Психологический буллинг связанное с действием на психику, наносящее психо</w:t>
      </w:r>
      <w:r w:rsidRPr="00542A7F" w:rsidR="00FF6A18">
        <w:rPr>
          <w:color w:val="000000"/>
          <w:szCs w:val="22"/>
          <w:lang w:val="ru-RU" w:eastAsia="en-US" w:bidi="ar-SA"/>
        </w:rPr>
        <w:t xml:space="preserve">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кибербуллинг как травлю посредством общения в интернете, мобильной связи.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 мы с вами </w:t>
      </w:r>
      <w:r w:rsidRPr="00542A7F" w:rsidR="00FF6A18">
        <w:rPr>
          <w:color w:val="000000"/>
          <w:szCs w:val="22"/>
          <w:lang w:val="ru-RU" w:eastAsia="en-US" w:bidi="ar-SA"/>
        </w:rPr>
        <w:t xml:space="preserve">видим, в травле всегда есть несколько участников: </w:t>
      </w:r>
    </w:p>
    <w:p w:rsidR="00557B39">
      <w:pPr>
        <w:numPr>
          <w:ilvl w:val="0"/>
          <w:numId w:val="43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лидер-агрессор, </w:t>
      </w:r>
    </w:p>
    <w:p w:rsidR="00557B39" w:rsidRPr="00542A7F">
      <w:pPr>
        <w:numPr>
          <w:ilvl w:val="0"/>
          <w:numId w:val="43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школьники, участвующие в травле (присоединяющиеся к лидеру), </w:t>
      </w:r>
    </w:p>
    <w:p w:rsidR="00557B39">
      <w:pPr>
        <w:numPr>
          <w:ilvl w:val="0"/>
          <w:numId w:val="43"/>
        </w:numPr>
        <w:spacing w:after="167" w:line="266" w:lineRule="auto"/>
        <w:ind w:left="139" w:right="849" w:hanging="139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ребенок-жертва, </w:t>
      </w:r>
    </w:p>
    <w:p w:rsidR="00557B39" w:rsidRPr="00542A7F">
      <w:pPr>
        <w:numPr>
          <w:ilvl w:val="0"/>
          <w:numId w:val="43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свидетели, подкрепляющие травлю (дети, которые занимают сторону нападающих, смеются, выражают поддержку напад</w:t>
      </w:r>
      <w:r w:rsidRPr="00542A7F" w:rsidR="00FF6A18">
        <w:rPr>
          <w:color w:val="000000"/>
          <w:szCs w:val="22"/>
          <w:lang w:val="ru-RU" w:eastAsia="en-US" w:bidi="ar-SA"/>
        </w:rPr>
        <w:t xml:space="preserve">ающим/подбадривают их, просто собираются вокруг и смотрят), </w:t>
      </w:r>
    </w:p>
    <w:p w:rsidR="00557B39" w:rsidRPr="00542A7F">
      <w:pPr>
        <w:numPr>
          <w:ilvl w:val="0"/>
          <w:numId w:val="43"/>
        </w:numPr>
        <w:spacing w:after="167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свидетели-аутсайдеры (дети, которые избегают ситуаций травли, не занимая ничью сторону); </w:t>
      </w:r>
    </w:p>
    <w:p w:rsidR="00557B39" w:rsidRPr="00542A7F">
      <w:pPr>
        <w:numPr>
          <w:ilvl w:val="0"/>
          <w:numId w:val="43"/>
        </w:numPr>
        <w:spacing w:after="120" w:line="266" w:lineRule="auto"/>
        <w:ind w:left="139" w:right="849" w:hanging="139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защитники (дети, которые занимают очевидную позицию против травли, либо активно противодействуя нападающи</w:t>
      </w:r>
      <w:r w:rsidRPr="00542A7F" w:rsidR="00FF6A18">
        <w:rPr>
          <w:color w:val="000000"/>
          <w:szCs w:val="22"/>
          <w:lang w:val="ru-RU" w:eastAsia="en-US" w:bidi="ar-SA"/>
        </w:rPr>
        <w:t xml:space="preserve">м и предпринимая что-то для прекращения издевательств, либо успокаивая, поддерживая жертву). </w:t>
      </w:r>
    </w:p>
    <w:p w:rsidR="00557B39" w:rsidRPr="00542A7F">
      <w:pPr>
        <w:spacing w:after="118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Давайте всех действующих героев обозначим как участников травли. Кто агрессор? Кто жертва? И т.д.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Ребята, любой участник образовательных отношений при стечении о</w:t>
      </w:r>
      <w:r w:rsidRPr="00542A7F" w:rsidR="00FF6A18">
        <w:rPr>
          <w:color w:val="000000"/>
          <w:szCs w:val="22"/>
          <w:lang w:val="ru-RU" w:eastAsia="en-US" w:bidi="ar-SA"/>
        </w:rPr>
        <w:t xml:space="preserve">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дляобидчиков и жертв.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Как</w:t>
      </w:r>
      <w:r w:rsidRPr="00542A7F" w:rsidR="00FF6A18">
        <w:rPr>
          <w:color w:val="000000"/>
          <w:szCs w:val="22"/>
          <w:lang w:val="ru-RU" w:eastAsia="en-US" w:bidi="ar-SA"/>
        </w:rPr>
        <w:t xml:space="preserve"> правило, дети и подростки, которые становятся </w:t>
      </w:r>
      <w:r w:rsidRPr="00542A7F" w:rsidR="00FF6A18">
        <w:rPr>
          <w:i/>
          <w:color w:val="000000"/>
          <w:szCs w:val="22"/>
          <w:lang w:val="ru-RU" w:eastAsia="en-US" w:bidi="ar-SA"/>
        </w:rPr>
        <w:t xml:space="preserve">обидчиками, </w:t>
      </w:r>
      <w:r w:rsidRPr="00542A7F" w:rsidR="00FF6A18">
        <w:rPr>
          <w:color w:val="000000"/>
          <w:szCs w:val="22"/>
          <w:lang w:val="ru-RU" w:eastAsia="en-US" w:bidi="ar-SA"/>
        </w:rPr>
        <w:t>– это уверенные в себе, склонные кдоминированию в группе и подчинению других, морально и физически сильные, эмоционально импульсивные и легко приходящие в состояние гнева и агрессии, с низким уровн</w:t>
      </w:r>
      <w:r w:rsidRPr="00542A7F" w:rsidR="00FF6A18">
        <w:rPr>
          <w:color w:val="000000"/>
          <w:szCs w:val="22"/>
          <w:lang w:val="ru-RU" w:eastAsia="en-US" w:bidi="ar-SA"/>
        </w:rPr>
        <w:t>ем эмпатии к своим жертвам, часто«задирающие»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</w:t>
      </w:r>
      <w:r w:rsidRPr="00542A7F" w:rsidR="00FF6A18">
        <w:rPr>
          <w:color w:val="000000"/>
          <w:szCs w:val="22"/>
          <w:lang w:val="ru-RU" w:eastAsia="en-US" w:bidi="ar-SA"/>
        </w:rPr>
        <w:t xml:space="preserve">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</w:t>
      </w:r>
      <w:r w:rsidRPr="00542A7F" w:rsidR="00FF6A18">
        <w:rPr>
          <w:color w:val="000000"/>
          <w:szCs w:val="22"/>
          <w:lang w:val="ru-RU" w:eastAsia="en-US" w:bidi="ar-SA"/>
        </w:rPr>
        <w:t xml:space="preserve">зовом учителям, унижением сверстников или более младших, а иногда и более старших учащихся, удержанием всех в страхе.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 сейчас обратим внимание на общие характеристики возможных жертв буллинга: </w:t>
      </w:r>
    </w:p>
    <w:p w:rsidR="00557B39" w:rsidRPr="00542A7F">
      <w:pPr>
        <w:numPr>
          <w:ilvl w:val="0"/>
          <w:numId w:val="44"/>
        </w:numPr>
        <w:spacing w:after="143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высокий уровень тревожности, неуверенность, отсутствие жизне</w:t>
      </w:r>
      <w:r w:rsidRPr="00542A7F" w:rsidR="00FF6A18">
        <w:rPr>
          <w:color w:val="000000"/>
          <w:szCs w:val="22"/>
          <w:lang w:val="ru-RU" w:eastAsia="en-US" w:bidi="ar-SA"/>
        </w:rPr>
        <w:t xml:space="preserve">радостности, </w:t>
      </w:r>
    </w:p>
    <w:p w:rsidR="00557B39" w:rsidRPr="00542A7F">
      <w:pPr>
        <w:numPr>
          <w:ilvl w:val="0"/>
          <w:numId w:val="44"/>
        </w:numPr>
        <w:spacing w:after="140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низкая самооценка и негативное представление о себе, </w:t>
      </w:r>
    </w:p>
    <w:p w:rsidR="00557B39" w:rsidRPr="00542A7F">
      <w:pPr>
        <w:numPr>
          <w:ilvl w:val="0"/>
          <w:numId w:val="44"/>
        </w:numPr>
        <w:spacing w:after="62" w:line="323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отсутствие друзей в группе и трудности в выстраивании и поддержании близких отношений со сверстниками, </w:t>
      </w:r>
      <w:r w:rsidR="00FF6A18">
        <w:rPr>
          <w:rFonts w:ascii="Segoe UI Symbol" w:eastAsia="Segoe UI Symbol" w:hAnsi="Segoe UI Symbol" w:cs="Segoe UI Symbol"/>
          <w:color w:val="000000"/>
          <w:szCs w:val="22"/>
          <w:lang w:val="en-US" w:eastAsia="en-US" w:bidi="ar-SA"/>
        </w:rPr>
        <w:t></w:t>
      </w:r>
      <w:r w:rsidRPr="00542A7F" w:rsidR="00FF6A18">
        <w:rPr>
          <w:color w:val="000000"/>
          <w:szCs w:val="22"/>
          <w:lang w:val="ru-RU" w:eastAsia="en-US" w:bidi="ar-SA"/>
        </w:rPr>
        <w:t xml:space="preserve"> слабость в физическом плане, </w:t>
      </w:r>
    </w:p>
    <w:p w:rsidR="00557B39" w:rsidRPr="00542A7F">
      <w:pPr>
        <w:numPr>
          <w:ilvl w:val="0"/>
          <w:numId w:val="44"/>
        </w:numPr>
        <w:spacing w:after="167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особенности внешности (полнота, отчетливые физические</w:t>
      </w:r>
      <w:r w:rsidRPr="00542A7F" w:rsidR="00FF6A18">
        <w:rPr>
          <w:color w:val="000000"/>
          <w:szCs w:val="22"/>
          <w:lang w:val="ru-RU" w:eastAsia="en-US" w:bidi="ar-SA"/>
        </w:rPr>
        <w:t xml:space="preserve"> недостатки, непривлекательность, плохая одежда), </w:t>
      </w:r>
    </w:p>
    <w:p w:rsidR="00557B39" w:rsidRPr="00542A7F">
      <w:pPr>
        <w:numPr>
          <w:ilvl w:val="0"/>
          <w:numId w:val="44"/>
        </w:numPr>
        <w:spacing w:after="167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 </w:t>
      </w:r>
    </w:p>
    <w:p w:rsidR="00557B39" w:rsidRPr="00542A7F">
      <w:pPr>
        <w:numPr>
          <w:ilvl w:val="0"/>
          <w:numId w:val="44"/>
        </w:numPr>
        <w:spacing w:after="141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дети, принадлежащие к этническому, национа</w:t>
      </w:r>
      <w:r w:rsidRPr="00542A7F" w:rsidR="00FF6A18">
        <w:rPr>
          <w:color w:val="000000"/>
          <w:szCs w:val="22"/>
          <w:lang w:val="ru-RU" w:eastAsia="en-US" w:bidi="ar-SA"/>
        </w:rPr>
        <w:t xml:space="preserve">льному или религиозному меньшинству. </w:t>
      </w:r>
    </w:p>
    <w:p w:rsidR="00557B39" w:rsidRPr="00542A7F">
      <w:pPr>
        <w:numPr>
          <w:ilvl w:val="0"/>
          <w:numId w:val="44"/>
        </w:numPr>
        <w:spacing w:after="140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нетрадиционная сексуальная ориентация универсальный фактор высокого риска травли, </w:t>
      </w:r>
    </w:p>
    <w:p w:rsidR="00557B39" w:rsidRPr="00542A7F">
      <w:pPr>
        <w:numPr>
          <w:ilvl w:val="0"/>
          <w:numId w:val="44"/>
        </w:numPr>
        <w:spacing w:after="167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чувствительный, тихий, замкнутый, пассивный, послушный, застенчивый ребенок, который легко и часто плачет, а также избегает прямой конф</w:t>
      </w:r>
      <w:r w:rsidRPr="00542A7F" w:rsidR="00FF6A18">
        <w:rPr>
          <w:color w:val="000000"/>
          <w:szCs w:val="22"/>
          <w:lang w:val="ru-RU" w:eastAsia="en-US" w:bidi="ar-SA"/>
        </w:rPr>
        <w:t xml:space="preserve">ронтации в общении, испытываеттрудности с самоутверждением в группе сверстников.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Согласны? Хотите добавить еще какие-то характеристики?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А сейчас давайте поговорим о последствиях буллинга для всех его участников. Переживание буллинга в детском и подростко</w:t>
      </w:r>
      <w:r w:rsidRPr="00542A7F" w:rsidR="00FF6A18">
        <w:rPr>
          <w:color w:val="000000"/>
          <w:szCs w:val="22"/>
          <w:lang w:val="ru-RU" w:eastAsia="en-US" w:bidi="ar-SA"/>
        </w:rPr>
        <w:t xml:space="preserve">вом возрасте чрезвычайно травматично,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Итак, психологи выделяют: </w:t>
      </w:r>
    </w:p>
    <w:p w:rsidR="00557B39" w:rsidRPr="00542A7F">
      <w:pPr>
        <w:numPr>
          <w:ilvl w:val="0"/>
          <w:numId w:val="44"/>
        </w:numPr>
        <w:spacing w:after="167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аффективные нарушения (снижение настроения, депрессивность, высокий уровень тревоги, многочисленные страхи, негативные эмоции), </w:t>
      </w:r>
    </w:p>
    <w:p w:rsidR="00557B39" w:rsidRPr="00542A7F">
      <w:pPr>
        <w:numPr>
          <w:ilvl w:val="0"/>
          <w:numId w:val="44"/>
        </w:numPr>
        <w:spacing w:after="167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соматические нарушения (нарушения сна, аппетита головные боли, боли в животе, нарушения работы желу</w:t>
      </w:r>
      <w:r w:rsidRPr="00542A7F" w:rsidR="00FF6A18">
        <w:rPr>
          <w:color w:val="000000"/>
          <w:szCs w:val="22"/>
          <w:lang w:val="ru-RU" w:eastAsia="en-US" w:bidi="ar-SA"/>
        </w:rPr>
        <w:t xml:space="preserve">дочно-кишечного тракта, неожиданные повышения температуры и т.д), </w:t>
      </w:r>
    </w:p>
    <w:p w:rsidR="00557B39" w:rsidRPr="00542A7F">
      <w:pPr>
        <w:numPr>
          <w:ilvl w:val="0"/>
          <w:numId w:val="44"/>
        </w:numPr>
        <w:spacing w:after="167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когнитивные нарушения (неустойчивость внимания, трудности сосредоточения, нарушения концентрации памяти и т.п.), </w:t>
      </w:r>
    </w:p>
    <w:p w:rsidR="00557B39" w:rsidRPr="00542A7F">
      <w:pPr>
        <w:numPr>
          <w:ilvl w:val="0"/>
          <w:numId w:val="44"/>
        </w:numPr>
        <w:spacing w:after="167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нарушение школьной адаптации (снижение мотивации к учебе, пропуски уроков, </w:t>
      </w:r>
      <w:r w:rsidRPr="00542A7F" w:rsidR="00FF6A18">
        <w:rPr>
          <w:color w:val="000000"/>
          <w:szCs w:val="22"/>
          <w:lang w:val="ru-RU" w:eastAsia="en-US" w:bidi="ar-SA"/>
        </w:rPr>
        <w:t xml:space="preserve">снижение успеваемости), </w:t>
      </w:r>
    </w:p>
    <w:p w:rsidR="00557B39" w:rsidRPr="00542A7F">
      <w:pPr>
        <w:numPr>
          <w:ilvl w:val="0"/>
          <w:numId w:val="44"/>
        </w:numPr>
        <w:spacing w:after="139" w:line="266" w:lineRule="auto"/>
        <w:ind w:left="192" w:right="849" w:hanging="19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поведенческие нарушения (агрессивность, уходы из дома, протестное поведение), </w:t>
      </w:r>
    </w:p>
    <w:p w:rsidR="00557B39">
      <w:pPr>
        <w:numPr>
          <w:ilvl w:val="0"/>
          <w:numId w:val="44"/>
        </w:numPr>
        <w:spacing w:after="76" w:line="266" w:lineRule="auto"/>
        <w:ind w:left="192" w:right="849" w:hanging="192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суицидные мысли и попытки. </w:t>
      </w:r>
    </w:p>
    <w:p w:rsidR="00557B39" w:rsidRPr="00542A7F">
      <w:pPr>
        <w:spacing w:after="11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 другим наиболее часто общим последствиям буллинга относятся снижение самооценки, нарушение доверия к окружающему миру.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Бу</w:t>
      </w:r>
      <w:r w:rsidRPr="00542A7F" w:rsidR="00FF6A18">
        <w:rPr>
          <w:color w:val="000000"/>
          <w:szCs w:val="22"/>
          <w:lang w:val="ru-RU" w:eastAsia="en-US" w:bidi="ar-SA"/>
        </w:rPr>
        <w:t>ллинг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</w:t>
      </w:r>
      <w:r w:rsidRPr="00542A7F" w:rsidR="00FF6A18">
        <w:rPr>
          <w:color w:val="000000"/>
          <w:szCs w:val="22"/>
          <w:lang w:val="ru-RU" w:eastAsia="en-US" w:bidi="ar-SA"/>
        </w:rPr>
        <w:t xml:space="preserve">цию ребенка. Снижение успеваемости, отказ посещать школу, самоповреждающее поведение - наиболее частые последствия буллинга.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Дети агрессоры чаще других детей попадают в криминальные истории, формируют искажённое представление о разрешении конфликтов и соц</w:t>
      </w:r>
      <w:r w:rsidRPr="00542A7F" w:rsidR="00FF6A18">
        <w:rPr>
          <w:color w:val="000000"/>
          <w:szCs w:val="22"/>
          <w:lang w:val="ru-RU" w:eastAsia="en-US" w:bidi="ar-SA"/>
        </w:rPr>
        <w:t xml:space="preserve">иальном взаимодействии. </w:t>
      </w:r>
    </w:p>
    <w:p w:rsidR="00557B39" w:rsidRPr="00542A7F">
      <w:pPr>
        <w:spacing w:after="11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 </w:t>
      </w:r>
    </w:p>
    <w:p w:rsidR="00557B39" w:rsidRPr="00542A7F">
      <w:pPr>
        <w:spacing w:after="12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Для учителей самыми частыми последствиями буллинга являются большее количеств</w:t>
      </w:r>
      <w:r w:rsidRPr="00542A7F" w:rsidR="00FF6A18">
        <w:rPr>
          <w:color w:val="000000"/>
          <w:szCs w:val="22"/>
          <w:lang w:val="ru-RU" w:eastAsia="en-US" w:bidi="ar-SA"/>
        </w:rPr>
        <w:t>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</w:t>
      </w:r>
      <w:r w:rsidRPr="00542A7F" w:rsidR="00FF6A18">
        <w:rPr>
          <w:color w:val="000000"/>
          <w:szCs w:val="22"/>
          <w:lang w:val="ru-RU" w:eastAsia="en-US" w:bidi="ar-SA"/>
        </w:rPr>
        <w:t xml:space="preserve">им повреждениям, суицидальному поведению, конфликтам с родителями. </w:t>
      </w:r>
    </w:p>
    <w:p w:rsidR="00557B39">
      <w:pPr>
        <w:spacing w:after="173" w:line="253" w:lineRule="auto"/>
        <w:ind w:left="-5" w:right="958" w:hanging="10"/>
        <w:jc w:val="both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 А сейчас главный вопро</w:t>
      </w:r>
      <w:r w:rsidRPr="00542A7F" w:rsidR="00FF6A18">
        <w:rPr>
          <w:color w:val="000000"/>
          <w:szCs w:val="22"/>
          <w:lang w:val="ru-RU" w:eastAsia="en-US" w:bidi="ar-SA"/>
        </w:rPr>
        <w:t xml:space="preserve">с: что мы можем сделать, чтобы такого явления не было в школе вообще? </w:t>
      </w:r>
      <w:r w:rsidR="00FF6A18">
        <w:rPr>
          <w:color w:val="000000"/>
          <w:szCs w:val="22"/>
          <w:lang w:val="en-US" w:eastAsia="en-US" w:bidi="ar-SA"/>
        </w:rPr>
        <w:t xml:space="preserve">Итак: </w:t>
      </w:r>
    </w:p>
    <w:p w:rsidR="00557B39" w:rsidRPr="00542A7F">
      <w:pPr>
        <w:numPr>
          <w:ilvl w:val="0"/>
          <w:numId w:val="45"/>
        </w:numPr>
        <w:spacing w:after="120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Говорить об этом, не замалчивать ситуации, свидетелями которых вы стали. </w:t>
      </w:r>
    </w:p>
    <w:p w:rsidR="00557B39" w:rsidRPr="00542A7F">
      <w:pPr>
        <w:numPr>
          <w:ilvl w:val="0"/>
          <w:numId w:val="45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Со своими трудностями вы всегда можете обратиться к психологу, ко мне, как классному руководителю. </w:t>
      </w:r>
    </w:p>
    <w:p w:rsidR="00557B39" w:rsidRPr="00542A7F">
      <w:pPr>
        <w:numPr>
          <w:ilvl w:val="0"/>
          <w:numId w:val="45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Уважа</w:t>
      </w:r>
      <w:r w:rsidRPr="00542A7F" w:rsidR="00FF6A18">
        <w:rPr>
          <w:color w:val="000000"/>
          <w:szCs w:val="22"/>
          <w:lang w:val="ru-RU" w:eastAsia="en-US" w:bidi="ar-SA"/>
        </w:rPr>
        <w:t xml:space="preserve">ть другого, его индивидуальность, право на самовыражение, собственное мнение. </w:t>
      </w:r>
    </w:p>
    <w:p w:rsidR="00557B39">
      <w:pPr>
        <w:numPr>
          <w:ilvl w:val="0"/>
          <w:numId w:val="45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Дружить с одноклассниками. </w:t>
      </w:r>
    </w:p>
    <w:p w:rsidR="00557B39">
      <w:pPr>
        <w:numPr>
          <w:ilvl w:val="0"/>
          <w:numId w:val="45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Помогать друг другу. </w:t>
      </w:r>
    </w:p>
    <w:p w:rsidR="00557B39">
      <w:pPr>
        <w:spacing w:after="126" w:line="262" w:lineRule="auto"/>
        <w:ind w:left="-5" w:right="781" w:hanging="1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3. Заключительная часть: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И в завершении нашего классного часа скажите: интересна ли вам была данная тема? Что полезного вы сег</w:t>
      </w:r>
      <w:r w:rsidRPr="00542A7F" w:rsidR="00FF6A18">
        <w:rPr>
          <w:color w:val="000000"/>
          <w:szCs w:val="22"/>
          <w:lang w:val="ru-RU" w:eastAsia="en-US" w:bidi="ar-SA"/>
        </w:rPr>
        <w:t xml:space="preserve">одня узнали? </w:t>
      </w:r>
    </w:p>
    <w:p w:rsidR="00557B39" w:rsidRPr="00542A7F">
      <w:pPr>
        <w:spacing w:after="12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Спасибо за работу! </w:t>
      </w:r>
    </w:p>
    <w:p w:rsidR="00557B39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 w:rsidP="005123CA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0" w:line="410" w:lineRule="auto"/>
        <w:ind w:left="-15" w:right="634" w:firstLine="7799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Приложение 4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b/>
          <w:color w:val="000000"/>
          <w:szCs w:val="22"/>
          <w:lang w:val="ru-RU" w:eastAsia="en-US" w:bidi="ar-SA"/>
        </w:rPr>
        <w:t>Педсовет на тему «Профилактика буллинга в образовательном учреждении»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b/>
          <w:color w:val="000000"/>
          <w:szCs w:val="22"/>
          <w:lang w:val="ru-RU" w:eastAsia="en-US" w:bidi="ar-SA"/>
        </w:rPr>
        <w:t>Цель: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numPr>
          <w:ilvl w:val="0"/>
          <w:numId w:val="46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Познакомить педагогический коллектив с понятием «Буллинг», причинами его возникновения. </w:t>
      </w:r>
    </w:p>
    <w:p w:rsidR="00557B39" w:rsidRPr="00542A7F">
      <w:pPr>
        <w:numPr>
          <w:ilvl w:val="0"/>
          <w:numId w:val="46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Дать рекомендац</w:t>
      </w:r>
      <w:r w:rsidRPr="00542A7F" w:rsidR="00FF6A18">
        <w:rPr>
          <w:color w:val="000000"/>
          <w:szCs w:val="22"/>
          <w:lang w:val="ru-RU" w:eastAsia="en-US" w:bidi="ar-SA"/>
        </w:rPr>
        <w:t xml:space="preserve">ии педагогам по профилактике буллинга в образовательном учреждении. </w:t>
      </w:r>
    </w:p>
    <w:p w:rsidR="00557B39">
      <w:pPr>
        <w:numPr>
          <w:ilvl w:val="1"/>
          <w:numId w:val="46"/>
        </w:numPr>
        <w:spacing w:after="122" w:line="259" w:lineRule="auto"/>
        <w:ind w:left="1440" w:right="812" w:hanging="36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Вводная часть. Просмотр видеоролика.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</w:t>
      </w:r>
      <w:r w:rsidRPr="00542A7F" w:rsidR="00FF6A18">
        <w:rPr>
          <w:color w:val="000000"/>
          <w:szCs w:val="22"/>
          <w:lang w:val="ru-RU" w:eastAsia="en-US" w:bidi="ar-SA"/>
        </w:rPr>
        <w:t xml:space="preserve">авля не является чем-то уходящим и преходящим: боль и унижение часто продолжаются по нескольку лет, а то и до окончания школы. </w:t>
      </w:r>
      <w:r w:rsidRPr="00542A7F" w:rsidR="00FF6A18">
        <w:rPr>
          <w:i/>
          <w:color w:val="000000"/>
          <w:szCs w:val="22"/>
          <w:lang w:val="ru-RU" w:eastAsia="en-US" w:bidi="ar-SA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542A7F" w:rsidR="00FF6A18">
        <w:rPr>
          <w:color w:val="000000"/>
          <w:szCs w:val="22"/>
          <w:lang w:val="ru-RU" w:eastAsia="en-US" w:bidi="ar-SA"/>
        </w:rPr>
        <w:t>. Что же это з</w:t>
      </w:r>
      <w:r w:rsidRPr="00542A7F" w:rsidR="00FF6A18">
        <w:rPr>
          <w:color w:val="000000"/>
          <w:szCs w:val="22"/>
          <w:lang w:val="ru-RU" w:eastAsia="en-US" w:bidi="ar-SA"/>
        </w:rPr>
        <w:t xml:space="preserve">а явление, в котором обучающегося называли раньше «не такой как все», «чужой», а теперь жертвами буллинга? </w:t>
      </w:r>
    </w:p>
    <w:p w:rsidR="00557B39" w:rsidRPr="00542A7F">
      <w:pPr>
        <w:numPr>
          <w:ilvl w:val="1"/>
          <w:numId w:val="46"/>
        </w:numPr>
        <w:spacing w:after="167" w:line="266" w:lineRule="auto"/>
        <w:ind w:left="1440" w:right="812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Основная часть.</w:t>
      </w:r>
      <w:r w:rsidRPr="00542A7F" w:rsidR="00FF6A18">
        <w:rPr>
          <w:color w:val="000000"/>
          <w:szCs w:val="22"/>
          <w:lang w:val="ru-RU" w:eastAsia="en-US" w:bidi="ar-SA"/>
        </w:rPr>
        <w:t xml:space="preserve"> Многие психологи, социологи дают разное определение буллингу. </w:t>
      </w:r>
    </w:p>
    <w:p w:rsidR="00557B39" w:rsidRPr="00542A7F">
      <w:pPr>
        <w:spacing w:after="184" w:line="253" w:lineRule="auto"/>
        <w:ind w:left="-5" w:right="1174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Слайд 1</w:t>
      </w:r>
      <w:r w:rsidRPr="00542A7F" w:rsidR="00FF6A18">
        <w:rPr>
          <w:color w:val="000000"/>
          <w:szCs w:val="22"/>
          <w:lang w:val="ru-RU" w:eastAsia="en-US" w:bidi="ar-SA"/>
        </w:rPr>
        <w:t xml:space="preserve"> Норвежский исследователь буллинга Дэн Олвеус определяет булли</w:t>
      </w:r>
      <w:r w:rsidRPr="00542A7F" w:rsidR="00FF6A18">
        <w:rPr>
          <w:color w:val="000000"/>
          <w:szCs w:val="22"/>
          <w:lang w:val="ru-RU" w:eastAsia="en-US" w:bidi="ar-SA"/>
        </w:rPr>
        <w:t>нг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</w:t>
      </w:r>
      <w:r w:rsidRPr="00542A7F" w:rsidR="00FF6A18">
        <w:rPr>
          <w:color w:val="000000"/>
          <w:szCs w:val="22"/>
          <w:lang w:val="ru-RU" w:eastAsia="en-US" w:bidi="ar-SA"/>
        </w:rPr>
        <w:t xml:space="preserve">ошений» </w:t>
      </w:r>
    </w:p>
    <w:p w:rsidR="00557B39" w:rsidRPr="00542A7F">
      <w:pPr>
        <w:spacing w:after="11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>Буллинг</w:t>
      </w:r>
      <w:r w:rsidRPr="00542A7F" w:rsidR="00FF6A18">
        <w:rPr>
          <w:color w:val="000000"/>
          <w:szCs w:val="22"/>
          <w:lang w:val="ru-RU" w:eastAsia="en-US" w:bidi="ar-SA"/>
        </w:rPr>
        <w:t xml:space="preserve"> 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 </w:t>
      </w:r>
    </w:p>
    <w:p w:rsidR="00557B39" w:rsidRPr="00542A7F">
      <w:pPr>
        <w:spacing w:after="124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Школьный буллинг отличается своей жестокостью, непримир</w:t>
      </w:r>
      <w:r w:rsidRPr="00542A7F" w:rsidR="00FF6A18">
        <w:rPr>
          <w:color w:val="000000"/>
          <w:szCs w:val="22"/>
          <w:lang w:val="ru-RU" w:eastAsia="en-US" w:bidi="ar-SA"/>
        </w:rPr>
        <w:t xml:space="preserve">имостью. Буллинг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Буллинг всегда имеет цель, затравить жертву, вызвать страх, унизить. </w:t>
      </w:r>
    </w:p>
    <w:p w:rsidR="00557B39" w:rsidRPr="00542A7F">
      <w:pPr>
        <w:spacing w:after="177" w:line="262" w:lineRule="auto"/>
        <w:ind w:left="-5" w:right="781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 травле в образов</w:t>
      </w:r>
      <w:r w:rsidRPr="00542A7F" w:rsidR="00FF6A18">
        <w:rPr>
          <w:color w:val="000000"/>
          <w:szCs w:val="22"/>
          <w:lang w:val="ru-RU" w:eastAsia="en-US" w:bidi="ar-SA"/>
        </w:rPr>
        <w:t xml:space="preserve">ательных, закрытых и иных детских учреждениях было известно давно в разных странах, включая Россию. </w:t>
      </w:r>
      <w:r w:rsidRPr="00542A7F" w:rsidR="00FF6A18">
        <w:rPr>
          <w:i/>
          <w:color w:val="000000"/>
          <w:szCs w:val="22"/>
          <w:lang w:val="ru-RU" w:eastAsia="en-US" w:bidi="ar-SA"/>
        </w:rPr>
        <w:t>К сожалению, несмотря на распространенность данного явления в современном обществе, буллинг в нашей стране в должной мере не исследуется, не обсуждается и е</w:t>
      </w:r>
      <w:r w:rsidRPr="00542A7F" w:rsidR="00FF6A18">
        <w:rPr>
          <w:i/>
          <w:color w:val="000000"/>
          <w:szCs w:val="22"/>
          <w:lang w:val="ru-RU" w:eastAsia="en-US" w:bidi="ar-SA"/>
        </w:rPr>
        <w:t>го проблема не освещается в полном объеме в СМИ.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8" w:line="259" w:lineRule="auto"/>
        <w:ind w:left="-5" w:right="634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Слайд 2. Главные компоненты определения буллинга: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numPr>
          <w:ilvl w:val="0"/>
          <w:numId w:val="47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Это агрессивное и негативное поведение. </w:t>
      </w:r>
    </w:p>
    <w:p w:rsidR="00557B39">
      <w:pPr>
        <w:numPr>
          <w:ilvl w:val="0"/>
          <w:numId w:val="47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Оно осуществляется регулярно. </w:t>
      </w:r>
    </w:p>
    <w:p w:rsidR="00557B39">
      <w:pPr>
        <w:numPr>
          <w:ilvl w:val="0"/>
          <w:numId w:val="47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Дисбаланс власти и силы. </w:t>
      </w:r>
    </w:p>
    <w:p w:rsidR="00557B39">
      <w:pPr>
        <w:numPr>
          <w:ilvl w:val="0"/>
          <w:numId w:val="47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Это поведение является умышленным. </w:t>
      </w:r>
    </w:p>
    <w:p w:rsidR="00557B39" w:rsidRPr="00542A7F">
      <w:pPr>
        <w:spacing w:after="0" w:line="259" w:lineRule="auto"/>
        <w:ind w:left="-5" w:right="634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Слайд 3. Существуют с</w:t>
      </w:r>
      <w:r w:rsidRPr="00542A7F" w:rsidR="00FF6A18">
        <w:rPr>
          <w:b/>
          <w:color w:val="000000"/>
          <w:szCs w:val="22"/>
          <w:lang w:val="ru-RU" w:eastAsia="en-US" w:bidi="ar-SA"/>
        </w:rPr>
        <w:t>ледующие виды буллинга: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tbl>
      <w:tblPr>
        <w:tblStyle w:val="TableNormal"/>
        <w:tblW w:w="9616" w:type="dxa"/>
        <w:tblInd w:w="-115" w:type="dxa"/>
        <w:tblCellMar>
          <w:top w:w="51" w:type="dxa"/>
          <w:left w:w="115" w:type="dxa"/>
          <w:right w:w="115" w:type="dxa"/>
        </w:tblCellMar>
        <w:tblLook w:val="04A0"/>
      </w:tblPr>
      <w:tblGrid>
        <w:gridCol w:w="2242"/>
        <w:gridCol w:w="7374"/>
      </w:tblGrid>
      <w:tr w:rsidTr="000C7759">
        <w:tblPrEx>
          <w:tblW w:w="9616" w:type="dxa"/>
          <w:tblInd w:w="-115" w:type="dxa"/>
          <w:tblCellMar>
            <w:top w:w="51" w:type="dxa"/>
            <w:left w:w="115" w:type="dxa"/>
            <w:right w:w="115" w:type="dxa"/>
          </w:tblCellMar>
          <w:tblLook w:val="04A0"/>
        </w:tblPrEx>
        <w:trPr>
          <w:trHeight w:val="4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right="4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Вид </w:t>
            </w:r>
          </w:p>
        </w:tc>
        <w:tc>
          <w:tcPr>
            <w:tcW w:w="7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right="4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Что включает </w:t>
            </w:r>
          </w:p>
        </w:tc>
      </w:tr>
      <w:tr w:rsidTr="000C7759">
        <w:tblPrEx>
          <w:tblW w:w="9616" w:type="dxa"/>
          <w:tblInd w:w="-115" w:type="dxa"/>
          <w:tblCellMar>
            <w:top w:w="51" w:type="dxa"/>
            <w:left w:w="115" w:type="dxa"/>
            <w:right w:w="115" w:type="dxa"/>
          </w:tblCellMar>
          <w:tblLook w:val="04A0"/>
        </w:tblPrEx>
        <w:trPr>
          <w:trHeight w:val="71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P="000C7759">
            <w:pPr>
              <w:spacing w:after="0" w:line="259" w:lineRule="auto"/>
              <w:ind w:left="0" w:firstLine="0"/>
              <w:rPr>
                <w:color w:val="000000"/>
                <w:szCs w:val="22"/>
                <w:lang w:val="en-US" w:eastAsia="en-US" w:bidi="ar-SA"/>
              </w:rPr>
            </w:pPr>
            <w:r w:rsidR="00FF6A18">
              <w:rPr>
                <w:color w:val="000000"/>
                <w:szCs w:val="22"/>
                <w:lang w:val="en-US" w:eastAsia="en-US" w:bidi="ar-SA"/>
              </w:rPr>
              <w:t xml:space="preserve">Физическое насилие </w:t>
            </w:r>
          </w:p>
        </w:tc>
        <w:tc>
          <w:tcPr>
            <w:tcW w:w="7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7B39" w:rsidRPr="00542A7F" w:rsidP="000C7759">
            <w:pPr>
              <w:spacing w:after="0" w:line="259" w:lineRule="auto"/>
              <w:ind w:left="0" w:firstLine="0"/>
              <w:rPr>
                <w:color w:val="000000"/>
                <w:szCs w:val="22"/>
                <w:lang w:val="ru-RU" w:eastAsia="en-US" w:bidi="ar-SA"/>
              </w:rPr>
            </w:pPr>
            <w:r w:rsidRPr="00542A7F" w:rsidR="00FF6A18">
              <w:rPr>
                <w:color w:val="000000"/>
                <w:szCs w:val="22"/>
                <w:lang w:val="ru-RU" w:eastAsia="en-US" w:bidi="ar-SA"/>
              </w:rPr>
              <w:t xml:space="preserve">избиение, побои, толчки, шлепки, удары, подзатыльники, пинки </w:t>
            </w:r>
          </w:p>
        </w:tc>
      </w:tr>
    </w:tbl>
    <w:p w:rsidR="00557B39" w:rsidRPr="00542A7F">
      <w:pPr>
        <w:spacing w:after="21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Эмоциональное </w:t>
        <w:tab/>
        <w:t xml:space="preserve">Угрозы, насмешки, присвоение обидных кличек, бесконечные насилие </w:t>
        <w:tab/>
        <w:t>замечания, критика, необъективные оценки со сто</w:t>
      </w:r>
      <w:r w:rsidRPr="00542A7F" w:rsidR="00FF6A18">
        <w:rPr>
          <w:color w:val="000000"/>
          <w:szCs w:val="22"/>
          <w:lang w:val="ru-RU" w:eastAsia="en-US" w:bidi="ar-SA"/>
        </w:rPr>
        <w:t xml:space="preserve">роны учителей, </w:t>
      </w:r>
    </w:p>
    <w:p w:rsidR="00557B39" w:rsidRPr="00542A7F">
      <w:pPr>
        <w:spacing w:after="167" w:line="266" w:lineRule="auto"/>
        <w:ind w:left="2227" w:right="849" w:hanging="224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(психологическое) </w:t>
        <w:tab/>
        <w:t xml:space="preserve">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 </w:t>
      </w:r>
    </w:p>
    <w:p w:rsidR="00557B39" w:rsidRPr="00542A7F">
      <w:pPr>
        <w:spacing w:after="167" w:line="266" w:lineRule="auto"/>
        <w:ind w:left="-5" w:right="967" w:hanging="10"/>
        <w:rPr>
          <w:color w:val="000000"/>
          <w:szCs w:val="22"/>
          <w:lang w:val="ru-RU" w:eastAsia="en-US" w:bidi="ar-SA"/>
        </w:rPr>
      </w:pPr>
      <w:r>
        <w:rPr>
          <w:noProof/>
        </w:rPr>
        <w:pict>
          <v:group id="Group 53812" o:spid="_x0000_s1054" style="width:481.5pt;height:559.05pt;margin-top:-94.4pt;margin-left:-6.1pt;mso-wrap-distance-bottom:0;mso-wrap-distance-left:9pt;mso-wrap-distance-right:9pt;mso-wrap-distance-top:0;position:absolute;visibility:visible;z-index:-251657216" coordorigin="0,0" coordsize="6115254,7099681">
            <v:shape id="Shape 56064" o:spid="_x0000_s1055" style="width:9144;height:9144;mso-wrap-style:square;position:absolute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65" o:spid="_x0000_s1056" style="width:1414526;height:9144;left:9144;mso-wrap-style:square;position:absolute;v-text-anchor:top;visibility:visible" coordorigin="0,0" coordsize="1414526,9144" path="m,l1414526,l1414526,9144l,9144l,e" filled="t" fillcolor="#00000a" stroked="f">
              <v:fill opacity="1" type="solid"/>
              <v:stroke joinstyle="miter" endcap="flat"/>
              <v:path arrowok="t" textboxrect="0,0,1414526,9144"/>
            </v:shape>
            <v:shape id="Shape 56066" o:spid="_x0000_s1057" style="width:9144;height:9144;left:1423746;mso-wrap-style:square;position:absolute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67" o:spid="_x0000_s1058" style="width:4673220;height:9144;left:1432890;mso-wrap-style:square;position:absolute;v-text-anchor:top;visibility:visible" coordorigin="0,0" coordsize="4673220,9144" path="m,l4673220,l4673220,9144l,9144l,e" filled="t" fillcolor="#00000a" stroked="f">
              <v:fill opacity="1" type="solid"/>
              <v:stroke joinstyle="miter" endcap="flat"/>
              <v:path arrowok="t" textboxrect="0,0,4673220,9144"/>
            </v:shape>
            <v:shape id="Shape 56068" o:spid="_x0000_s1059" style="width:9144;height:9144;left:6106110;mso-wrap-style:square;position:absolute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69" o:spid="_x0000_s1060" style="width:9144;height:1147877;mso-wrap-style:square;position:absolute;top:9093;v-text-anchor:top;visibility:visible" coordorigin="0,0" coordsize="9144,1147877" path="m,l9144,l9144,1147877l,1147877l,e" filled="t" fillcolor="#00000a" stroked="f">
              <v:fill opacity="1" type="solid"/>
              <v:stroke joinstyle="miter" endcap="flat"/>
              <v:path arrowok="t" textboxrect="0,0,9144,1147877"/>
            </v:shape>
            <v:shape id="Shape 56070" o:spid="_x0000_s1061" style="width:9144;height:1147877;left:1423746;mso-wrap-style:square;position:absolute;top:9093;v-text-anchor:top;visibility:visible" coordorigin="0,0" coordsize="9144,1147877" path="m,l9144,l9144,1147877l,1147877l,e" filled="t" fillcolor="#00000a" stroked="f">
              <v:fill opacity="1" type="solid"/>
              <v:stroke joinstyle="miter" endcap="flat"/>
              <v:path arrowok="t" textboxrect="0,0,9144,1147877"/>
            </v:shape>
            <v:shape id="Shape 56071" o:spid="_x0000_s1062" style="width:9144;height:1147877;left:6106110;mso-wrap-style:square;position:absolute;top:9093;v-text-anchor:top;visibility:visible" coordorigin="0,0" coordsize="9144,1147877" path="m,l9144,l9144,1147877l,1147877l,e" filled="t" fillcolor="#00000a" stroked="f">
              <v:fill opacity="1" type="solid"/>
              <v:stroke joinstyle="miter" endcap="flat"/>
              <v:path arrowok="t" textboxrect="0,0,9144,1147877"/>
            </v:shape>
            <v:shape id="Shape 56072" o:spid="_x0000_s1063" style="width:9144;height:9144;mso-wrap-style:square;position:absolute;top:1156970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73" o:spid="_x0000_s1064" style="width:1414526;height:9144;left:9144;mso-wrap-style:square;position:absolute;top:1156970;v-text-anchor:top;visibility:visible" coordorigin="0,0" coordsize="1414526,9144" path="m,l1414526,l1414526,9144l,9144l,e" filled="t" fillcolor="#00000a" stroked="f">
              <v:fill opacity="1" type="solid"/>
              <v:stroke joinstyle="miter" endcap="flat"/>
              <v:path arrowok="t" textboxrect="0,0,1414526,9144"/>
            </v:shape>
            <v:shape id="Shape 56074" o:spid="_x0000_s1065" style="width:9144;height:9144;left:1423746;mso-wrap-style:square;position:absolute;top:1156970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75" o:spid="_x0000_s1066" style="width:4673220;height:9144;left:1432890;mso-wrap-style:square;position:absolute;top:1156970;v-text-anchor:top;visibility:visible" coordorigin="0,0" coordsize="4673220,9144" path="m,l4673220,l4673220,9144l,9144l,e" filled="t" fillcolor="#00000a" stroked="f">
              <v:fill opacity="1" type="solid"/>
              <v:stroke joinstyle="miter" endcap="flat"/>
              <v:path arrowok="t" textboxrect="0,0,4673220,9144"/>
            </v:shape>
            <v:shape id="Shape 56076" o:spid="_x0000_s1067" style="width:9144;height:9144;left:6106110;mso-wrap-style:square;position:absolute;top:1156970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77" o:spid="_x0000_s1068" style="width:9144;height:797052;mso-wrap-style:square;position:absolute;top:1166113;v-text-anchor:top;visibility:visible" coordorigin="0,0" coordsize="9144,797052" path="m,l9144,l9144,797052l,797052l,e" filled="t" fillcolor="#00000a" stroked="f">
              <v:fill opacity="1" type="solid"/>
              <v:stroke joinstyle="miter" endcap="flat"/>
              <v:path arrowok="t" textboxrect="0,0,9144,797052"/>
            </v:shape>
            <v:shape id="Shape 56078" o:spid="_x0000_s1069" style="width:9144;height:797052;left:1423746;mso-wrap-style:square;position:absolute;top:1166113;v-text-anchor:top;visibility:visible" coordorigin="0,0" coordsize="9144,797052" path="m,l9144,l9144,797052l,797052l,e" filled="t" fillcolor="#00000a" stroked="f">
              <v:fill opacity="1" type="solid"/>
              <v:stroke joinstyle="miter" endcap="flat"/>
              <v:path arrowok="t" textboxrect="0,0,9144,797052"/>
            </v:shape>
            <v:shape id="Shape 56079" o:spid="_x0000_s1070" style="width:9144;height:797052;left:6106110;mso-wrap-style:square;position:absolute;top:1166113;v-text-anchor:top;visibility:visible" coordorigin="0,0" coordsize="9144,797052" path="m,l9144,l9144,797052l,797052l,e" filled="t" fillcolor="#00000a" stroked="f">
              <v:fill opacity="1" type="solid"/>
              <v:stroke joinstyle="miter" endcap="flat"/>
              <v:path arrowok="t" textboxrect="0,0,9144,797052"/>
            </v:shape>
            <v:shape id="Shape 56080" o:spid="_x0000_s1071" style="width:9144;height:9144;mso-wrap-style:square;position:absolute;top:1963166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81" o:spid="_x0000_s1072" style="width:1414526;height:9144;left:9144;mso-wrap-style:square;position:absolute;top:1963166;v-text-anchor:top;visibility:visible" coordorigin="0,0" coordsize="1414526,9144" path="m,l1414526,l1414526,9144l,9144l,e" filled="t" fillcolor="#00000a" stroked="f">
              <v:fill opacity="1" type="solid"/>
              <v:stroke joinstyle="miter" endcap="flat"/>
              <v:path arrowok="t" textboxrect="0,0,1414526,9144"/>
            </v:shape>
            <v:shape id="Shape 56082" o:spid="_x0000_s1073" style="width:9144;height:9144;left:1423746;mso-wrap-style:square;position:absolute;top:1963166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83" o:spid="_x0000_s1074" style="width:4673220;height:9144;left:1432890;mso-wrap-style:square;position:absolute;top:1963166;v-text-anchor:top;visibility:visible" coordorigin="0,0" coordsize="4673220,9144" path="m,l4673220,l4673220,9144l,9144l,e" filled="t" fillcolor="#00000a" stroked="f">
              <v:fill opacity="1" type="solid"/>
              <v:stroke joinstyle="miter" endcap="flat"/>
              <v:path arrowok="t" textboxrect="0,0,4673220,9144"/>
            </v:shape>
            <v:shape id="Shape 56084" o:spid="_x0000_s1075" style="width:9144;height:9144;left:6106110;mso-wrap-style:square;position:absolute;top:1963166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85" o:spid="_x0000_s1076" style="width:9144;height:446532;mso-wrap-style:square;position:absolute;top:1972310;v-text-anchor:top;visibility:visible" coordorigin="0,0" coordsize="9144,446532" path="m,l9144,l9144,446532l,446532l,e" filled="t" fillcolor="#00000a" stroked="f">
              <v:fill opacity="1" type="solid"/>
              <v:stroke joinstyle="miter" endcap="flat"/>
              <v:path arrowok="t" textboxrect="0,0,9144,446532"/>
            </v:shape>
            <v:shape id="Shape 56086" o:spid="_x0000_s1077" style="width:9144;height:446532;left:1423746;mso-wrap-style:square;position:absolute;top:1972310;v-text-anchor:top;visibility:visible" coordorigin="0,0" coordsize="9144,446532" path="m,l9144,l9144,446532l,446532l,e" filled="t" fillcolor="#00000a" stroked="f">
              <v:fill opacity="1" type="solid"/>
              <v:stroke joinstyle="miter" endcap="flat"/>
              <v:path arrowok="t" textboxrect="0,0,9144,446532"/>
            </v:shape>
            <v:shape id="Shape 56087" o:spid="_x0000_s1078" style="width:9144;height:446532;left:6106110;mso-wrap-style:square;position:absolute;top:1972310;v-text-anchor:top;visibility:visible" coordorigin="0,0" coordsize="9144,446532" path="m,l9144,l9144,446532l,446532l,e" filled="t" fillcolor="#00000a" stroked="f">
              <v:fill opacity="1" type="solid"/>
              <v:stroke joinstyle="miter" endcap="flat"/>
              <v:path arrowok="t" textboxrect="0,0,9144,446532"/>
            </v:shape>
            <v:shape id="Shape 56088" o:spid="_x0000_s1079" style="width:9144;height:9144;mso-wrap-style:square;position:absolute;top:2418842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89" o:spid="_x0000_s1080" style="width:1414526;height:9144;left:9144;mso-wrap-style:square;position:absolute;top:2418842;v-text-anchor:top;visibility:visible" coordorigin="0,0" coordsize="1414526,9144" path="m,l1414526,l1414526,9144l,9144l,e" filled="t" fillcolor="#00000a" stroked="f">
              <v:fill opacity="1" type="solid"/>
              <v:stroke joinstyle="miter" endcap="flat"/>
              <v:path arrowok="t" textboxrect="0,0,1414526,9144"/>
            </v:shape>
            <v:shape id="Shape 56090" o:spid="_x0000_s1081" style="width:9144;height:9144;left:1423746;mso-wrap-style:square;position:absolute;top:2418842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91" o:spid="_x0000_s1082" style="width:1161288;height:9144;left:1432890;mso-wrap-style:square;position:absolute;top:2418842;v-text-anchor:top;visibility:visible" coordorigin="0,0" coordsize="1161288,9144" path="m,l1161288,l1161288,9144l,9144l,e" filled="t" fillcolor="#00000a" stroked="f">
              <v:fill opacity="1" type="solid"/>
              <v:stroke joinstyle="miter" endcap="flat"/>
              <v:path arrowok="t" textboxrect="0,0,1161288,9144"/>
            </v:shape>
            <v:shape id="Shape 56092" o:spid="_x0000_s1083" style="width:9144;height:9144;left:2594178;mso-wrap-style:square;position:absolute;top:2418842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93" o:spid="_x0000_s1084" style="width:3502787;height:9144;left:2603322;mso-wrap-style:square;position:absolute;top:2418842;v-text-anchor:top;visibility:visible" coordorigin="0,0" coordsize="3502787,9144" path="m,l3502787,l3502787,9144l,9144l,e" filled="t" fillcolor="#00000a" stroked="f">
              <v:fill opacity="1" type="solid"/>
              <v:stroke joinstyle="miter" endcap="flat"/>
              <v:path arrowok="t" textboxrect="0,0,3502787,9144"/>
            </v:shape>
            <v:shape id="Shape 56094" o:spid="_x0000_s1085" style="width:9144;height:9144;left:6106110;mso-wrap-style:square;position:absolute;top:2418842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095" o:spid="_x0000_s1086" style="width:9144;height:1067105;mso-wrap-style:square;position:absolute;top:2428062;v-text-anchor:top;visibility:visible" coordorigin="0,0" coordsize="9144,1067105" path="m,l9144,l9144,1067105l,1067105l,e" filled="t" fillcolor="#00000a" stroked="f">
              <v:fill opacity="1" type="solid"/>
              <v:stroke joinstyle="miter" endcap="flat"/>
              <v:path arrowok="t" textboxrect="0,0,9144,1067105"/>
            </v:shape>
            <v:shape id="Shape 56096" o:spid="_x0000_s1087" style="width:9144;height:1067105;left:1423746;mso-wrap-style:square;position:absolute;top:2428062;v-text-anchor:top;visibility:visible" coordorigin="0,0" coordsize="9144,1067105" path="m,l9144,l9144,1067105l,1067105l,e" filled="t" fillcolor="#00000a" stroked="f">
              <v:fill opacity="1" type="solid"/>
              <v:stroke joinstyle="miter" endcap="flat"/>
              <v:path arrowok="t" textboxrect="0,0,9144,1067105"/>
            </v:shape>
            <v:shape id="Shape 56097" o:spid="_x0000_s1088" style="width:9144;height:1067105;left:2594178;mso-wrap-style:square;position:absolute;top:2428062;v-text-anchor:top;visibility:visible" coordorigin="0,0" coordsize="9144,1067105" path="m,l9144,l9144,1067105l,1067105l,e" filled="t" fillcolor="#00000a" stroked="f">
              <v:fill opacity="1" type="solid"/>
              <v:stroke joinstyle="miter" endcap="flat"/>
              <v:path arrowok="t" textboxrect="0,0,9144,1067105"/>
            </v:shape>
            <v:shape id="Shape 56098" o:spid="_x0000_s1089" style="width:9144;height:1067105;left:6106110;mso-wrap-style:square;position:absolute;top:2428062;v-text-anchor:top;visibility:visible" coordorigin="0,0" coordsize="9144,1067105" path="m,l9144,l9144,1067105l,1067105l,e" filled="t" fillcolor="#00000a" stroked="f">
              <v:fill opacity="1" type="solid"/>
              <v:stroke joinstyle="miter" endcap="flat"/>
              <v:path arrowok="t" textboxrect="0,0,9144,1067105"/>
            </v:shape>
            <v:shape id="Shape 56099" o:spid="_x0000_s1090" style="width:9144;height:9144;mso-wrap-style:square;position:absolute;top:3495167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00" o:spid="_x0000_s1091" style="width:1414526;height:9144;left:9144;mso-wrap-style:square;position:absolute;top:3495167;v-text-anchor:top;visibility:visible" coordorigin="0,0" coordsize="1414526,9144" path="m,l1414526,l1414526,9144l,9144l,e" filled="t" fillcolor="#00000a" stroked="f">
              <v:fill opacity="1" type="solid"/>
              <v:stroke joinstyle="miter" endcap="flat"/>
              <v:path arrowok="t" textboxrect="0,0,1414526,9144"/>
            </v:shape>
            <v:shape id="Shape 56101" o:spid="_x0000_s1092" style="width:9144;height:9144;left:1423746;mso-wrap-style:square;position:absolute;top:3495167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02" o:spid="_x0000_s1093" style="width:1161288;height:9144;left:1432890;mso-wrap-style:square;position:absolute;top:3495167;v-text-anchor:top;visibility:visible" coordorigin="0,0" coordsize="1161288,9144" path="m,l1161288,l1161288,9144l,9144l,e" filled="t" fillcolor="#00000a" stroked="f">
              <v:fill opacity="1" type="solid"/>
              <v:stroke joinstyle="miter" endcap="flat"/>
              <v:path arrowok="t" textboxrect="0,0,1161288,9144"/>
            </v:shape>
            <v:shape id="Shape 56103" o:spid="_x0000_s1094" style="width:9144;height:9144;left:2594178;mso-wrap-style:square;position:absolute;top:3495167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04" o:spid="_x0000_s1095" style="width:3502787;height:9144;left:2603322;mso-wrap-style:square;position:absolute;top:3495167;v-text-anchor:top;visibility:visible" coordorigin="0,0" coordsize="3502787,9144" path="m,l3502787,l3502787,9144l,9144l,e" filled="t" fillcolor="#00000a" stroked="f">
              <v:fill opacity="1" type="solid"/>
              <v:stroke joinstyle="miter" endcap="flat"/>
              <v:path arrowok="t" textboxrect="0,0,3502787,9144"/>
            </v:shape>
            <v:shape id="Shape 56105" o:spid="_x0000_s1096" style="width:9144;height:9144;left:6106110;mso-wrap-style:square;position:absolute;top:3495167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06" o:spid="_x0000_s1097" style="width:9144;height:446532;mso-wrap-style:square;position:absolute;top:3504311;v-text-anchor:top;visibility:visible" coordorigin="0,0" coordsize="9144,446532" path="m,l9144,l9144,446532l,446532l,e" filled="t" fillcolor="#00000a" stroked="f">
              <v:fill opacity="1" type="solid"/>
              <v:stroke joinstyle="miter" endcap="flat"/>
              <v:path arrowok="t" textboxrect="0,0,9144,446532"/>
            </v:shape>
            <v:shape id="Shape 56107" o:spid="_x0000_s1098" style="width:9144;height:446532;left:1423746;mso-wrap-style:square;position:absolute;top:3504311;v-text-anchor:top;visibility:visible" coordorigin="0,0" coordsize="9144,446532" path="m,l9144,l9144,446532l,446532l,e" filled="t" fillcolor="#00000a" stroked="f">
              <v:fill opacity="1" type="solid"/>
              <v:stroke joinstyle="miter" endcap="flat"/>
              <v:path arrowok="t" textboxrect="0,0,9144,446532"/>
            </v:shape>
            <v:shape id="Shape 56108" o:spid="_x0000_s1099" style="width:9144;height:446532;left:2594178;mso-wrap-style:square;position:absolute;top:3504311;v-text-anchor:top;visibility:visible" coordorigin="0,0" coordsize="9144,446532" path="m,l9144,l9144,446532l,446532l,e" filled="t" fillcolor="#00000a" stroked="f">
              <v:fill opacity="1" type="solid"/>
              <v:stroke joinstyle="miter" endcap="flat"/>
              <v:path arrowok="t" textboxrect="0,0,9144,446532"/>
            </v:shape>
            <v:shape id="Shape 56109" o:spid="_x0000_s1100" style="width:9144;height:446532;left:6106110;mso-wrap-style:square;position:absolute;top:3504311;v-text-anchor:top;visibility:visible" coordorigin="0,0" coordsize="9144,446532" path="m,l9144,l9144,446532l,446532l,e" filled="t" fillcolor="#00000a" stroked="f">
              <v:fill opacity="1" type="solid"/>
              <v:stroke joinstyle="miter" endcap="flat"/>
              <v:path arrowok="t" textboxrect="0,0,9144,446532"/>
            </v:shape>
            <v:shape id="Shape 56110" o:spid="_x0000_s1101" style="width:9144;height:9144;mso-wrap-style:square;position:absolute;top:3950843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11" o:spid="_x0000_s1102" style="width:1414526;height:9144;left:9144;mso-wrap-style:square;position:absolute;top:3950843;v-text-anchor:top;visibility:visible" coordorigin="0,0" coordsize="1414526,9144" path="m,l1414526,l1414526,9144l,9144l,e" filled="t" fillcolor="#00000a" stroked="f">
              <v:fill opacity="1" type="solid"/>
              <v:stroke joinstyle="miter" endcap="flat"/>
              <v:path arrowok="t" textboxrect="0,0,1414526,9144"/>
            </v:shape>
            <v:shape id="Shape 56112" o:spid="_x0000_s1103" style="width:9144;height:9144;left:1423746;mso-wrap-style:square;position:absolute;top:3950843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13" o:spid="_x0000_s1104" style="width:1161288;height:9144;left:1432890;mso-wrap-style:square;position:absolute;top:3950843;v-text-anchor:top;visibility:visible" coordorigin="0,0" coordsize="1161288,9144" path="m,l1161288,l1161288,9144l,9144l,e" filled="t" fillcolor="#00000a" stroked="f">
              <v:fill opacity="1" type="solid"/>
              <v:stroke joinstyle="miter" endcap="flat"/>
              <v:path arrowok="t" textboxrect="0,0,1161288,9144"/>
            </v:shape>
            <v:shape id="Shape 56114" o:spid="_x0000_s1105" style="width:9144;height:9144;left:2594178;mso-wrap-style:square;position:absolute;top:3950843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15" o:spid="_x0000_s1106" style="width:3502787;height:9144;left:2603322;mso-wrap-style:square;position:absolute;top:3950843;v-text-anchor:top;visibility:visible" coordorigin="0,0" coordsize="3502787,9144" path="m,l3502787,l3502787,9144l,9144l,e" filled="t" fillcolor="#00000a" stroked="f">
              <v:fill opacity="1" type="solid"/>
              <v:stroke joinstyle="miter" endcap="flat"/>
              <v:path arrowok="t" textboxrect="0,0,3502787,9144"/>
            </v:shape>
            <v:shape id="Shape 56116" o:spid="_x0000_s1107" style="width:9144;height:9144;left:6106110;mso-wrap-style:square;position:absolute;top:3950843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17" o:spid="_x0000_s1108" style="width:9144;height:2228342;mso-wrap-style:square;position:absolute;top:3959986;v-text-anchor:top;visibility:visible" coordorigin="0,0" coordsize="9144,2228342" path="m,l9144,l9144,2228342l,2228342l,e" filled="t" fillcolor="#00000a" stroked="f">
              <v:fill opacity="1" type="solid"/>
              <v:stroke joinstyle="miter" endcap="flat"/>
              <v:path arrowok="t" textboxrect="0,0,9144,2228342"/>
            </v:shape>
            <v:shape id="Shape 56118" o:spid="_x0000_s1109" style="width:9144;height:2228342;left:1423746;mso-wrap-style:square;position:absolute;top:3959986;v-text-anchor:top;visibility:visible" coordorigin="0,0" coordsize="9144,2228342" path="m,l9144,l9144,2228342l,2228342l,e" filled="t" fillcolor="#00000a" stroked="f">
              <v:fill opacity="1" type="solid"/>
              <v:stroke joinstyle="miter" endcap="flat"/>
              <v:path arrowok="t" textboxrect="0,0,9144,2228342"/>
            </v:shape>
            <v:shape id="Shape 56119" o:spid="_x0000_s1110" style="width:9144;height:2228342;left:2594178;mso-wrap-style:square;position:absolute;top:3959986;v-text-anchor:top;visibility:visible" coordorigin="0,0" coordsize="9144,2228342" path="m,l9144,l9144,2228342l,2228342l,e" filled="t" fillcolor="#00000a" stroked="f">
              <v:fill opacity="1" type="solid"/>
              <v:stroke joinstyle="miter" endcap="flat"/>
              <v:path arrowok="t" textboxrect="0,0,9144,2228342"/>
            </v:shape>
            <v:shape id="Shape 56120" o:spid="_x0000_s1111" style="width:9144;height:2228342;left:6106110;mso-wrap-style:square;position:absolute;top:3959986;v-text-anchor:top;visibility:visible" coordorigin="0,0" coordsize="9144,2228342" path="m,l9144,l9144,2228342l,2228342l,e" filled="t" fillcolor="#00000a" stroked="f">
              <v:fill opacity="1" type="solid"/>
              <v:stroke joinstyle="miter" endcap="flat"/>
              <v:path arrowok="t" textboxrect="0,0,9144,2228342"/>
            </v:shape>
            <v:shape id="Shape 56121" o:spid="_x0000_s1112" style="width:9144;height:9145;mso-wrap-style:square;position:absolute;top:6188328;v-text-anchor:top;visibility:visible" coordorigin="0,0" coordsize="9144,9145" path="m,l9144,l9144,9145l,9145l,e" filled="t" fillcolor="#00000a" stroked="f">
              <v:fill opacity="1" type="solid"/>
              <v:stroke joinstyle="miter" endcap="flat"/>
              <v:path arrowok="t" textboxrect="0,0,9144,9145"/>
            </v:shape>
            <v:shape id="Shape 56122" o:spid="_x0000_s1113" style="width:1414526;height:9145;left:9144;mso-wrap-style:square;position:absolute;top:6188328;v-text-anchor:top;visibility:visible" coordorigin="0,0" coordsize="1414526,9145" path="m,l1414526,l1414526,9145l,9145l,e" filled="t" fillcolor="#00000a" stroked="f">
              <v:fill opacity="1" type="solid"/>
              <v:stroke joinstyle="miter" endcap="flat"/>
              <v:path arrowok="t" textboxrect="0,0,1414526,9145"/>
            </v:shape>
            <v:shape id="Shape 56123" o:spid="_x0000_s1114" style="width:9144;height:9145;left:1423746;mso-wrap-style:square;position:absolute;top:6188328;v-text-anchor:top;visibility:visible" coordorigin="0,0" coordsize="9144,9145" path="m,l9144,l9144,9145l,9145l,e" filled="t" fillcolor="#00000a" stroked="f">
              <v:fill opacity="1" type="solid"/>
              <v:stroke joinstyle="miter" endcap="flat"/>
              <v:path arrowok="t" textboxrect="0,0,9144,9145"/>
            </v:shape>
            <v:shape id="Shape 56124" o:spid="_x0000_s1115" style="width:1161288;height:9145;left:1432890;mso-wrap-style:square;position:absolute;top:6188328;v-text-anchor:top;visibility:visible" coordorigin="0,0" coordsize="1161288,9145" path="m,l1161288,l1161288,9145l,9145l,e" filled="t" fillcolor="#00000a" stroked="f">
              <v:fill opacity="1" type="solid"/>
              <v:stroke joinstyle="miter" endcap="flat"/>
              <v:path arrowok="t" textboxrect="0,0,1161288,9145"/>
            </v:shape>
            <v:shape id="Shape 56125" o:spid="_x0000_s1116" style="width:9144;height:9145;left:2594178;mso-wrap-style:square;position:absolute;top:6188328;v-text-anchor:top;visibility:visible" coordorigin="0,0" coordsize="9144,9145" path="m,l9144,l9144,9145l,9145l,e" filled="t" fillcolor="#00000a" stroked="f">
              <v:fill opacity="1" type="solid"/>
              <v:stroke joinstyle="miter" endcap="flat"/>
              <v:path arrowok="t" textboxrect="0,0,9144,9145"/>
            </v:shape>
            <v:shape id="Shape 56126" o:spid="_x0000_s1117" style="width:3502787;height:9145;left:2603322;mso-wrap-style:square;position:absolute;top:6188328;v-text-anchor:top;visibility:visible" coordorigin="0,0" coordsize="3502787,9145" path="m,l3502787,l3502787,9145l,9145l,e" filled="t" fillcolor="#00000a" stroked="f">
              <v:fill opacity="1" type="solid"/>
              <v:stroke joinstyle="miter" endcap="flat"/>
              <v:path arrowok="t" textboxrect="0,0,3502787,9145"/>
            </v:shape>
            <v:shape id="Shape 56127" o:spid="_x0000_s1118" style="width:9144;height:9145;left:6106110;mso-wrap-style:square;position:absolute;top:6188328;v-text-anchor:top;visibility:visible" coordorigin="0,0" coordsize="9144,9145" path="m,l9144,l9144,9145l,9145l,e" filled="t" fillcolor="#00000a" stroked="f">
              <v:fill opacity="1" type="solid"/>
              <v:stroke joinstyle="miter" endcap="flat"/>
              <v:path arrowok="t" textboxrect="0,0,9144,9145"/>
            </v:shape>
            <v:shape id="Shape 56128" o:spid="_x0000_s1119" style="width:9144;height:621792;mso-wrap-style:square;position:absolute;top:6197473;v-text-anchor:top;visibility:visible" coordorigin="0,0" coordsize="9144,621792" path="m,l9144,l9144,621792l,621792l,e" filled="t" fillcolor="#00000a" stroked="f">
              <v:fill opacity="1" type="solid"/>
              <v:stroke joinstyle="miter" endcap="flat"/>
              <v:path arrowok="t" textboxrect="0,0,9144,621792"/>
            </v:shape>
            <v:shape id="Shape 56129" o:spid="_x0000_s1120" style="width:9144;height:9144;mso-wrap-style:square;position:absolute;top:681926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30" o:spid="_x0000_s1121" style="width:1414526;height:9144;left:9144;mso-wrap-style:square;position:absolute;top:6819265;v-text-anchor:top;visibility:visible" coordorigin="0,0" coordsize="1414526,9144" path="m,l1414526,l1414526,9144l,9144l,e" filled="t" fillcolor="#00000a" stroked="f">
              <v:fill opacity="1" type="solid"/>
              <v:stroke joinstyle="miter" endcap="flat"/>
              <v:path arrowok="t" textboxrect="0,0,1414526,9144"/>
            </v:shape>
            <v:shape id="Shape 56131" o:spid="_x0000_s1122" style="width:9144;height:621792;left:1423746;mso-wrap-style:square;position:absolute;top:6197473;v-text-anchor:top;visibility:visible" coordorigin="0,0" coordsize="9144,621792" path="m,l9144,l9144,621792l,621792l,e" filled="t" fillcolor="#00000a" stroked="f">
              <v:fill opacity="1" type="solid"/>
              <v:stroke joinstyle="miter" endcap="flat"/>
              <v:path arrowok="t" textboxrect="0,0,9144,621792"/>
            </v:shape>
            <v:shape id="Shape 56132" o:spid="_x0000_s1123" style="width:9144;height:9144;left:1423746;mso-wrap-style:square;position:absolute;top:681926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33" o:spid="_x0000_s1124" style="width:1161288;height:9144;left:1432890;mso-wrap-style:square;position:absolute;top:6819265;v-text-anchor:top;visibility:visible" coordorigin="0,0" coordsize="1161288,9144" path="m,l1161288,l1161288,9144l,9144l,e" filled="t" fillcolor="#00000a" stroked="f">
              <v:fill opacity="1" type="solid"/>
              <v:stroke joinstyle="miter" endcap="flat"/>
              <v:path arrowok="t" textboxrect="0,0,1161288,9144"/>
            </v:shape>
            <v:shape id="Shape 56134" o:spid="_x0000_s1125" style="width:9144;height:621792;left:2594178;mso-wrap-style:square;position:absolute;top:6197473;v-text-anchor:top;visibility:visible" coordorigin="0,0" coordsize="9144,621792" path="m,l9144,l9144,621792l,621792l,e" filled="t" fillcolor="#00000a" stroked="f">
              <v:fill opacity="1" type="solid"/>
              <v:stroke joinstyle="miter" endcap="flat"/>
              <v:path arrowok="t" textboxrect="0,0,9144,621792"/>
            </v:shape>
            <v:shape id="Shape 56135" o:spid="_x0000_s1126" style="width:9144;height:9144;left:2594178;mso-wrap-style:square;position:absolute;top:681926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36" o:spid="_x0000_s1127" style="width:3502787;height:9144;left:2603322;mso-wrap-style:square;position:absolute;top:6819265;v-text-anchor:top;visibility:visible" coordorigin="0,0" coordsize="3502787,9144" path="m,l3502787,l3502787,9144l,9144l,e" filled="t" fillcolor="#00000a" stroked="f">
              <v:fill opacity="1" type="solid"/>
              <v:stroke joinstyle="miter" endcap="flat"/>
              <v:path arrowok="t" textboxrect="0,0,3502787,9144"/>
            </v:shape>
            <v:shape id="Shape 56137" o:spid="_x0000_s1128" style="width:9144;height:621792;left:6106110;mso-wrap-style:square;position:absolute;top:6197473;v-text-anchor:top;visibility:visible" coordorigin="0,0" coordsize="9144,621792" path="m,l9144,l9144,621792l,621792l,e" filled="t" fillcolor="#00000a" stroked="f">
              <v:fill opacity="1" type="solid"/>
              <v:stroke joinstyle="miter" endcap="flat"/>
              <v:path arrowok="t" textboxrect="0,0,9144,621792"/>
            </v:shape>
            <v:shape id="Shape 56138" o:spid="_x0000_s1129" style="width:9144;height:9144;left:6106110;mso-wrap-style:square;position:absolute;top:6819265;v-text-anchor:top;visibility:visible" coordorigin="0,0" coordsize="9144,9144" path="m,l9144,l9144,9144l,9144l,e" filled="t" fillcolor="#00000a" stroked="f">
              <v:fill opacity="1" type="solid"/>
              <v:stroke joinstyle="miter" endcap="flat"/>
              <v:path arrowok="t" textboxrect="0,0,9144,9144"/>
            </v:shape>
            <v:shape id="Shape 56139" o:spid="_x0000_s1130" style="width:5978018;height:271272;left:59436;mso-wrap-style:square;position:absolute;top:6828409;v-text-anchor:top;visibility:visible" coordorigin="0,0" coordsize="5978018,271272" path="m,l5978018,l5978018,271272l,271272l,e" filled="t" fillcolor="white" stroked="f">
              <v:fill opacity="1" type="solid"/>
              <v:stroke joinstyle="miter" endcap="flat"/>
              <v:path arrowok="t" textboxrect="0,0,5978018,271272"/>
            </v:shape>
          </v:group>
        </w:pict>
      </w:r>
      <w:r w:rsidRPr="00542A7F" w:rsidR="00FF6A18">
        <w:rPr>
          <w:color w:val="000000"/>
          <w:szCs w:val="22"/>
          <w:lang w:val="ru-RU" w:eastAsia="en-US" w:bidi="ar-SA"/>
        </w:rPr>
        <w:t>Сексуаль</w:t>
      </w:r>
      <w:r w:rsidRPr="00542A7F" w:rsidR="00FF6A18">
        <w:rPr>
          <w:color w:val="000000"/>
          <w:szCs w:val="22"/>
          <w:lang w:val="ru-RU" w:eastAsia="en-US" w:bidi="ar-SA"/>
        </w:rPr>
        <w:t xml:space="preserve">ное </w:t>
        <w:tab/>
        <w:t xml:space="preserve">Сексуальное насилие, или совращение – использование ребенка насилие </w:t>
        <w:tab/>
        <w:t xml:space="preserve">(мальчика или девочки) взрослым (учителем), или другим ребенком для удовлетворения сексуальных потребностей, или для получения выгоды. Экономическое </w:t>
        <w:tab/>
        <w:t>Порча и отнятие личных вещей. Вы</w:t>
      </w:r>
      <w:r w:rsidRPr="00542A7F" w:rsidR="00FF6A18">
        <w:rPr>
          <w:color w:val="000000"/>
          <w:szCs w:val="22"/>
          <w:lang w:val="ru-RU" w:eastAsia="en-US" w:bidi="ar-SA"/>
        </w:rPr>
        <w:t xml:space="preserve">могательство. Отбирание денег. насилие </w:t>
        <w:tab/>
        <w:t xml:space="preserve">Повреждение имущества. </w:t>
      </w:r>
    </w:p>
    <w:p w:rsidR="00557B39" w:rsidRPr="00542A7F">
      <w:pPr>
        <w:spacing w:after="20" w:line="266" w:lineRule="auto"/>
        <w:ind w:left="2227" w:right="849" w:hanging="2242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Кибербуллинг </w:t>
        <w:tab/>
        <w:t xml:space="preserve">Использование </w:t>
        <w:tab/>
        <w:t xml:space="preserve">1.Систематическиосуществляются анонимные телефона </w:t>
        <w:tab/>
        <w:t xml:space="preserve">звонки и отправляются оскорбляющего или </w:t>
      </w:r>
    </w:p>
    <w:p w:rsidR="00557B39" w:rsidRPr="00542A7F">
      <w:pPr>
        <w:spacing w:after="173" w:line="259" w:lineRule="auto"/>
        <w:ind w:left="109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угрожающего рода сообщения </w:t>
      </w:r>
    </w:p>
    <w:p w:rsidR="00557B39" w:rsidRPr="00542A7F">
      <w:pPr>
        <w:spacing w:after="167" w:line="266" w:lineRule="auto"/>
        <w:ind w:left="4093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2. Съемка компрометирующих фото- и видеомат</w:t>
      </w:r>
      <w:r w:rsidRPr="00542A7F" w:rsidR="00FF6A18">
        <w:rPr>
          <w:color w:val="000000"/>
          <w:szCs w:val="22"/>
          <w:lang w:val="ru-RU" w:eastAsia="en-US" w:bidi="ar-SA"/>
        </w:rPr>
        <w:t xml:space="preserve">ериалов, публикация их в сети Интернет. </w:t>
      </w:r>
    </w:p>
    <w:p w:rsidR="00557B39" w:rsidRPr="00542A7F">
      <w:pPr>
        <w:tabs>
          <w:tab w:val="center" w:pos="3021"/>
          <w:tab w:val="center" w:pos="6195"/>
        </w:tabs>
        <w:spacing w:after="0" w:line="266" w:lineRule="auto"/>
        <w:ind w:left="-15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  <w:tab/>
        <w:t xml:space="preserve">Использование </w:t>
        <w:tab/>
        <w:t xml:space="preserve">Рассылка злых и негативных сообщений. </w:t>
      </w:r>
    </w:p>
    <w:p w:rsidR="00557B39" w:rsidRPr="00542A7F">
      <w:pPr>
        <w:spacing w:after="167" w:line="266" w:lineRule="auto"/>
        <w:ind w:left="2252" w:right="849" w:hanging="10"/>
        <w:rPr>
          <w:color w:val="000000"/>
          <w:szCs w:val="22"/>
          <w:lang w:val="ru-RU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E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mail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tabs>
          <w:tab w:val="center" w:pos="2882"/>
          <w:tab w:val="center" w:pos="6085"/>
        </w:tabs>
        <w:spacing w:after="23" w:line="266" w:lineRule="auto"/>
        <w:ind w:left="-15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  <w:tab/>
        <w:t xml:space="preserve">Социальных </w:t>
        <w:tab/>
        <w:t xml:space="preserve">1. Написание обидных комментариев к </w:t>
      </w:r>
    </w:p>
    <w:p w:rsidR="00557B39" w:rsidRPr="00542A7F">
      <w:pPr>
        <w:spacing w:after="167" w:line="266" w:lineRule="auto"/>
        <w:ind w:left="4083" w:right="849" w:hanging="1841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сетей </w:t>
        <w:tab/>
        <w:t xml:space="preserve">фотографиям, к видео, на стене пользователя, в сообществах. </w:t>
      </w:r>
    </w:p>
    <w:p w:rsidR="00557B39" w:rsidRPr="00542A7F">
      <w:pPr>
        <w:numPr>
          <w:ilvl w:val="0"/>
          <w:numId w:val="48"/>
        </w:numPr>
        <w:spacing w:after="123" w:line="266" w:lineRule="auto"/>
        <w:ind w:left="4323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Распространение непристойного ви</w:t>
      </w:r>
      <w:r w:rsidRPr="00542A7F" w:rsidR="00FF6A18">
        <w:rPr>
          <w:color w:val="000000"/>
          <w:szCs w:val="22"/>
          <w:lang w:val="ru-RU" w:eastAsia="en-US" w:bidi="ar-SA"/>
        </w:rPr>
        <w:t xml:space="preserve">део и фото. </w:t>
      </w:r>
    </w:p>
    <w:p w:rsidR="00557B39" w:rsidRPr="00542A7F">
      <w:pPr>
        <w:numPr>
          <w:ilvl w:val="0"/>
          <w:numId w:val="48"/>
        </w:numPr>
        <w:spacing w:after="117" w:line="266" w:lineRule="auto"/>
        <w:ind w:left="4323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Взлом чужого аккаунта, редактирование его с целью очернить другого человека. </w:t>
      </w:r>
    </w:p>
    <w:p w:rsidR="00557B39" w:rsidRPr="00542A7F">
      <w:pPr>
        <w:numPr>
          <w:ilvl w:val="0"/>
          <w:numId w:val="48"/>
        </w:numPr>
        <w:spacing w:after="120" w:line="266" w:lineRule="auto"/>
        <w:ind w:left="4323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Намеренное создание группы, для выражения ненависти и травли определенного человека. </w:t>
      </w:r>
    </w:p>
    <w:p w:rsidR="00557B39" w:rsidRPr="00542A7F">
      <w:pPr>
        <w:numPr>
          <w:ilvl w:val="0"/>
          <w:numId w:val="48"/>
        </w:numPr>
        <w:spacing w:after="167" w:line="266" w:lineRule="auto"/>
        <w:ind w:left="4323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Создание фальшивого профиля для третирования другого человека. </w:t>
      </w:r>
    </w:p>
    <w:p w:rsidR="00557B39" w:rsidRPr="00542A7F">
      <w:pPr>
        <w:tabs>
          <w:tab w:val="center" w:pos="2950"/>
          <w:tab w:val="center" w:pos="6143"/>
        </w:tabs>
        <w:spacing w:after="0" w:line="266" w:lineRule="auto"/>
        <w:ind w:left="-15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  <w:tab/>
        <w:t xml:space="preserve">Видео-портал </w:t>
      </w:r>
      <w:r w:rsidRPr="00542A7F" w:rsidR="00FF6A18">
        <w:rPr>
          <w:color w:val="000000"/>
          <w:szCs w:val="22"/>
          <w:lang w:val="ru-RU" w:eastAsia="en-US" w:bidi="ar-SA"/>
        </w:rPr>
        <w:tab/>
        <w:t xml:space="preserve">Публикация в Интернет непристойного, </w:t>
      </w:r>
    </w:p>
    <w:p w:rsidR="00557B39" w:rsidRPr="00542A7F">
      <w:pPr>
        <w:spacing w:after="187" w:line="266" w:lineRule="auto"/>
        <w:ind w:left="4093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компрометирующего, позорящего другого человека видео. </w:t>
      </w:r>
    </w:p>
    <w:p w:rsidR="00557B39" w:rsidRPr="00542A7F">
      <w:pPr>
        <w:spacing w:after="160" w:line="271" w:lineRule="auto"/>
        <w:ind w:left="-5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Слайд 4.</w:t>
      </w:r>
      <w:r w:rsidRPr="00542A7F" w:rsidR="00FF6A18">
        <w:rPr>
          <w:b/>
          <w:i/>
          <w:color w:val="000000"/>
          <w:szCs w:val="22"/>
          <w:lang w:val="ru-RU" w:eastAsia="en-US" w:bidi="ar-SA"/>
        </w:rPr>
        <w:t xml:space="preserve"> Причины возникновения буллинга в образовательном учреждении: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1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Существует целый ряд факторов, способствующих процветанию буллинга в детских коллективах. В</w:t>
      </w:r>
      <w:r w:rsidRPr="00542A7F" w:rsidR="00FF6A18">
        <w:rPr>
          <w:color w:val="000000"/>
          <w:szCs w:val="22"/>
          <w:lang w:val="ru-RU" w:eastAsia="en-US" w:bidi="ar-SA"/>
        </w:rPr>
        <w:t xml:space="preserve">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Проблемы с успеваемостью и п</w:t>
      </w:r>
      <w:r w:rsidRPr="00542A7F" w:rsidR="00FF6A18">
        <w:rPr>
          <w:color w:val="000000"/>
          <w:szCs w:val="22"/>
          <w:lang w:val="ru-RU" w:eastAsia="en-US" w:bidi="ar-SA"/>
        </w:rPr>
        <w:t xml:space="preserve">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 </w:t>
      </w:r>
    </w:p>
    <w:p w:rsidR="00557B39" w:rsidRPr="00542A7F">
      <w:pPr>
        <w:spacing w:after="12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Цель буллинга -</w:t>
      </w:r>
      <w:r w:rsidRPr="00542A7F" w:rsidR="00FF6A18">
        <w:rPr>
          <w:color w:val="000000"/>
          <w:szCs w:val="22"/>
          <w:lang w:val="ru-RU" w:eastAsia="en-US" w:bidi="ar-SA"/>
        </w:rPr>
        <w:t xml:space="preserve"> за агре</w:t>
      </w:r>
      <w:r w:rsidRPr="00542A7F" w:rsidR="00FF6A18">
        <w:rPr>
          <w:color w:val="000000"/>
          <w:szCs w:val="22"/>
          <w:lang w:val="ru-RU" w:eastAsia="en-US" w:bidi="ar-SA"/>
        </w:rPr>
        <w:t xml:space="preserve">ссивным поведением скрыть свою неполноценность. </w:t>
      </w:r>
    </w:p>
    <w:p w:rsidR="00557B39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8" w:line="259" w:lineRule="auto"/>
        <w:ind w:left="-5" w:right="634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Слайд 5. В ситуации травли всегда есть: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 xml:space="preserve">"Агрессор" – </w:t>
      </w:r>
      <w:r w:rsidRPr="00542A7F" w:rsidR="00FF6A18">
        <w:rPr>
          <w:color w:val="000000"/>
          <w:szCs w:val="22"/>
          <w:lang w:val="ru-RU" w:eastAsia="en-US" w:bidi="ar-SA"/>
        </w:rPr>
        <w:t xml:space="preserve">человек, который преследует и запугивает жертву.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"</w:t>
      </w:r>
      <w:r w:rsidRPr="00542A7F" w:rsidR="00FF6A18">
        <w:rPr>
          <w:i/>
          <w:color w:val="000000"/>
          <w:szCs w:val="22"/>
          <w:lang w:val="ru-RU" w:eastAsia="en-US" w:bidi="ar-SA"/>
        </w:rPr>
        <w:t>Жертва</w:t>
      </w:r>
      <w:r w:rsidRPr="00542A7F" w:rsidR="00FF6A18">
        <w:rPr>
          <w:color w:val="000000"/>
          <w:szCs w:val="22"/>
          <w:lang w:val="ru-RU" w:eastAsia="en-US" w:bidi="ar-SA"/>
        </w:rPr>
        <w:t>"</w:t>
      </w:r>
      <w:r w:rsidRPr="00542A7F" w:rsidR="00FF6A18">
        <w:rPr>
          <w:b/>
          <w:i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– человек, который подвергается агрессии.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"</w:t>
      </w:r>
      <w:r w:rsidRPr="00542A7F" w:rsidR="00FF6A18">
        <w:rPr>
          <w:i/>
          <w:color w:val="000000"/>
          <w:szCs w:val="22"/>
          <w:lang w:val="ru-RU" w:eastAsia="en-US" w:bidi="ar-SA"/>
        </w:rPr>
        <w:t>Защитник</w:t>
      </w:r>
      <w:r w:rsidRPr="00542A7F" w:rsidR="00FF6A18">
        <w:rPr>
          <w:color w:val="000000"/>
          <w:szCs w:val="22"/>
          <w:lang w:val="ru-RU" w:eastAsia="en-US" w:bidi="ar-SA"/>
        </w:rPr>
        <w:t>" – человек, находящийся на стороне жерт</w:t>
      </w:r>
      <w:r w:rsidRPr="00542A7F" w:rsidR="00FF6A18">
        <w:rPr>
          <w:color w:val="000000"/>
          <w:szCs w:val="22"/>
          <w:lang w:val="ru-RU" w:eastAsia="en-US" w:bidi="ar-SA"/>
        </w:rPr>
        <w:t xml:space="preserve">вы и пытающийся оградить её от агрессии. </w:t>
      </w:r>
    </w:p>
    <w:p w:rsidR="00557B39" w:rsidRPr="00542A7F">
      <w:pPr>
        <w:spacing w:after="76" w:line="343" w:lineRule="auto"/>
        <w:ind w:left="-5" w:right="2013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«Агрессята» - люди, участвующие в травле, начатой агрессором. "</w:t>
      </w:r>
      <w:r w:rsidRPr="00542A7F" w:rsidR="00FF6A18">
        <w:rPr>
          <w:i/>
          <w:color w:val="000000"/>
          <w:szCs w:val="22"/>
          <w:lang w:val="ru-RU" w:eastAsia="en-US" w:bidi="ar-SA"/>
        </w:rPr>
        <w:t>Сторонники</w:t>
      </w:r>
      <w:r w:rsidRPr="00542A7F" w:rsidR="00FF6A18">
        <w:rPr>
          <w:color w:val="000000"/>
          <w:szCs w:val="22"/>
          <w:lang w:val="ru-RU" w:eastAsia="en-US" w:bidi="ar-SA"/>
        </w:rPr>
        <w:t xml:space="preserve">" – люди, находящиеся на стороне агрессора, непосредственно не участвующий в издевательствах, но и не препятствующий им.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"Наблюдатель"</w:t>
      </w:r>
      <w:r w:rsidRPr="00542A7F" w:rsidR="00FF6A18">
        <w:rPr>
          <w:color w:val="000000"/>
          <w:szCs w:val="22"/>
          <w:lang w:val="ru-RU" w:eastAsia="en-US" w:bidi="ar-SA"/>
        </w:rPr>
        <w:t xml:space="preserve"> – чел</w:t>
      </w:r>
      <w:r w:rsidRPr="00542A7F" w:rsidR="00FF6A18">
        <w:rPr>
          <w:color w:val="000000"/>
          <w:szCs w:val="22"/>
          <w:lang w:val="ru-RU" w:eastAsia="en-US" w:bidi="ar-SA"/>
        </w:rPr>
        <w:t xml:space="preserve">овек, знающий о деталях агрессивного взаимодействия, издевательств, но соблюдающий нейтралитет. </w:t>
      </w:r>
    </w:p>
    <w:p w:rsidR="00557B39" w:rsidRPr="00542A7F">
      <w:pPr>
        <w:spacing w:after="123" w:line="259" w:lineRule="auto"/>
        <w:ind w:left="-5" w:right="634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Слайд 6. Групповое задание для педагогов: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83" w:line="253" w:lineRule="auto"/>
        <w:ind w:left="-5" w:right="958" w:hanging="10"/>
        <w:jc w:val="both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Давайте поделимся на 3 группы, ваша задача определить типичные черты обучающихся, склонных становиться «агрессорами»</w:t>
      </w:r>
      <w:r w:rsidRPr="00542A7F" w:rsidR="00FF6A18">
        <w:rPr>
          <w:color w:val="000000"/>
          <w:szCs w:val="22"/>
          <w:lang w:val="ru-RU" w:eastAsia="en-US" w:bidi="ar-SA"/>
        </w:rPr>
        <w:t xml:space="preserve"> буллинга, их жертвами, а также тех, кто становится сторонним наблюдателем. </w:t>
      </w:r>
    </w:p>
    <w:p w:rsidR="00557B39" w:rsidRPr="00542A7F">
      <w:pPr>
        <w:numPr>
          <w:ilvl w:val="0"/>
          <w:numId w:val="49"/>
        </w:numPr>
        <w:spacing w:after="167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группа.</w:t>
      </w:r>
      <w:r w:rsidRPr="00542A7F" w:rsidR="00FF6A18">
        <w:rPr>
          <w:color w:val="000000"/>
          <w:szCs w:val="22"/>
          <w:lang w:val="ru-RU" w:eastAsia="en-US" w:bidi="ar-SA"/>
        </w:rPr>
        <w:t xml:space="preserve"> «Психологический портрет буллера (агрессора)». Поведенческие особенности. Эмоциональные особенности. Социальное окружение. </w:t>
      </w:r>
    </w:p>
    <w:p w:rsidR="00557B39" w:rsidRPr="00542A7F">
      <w:pPr>
        <w:numPr>
          <w:ilvl w:val="0"/>
          <w:numId w:val="49"/>
        </w:numPr>
        <w:spacing w:after="167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группа.</w:t>
      </w:r>
      <w:r w:rsidRPr="00542A7F" w:rsidR="00FF6A18">
        <w:rPr>
          <w:color w:val="000000"/>
          <w:szCs w:val="22"/>
          <w:lang w:val="ru-RU" w:eastAsia="en-US" w:bidi="ar-SA"/>
        </w:rPr>
        <w:t xml:space="preserve"> «Психологический портрет жертвы буллинг</w:t>
      </w:r>
      <w:r w:rsidRPr="00542A7F" w:rsidR="00FF6A18">
        <w:rPr>
          <w:color w:val="000000"/>
          <w:szCs w:val="22"/>
          <w:lang w:val="ru-RU" w:eastAsia="en-US" w:bidi="ar-SA"/>
        </w:rPr>
        <w:t xml:space="preserve">а». Поведенческие особенности. Эмоциональные особенности. Социальное окружение. </w:t>
      </w:r>
    </w:p>
    <w:p w:rsidR="00557B39">
      <w:pPr>
        <w:numPr>
          <w:ilvl w:val="0"/>
          <w:numId w:val="49"/>
        </w:numPr>
        <w:spacing w:after="167" w:line="266" w:lineRule="auto"/>
        <w:ind w:left="10" w:right="849" w:hanging="10"/>
        <w:rPr>
          <w:color w:val="000000"/>
          <w:szCs w:val="22"/>
          <w:lang w:val="en-US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группа.</w:t>
      </w:r>
      <w:r w:rsidRPr="00542A7F" w:rsidR="00FF6A18">
        <w:rPr>
          <w:color w:val="000000"/>
          <w:szCs w:val="22"/>
          <w:lang w:val="ru-RU" w:eastAsia="en-US" w:bidi="ar-SA"/>
        </w:rPr>
        <w:t xml:space="preserve"> «Психологический портрет свидетеля буллинга: «союзника» или «зрителя». </w:t>
      </w:r>
      <w:r w:rsidR="00FF6A18">
        <w:rPr>
          <w:color w:val="000000"/>
          <w:szCs w:val="22"/>
          <w:lang w:val="en-US" w:eastAsia="en-US" w:bidi="ar-SA"/>
        </w:rPr>
        <w:t xml:space="preserve">Поведенческие особенности. Эмоциональные особенности. Социальное окружение. </w:t>
      </w:r>
    </w:p>
    <w:p w:rsidR="00557B39">
      <w:pPr>
        <w:spacing w:after="168" w:line="259" w:lineRule="auto"/>
        <w:ind w:left="-5" w:right="634" w:hanging="10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Психологические пор</w:t>
      </w:r>
      <w:r w:rsidR="00FF6A18">
        <w:rPr>
          <w:b/>
          <w:color w:val="000000"/>
          <w:szCs w:val="22"/>
          <w:lang w:val="en-US" w:eastAsia="en-US" w:bidi="ar-SA"/>
        </w:rPr>
        <w:t>треты участников буллинга: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Часто буллерами становятся: </w:t>
      </w:r>
    </w:p>
    <w:p w:rsidR="00557B39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Дети, воспитывающиеся родителями-одиночкам;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Дети из семей, в которых у матери отмечается негативное отношение к жизни;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Дети из властных и авторитарных семей; </w:t>
      </w:r>
    </w:p>
    <w:p w:rsidR="00557B39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Дети из конфликтных семей;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Дети с низ</w:t>
      </w:r>
      <w:r w:rsidRPr="00542A7F" w:rsidR="00FF6A18">
        <w:rPr>
          <w:color w:val="000000"/>
          <w:szCs w:val="22"/>
          <w:lang w:val="ru-RU" w:eastAsia="en-US" w:bidi="ar-SA"/>
        </w:rPr>
        <w:t xml:space="preserve">кой устойчивостью к стрессу; </w:t>
      </w:r>
    </w:p>
    <w:p w:rsidR="00557B39" w:rsidRPr="00542A7F">
      <w:pPr>
        <w:numPr>
          <w:ilvl w:val="1"/>
          <w:numId w:val="49"/>
        </w:numPr>
        <w:spacing w:after="6" w:line="405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Дети с низкой успеваемостью Буллеры – это: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Активные, общительные дети, претендующие на роль лидера в классе;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Агрессивные дети, использующие для самоутверждения безответную жертву; </w:t>
      </w:r>
    </w:p>
    <w:p w:rsidR="00557B39" w:rsidRPr="00542A7F">
      <w:pPr>
        <w:numPr>
          <w:ilvl w:val="1"/>
          <w:numId w:val="49"/>
        </w:numPr>
        <w:spacing w:after="134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Дети, стремящиеся быть в центре внимания;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Дети высокомерные, делящие всех на "своих" и "чужих" (что является результатом соответствующего семейного воспитания);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Максималисты, не желающие идти на компромиссы;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Дети со слабым самоконтролем, которые не научились брать на себя </w:t>
      </w:r>
    </w:p>
    <w:p w:rsidR="00557B39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ответственность за сво</w:t>
      </w:r>
      <w:r w:rsidR="00FF6A18">
        <w:rPr>
          <w:color w:val="000000"/>
          <w:szCs w:val="22"/>
          <w:lang w:val="en-US" w:eastAsia="en-US" w:bidi="ar-SA"/>
        </w:rPr>
        <w:t xml:space="preserve">е поведение;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Дети, не обученные другим, лучшим способам поведения, т.е. не воспитанные.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Для буллеров характерны: </w:t>
      </w:r>
    </w:p>
    <w:p w:rsidR="00557B39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Импульсивность; </w:t>
      </w:r>
    </w:p>
    <w:p w:rsidR="00557B39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Раздражительность; </w:t>
      </w:r>
    </w:p>
    <w:p w:rsidR="00557B39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Эмоциональная неустойчивость; </w:t>
      </w:r>
    </w:p>
    <w:p w:rsidR="00557B39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Завышенная самооценка; </w:t>
      </w:r>
    </w:p>
    <w:p w:rsidR="00557B39">
      <w:pPr>
        <w:numPr>
          <w:ilvl w:val="1"/>
          <w:numId w:val="49"/>
        </w:numPr>
        <w:spacing w:after="13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Враждебность (агрессивность);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Отсутствие коммун</w:t>
      </w:r>
      <w:r w:rsidRPr="00542A7F" w:rsidR="00FF6A18">
        <w:rPr>
          <w:color w:val="000000"/>
          <w:szCs w:val="22"/>
          <w:lang w:val="ru-RU" w:eastAsia="en-US" w:bidi="ar-SA"/>
        </w:rPr>
        <w:t xml:space="preserve">икативных навыков при внешнем соблюдении общепринятых норм и правил; </w:t>
      </w:r>
    </w:p>
    <w:p w:rsidR="00557B39" w:rsidRPr="00542A7F">
      <w:pPr>
        <w:numPr>
          <w:ilvl w:val="1"/>
          <w:numId w:val="49"/>
        </w:numPr>
        <w:spacing w:after="138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Склонность ко лжи или жульничеству; </w:t>
      </w:r>
    </w:p>
    <w:p w:rsidR="00557B39" w:rsidRPr="00542A7F">
      <w:pPr>
        <w:numPr>
          <w:ilvl w:val="1"/>
          <w:numId w:val="49"/>
        </w:numPr>
        <w:spacing w:after="131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На уроке постоянно привлекает к себе внимание, вступает в пререкания при получении отрицательной отметки, вспыльчив и груб;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Манипулирует кругом друз</w:t>
      </w:r>
      <w:r w:rsidRPr="00542A7F" w:rsidR="00FF6A18">
        <w:rPr>
          <w:color w:val="000000"/>
          <w:szCs w:val="22"/>
          <w:lang w:val="ru-RU" w:eastAsia="en-US" w:bidi="ar-SA"/>
        </w:rPr>
        <w:t xml:space="preserve">ей и знакомых, многие дети его боятся или заискивают перед ним;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На его поведение поступают жалобы как от детей, так и взрослых; </w:t>
      </w:r>
    </w:p>
    <w:p w:rsidR="00557B39" w:rsidRPr="00542A7F">
      <w:pPr>
        <w:numPr>
          <w:ilvl w:val="1"/>
          <w:numId w:val="49"/>
        </w:numPr>
        <w:spacing w:after="64" w:line="328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Не может обуздать свой нрав, так, как это умеют делать его ровесники; </w:t>
      </w:r>
      <w:r w:rsidR="00FF6A18">
        <w:rPr>
          <w:rFonts w:ascii="Segoe UI Symbol" w:eastAsia="Segoe UI Symbol" w:hAnsi="Segoe UI Symbol" w:cs="Segoe UI Symbol"/>
          <w:color w:val="000000"/>
          <w:sz w:val="20"/>
          <w:szCs w:val="22"/>
          <w:lang w:val="en-US" w:eastAsia="en-US" w:bidi="ar-SA"/>
        </w:rPr>
        <w:t></w:t>
      </w:r>
      <w:r w:rsidRPr="00542A7F" w:rsidR="00FF6A18">
        <w:rPr>
          <w:rFonts w:ascii="Arial" w:eastAsia="Arial" w:hAnsi="Arial" w:cs="Arial"/>
          <w:color w:val="000000"/>
          <w:sz w:val="20"/>
          <w:szCs w:val="22"/>
          <w:lang w:val="ru-RU" w:eastAsia="en-US" w:bidi="ar-SA"/>
        </w:rPr>
        <w:t xml:space="preserve"> </w:t>
        <w:tab/>
      </w:r>
      <w:r w:rsidRPr="00542A7F" w:rsidR="00FF6A18">
        <w:rPr>
          <w:color w:val="000000"/>
          <w:szCs w:val="22"/>
          <w:lang w:val="ru-RU" w:eastAsia="en-US" w:bidi="ar-SA"/>
        </w:rPr>
        <w:t>Прогуливает школу, часто бывает в компании сверстнико</w:t>
      </w:r>
      <w:r w:rsidRPr="00542A7F" w:rsidR="00FF6A18">
        <w:rPr>
          <w:color w:val="000000"/>
          <w:szCs w:val="22"/>
          <w:lang w:val="ru-RU" w:eastAsia="en-US" w:bidi="ar-SA"/>
        </w:rPr>
        <w:t xml:space="preserve">в из других школ, районов; </w:t>
      </w:r>
      <w:r w:rsidR="00FF6A18">
        <w:rPr>
          <w:rFonts w:ascii="Segoe UI Symbol" w:eastAsia="Segoe UI Symbol" w:hAnsi="Segoe UI Symbol" w:cs="Segoe UI Symbol"/>
          <w:color w:val="000000"/>
          <w:sz w:val="20"/>
          <w:szCs w:val="22"/>
          <w:lang w:val="en-US" w:eastAsia="en-US" w:bidi="ar-SA"/>
        </w:rPr>
        <w:t></w:t>
      </w:r>
      <w:r w:rsidRPr="00542A7F" w:rsidR="00FF6A18">
        <w:rPr>
          <w:rFonts w:ascii="Arial" w:eastAsia="Arial" w:hAnsi="Arial" w:cs="Arial"/>
          <w:color w:val="000000"/>
          <w:sz w:val="20"/>
          <w:szCs w:val="22"/>
          <w:lang w:val="ru-RU" w:eastAsia="en-US" w:bidi="ar-SA"/>
        </w:rPr>
        <w:t xml:space="preserve"> </w:t>
        <w:tab/>
      </w:r>
      <w:r w:rsidRPr="00542A7F" w:rsidR="00FF6A18">
        <w:rPr>
          <w:color w:val="000000"/>
          <w:szCs w:val="22"/>
          <w:lang w:val="ru-RU" w:eastAsia="en-US" w:bidi="ar-SA"/>
        </w:rPr>
        <w:t xml:space="preserve">Входит в состав небольшой девиантной группы, терроризирующей класс или школу; </w:t>
      </w:r>
    </w:p>
    <w:p w:rsidR="00557B39" w:rsidRPr="00542A7F">
      <w:pPr>
        <w:numPr>
          <w:ilvl w:val="1"/>
          <w:numId w:val="49"/>
        </w:numPr>
        <w:spacing w:after="135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Спекулирует на непонимании, враждебном социуме, избегает общественнополезной деятельности, поскольку это может быть истолковано как признак слабост</w:t>
      </w:r>
      <w:r w:rsidRPr="00542A7F" w:rsidR="00FF6A18">
        <w:rPr>
          <w:color w:val="000000"/>
          <w:szCs w:val="22"/>
          <w:lang w:val="ru-RU" w:eastAsia="en-US" w:bidi="ar-SA"/>
        </w:rPr>
        <w:t xml:space="preserve">и.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Довольно часто к буллингу присоединяется группа преследователей, с которыми буллер осуществляет свою агрессию. </w:t>
      </w:r>
    </w:p>
    <w:p w:rsidR="00557B39">
      <w:pPr>
        <w:spacing w:after="151" w:line="271" w:lineRule="auto"/>
        <w:ind w:left="-5" w:hanging="10"/>
        <w:rPr>
          <w:color w:val="000000"/>
          <w:szCs w:val="22"/>
          <w:lang w:val="en-US" w:eastAsia="en-US" w:bidi="ar-SA"/>
        </w:rPr>
      </w:pPr>
      <w:r w:rsidR="00FF6A18">
        <w:rPr>
          <w:b/>
          <w:i/>
          <w:color w:val="000000"/>
          <w:szCs w:val="22"/>
          <w:lang w:val="en-US" w:eastAsia="en-US" w:bidi="ar-SA"/>
        </w:rPr>
        <w:t>Поведение свидетелей буллинга: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>
      <w:pPr>
        <w:spacing w:after="126" w:line="262" w:lineRule="auto"/>
        <w:ind w:left="-5" w:right="781" w:hanging="1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Дети: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1"/>
          <w:numId w:val="49"/>
        </w:numPr>
        <w:spacing w:after="135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У них отмечается страх совершения подобного с тобой, злорадство по этому поводу («Слава богу, не я»),</w:t>
      </w:r>
      <w:r w:rsidRPr="00542A7F" w:rsidR="00FF6A18">
        <w:rPr>
          <w:color w:val="000000"/>
          <w:szCs w:val="22"/>
          <w:lang w:val="ru-RU" w:eastAsia="en-US" w:bidi="ar-SA"/>
        </w:rPr>
        <w:t xml:space="preserve"> беспомощность, что не можешь оказать помощь ближнему, т.е. они боятся последствий.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Они переживают потребности к бегству от ситуации буллинга, чтобы не быть в неё втянутыми, чтобы она не разрушила их душевный комфорт.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Они переживают желание присоединитьс</w:t>
      </w:r>
      <w:r w:rsidRPr="00542A7F" w:rsidR="00FF6A18">
        <w:rPr>
          <w:color w:val="000000"/>
          <w:szCs w:val="22"/>
          <w:lang w:val="ru-RU" w:eastAsia="en-US" w:bidi="ar-SA"/>
        </w:rPr>
        <w:t xml:space="preserve">я к травле. </w:t>
      </w:r>
    </w:p>
    <w:p w:rsidR="00557B39" w:rsidRPr="00542A7F">
      <w:pPr>
        <w:spacing w:after="171" w:line="262" w:lineRule="auto"/>
        <w:ind w:left="-5" w:right="781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Взрослые: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Речь идет о естественных реакциях взрослых лиц на факты буллинга. </w:t>
      </w:r>
      <w:r w:rsidR="00FF6A18">
        <w:rPr>
          <w:color w:val="000000"/>
          <w:szCs w:val="22"/>
          <w:lang w:val="en-US" w:eastAsia="en-US" w:bidi="ar-SA"/>
        </w:rPr>
        <w:t xml:space="preserve">Они испытывают: </w:t>
      </w:r>
    </w:p>
    <w:p w:rsidR="00557B39" w:rsidRPr="00542A7F">
      <w:pPr>
        <w:numPr>
          <w:ilvl w:val="1"/>
          <w:numId w:val="49"/>
        </w:numPr>
        <w:spacing w:after="13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Возмущение, негодование, желание немедленно вмешаться.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Страх, отчаяние, бессилие, что может быть ещё хуже, и они не знают, как это прекратить.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Защи</w:t>
      </w:r>
      <w:r w:rsidRPr="00542A7F" w:rsidR="00FF6A18">
        <w:rPr>
          <w:color w:val="000000"/>
          <w:szCs w:val="22"/>
          <w:lang w:val="ru-RU" w:eastAsia="en-US" w:bidi="ar-SA"/>
        </w:rPr>
        <w:t xml:space="preserve">тное игнорирование фактов. «Я это не вижу», «Меня это не касается», «Пусть разбираются сами и отвечают за них те, кому это положено». </w:t>
      </w:r>
    </w:p>
    <w:p w:rsidR="00557B39">
      <w:pPr>
        <w:numPr>
          <w:ilvl w:val="1"/>
          <w:numId w:val="49"/>
        </w:numPr>
        <w:spacing w:after="135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Присоединение к агрессору.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Переживание чувств «праведного возмездия» и «торжества справедливости». «Наконец, ему (ей) во</w:t>
      </w:r>
      <w:r w:rsidRPr="00542A7F" w:rsidR="00FF6A18">
        <w:rPr>
          <w:color w:val="000000"/>
          <w:szCs w:val="22"/>
          <w:lang w:val="ru-RU" w:eastAsia="en-US" w:bidi="ar-SA"/>
        </w:rPr>
        <w:t xml:space="preserve">здалось по заслугам». Как правило, к подобным реакциям, могут быть склонны педагоги, травмированные длительным проблемным поведением своих учеников. </w:t>
      </w:r>
    </w:p>
    <w:p w:rsidR="00557B39" w:rsidRPr="00542A7F">
      <w:pPr>
        <w:spacing w:after="155" w:line="271" w:lineRule="auto"/>
        <w:ind w:left="-5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>Жертвы буллинга.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Типичных жертв школьного террора нет. Любой ребёнок может быть изгоем.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>физические недос</w:t>
      </w:r>
      <w:r w:rsidRPr="00542A7F" w:rsidR="00FF6A18">
        <w:rPr>
          <w:b/>
          <w:i/>
          <w:color w:val="000000"/>
          <w:szCs w:val="22"/>
          <w:lang w:val="ru-RU" w:eastAsia="en-US" w:bidi="ar-SA"/>
        </w:rPr>
        <w:t>татки –</w:t>
      </w:r>
      <w:r w:rsidRPr="00542A7F" w:rsidR="00FF6A18">
        <w:rPr>
          <w:color w:val="000000"/>
          <w:szCs w:val="22"/>
          <w:lang w:val="ru-RU" w:eastAsia="en-US" w:bidi="ar-SA"/>
        </w:rPr>
        <w:t xml:space="preserve"> 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 </w:t>
      </w:r>
    </w:p>
    <w:p w:rsidR="00557B39" w:rsidRPr="00542A7F">
      <w:pPr>
        <w:numPr>
          <w:ilvl w:val="1"/>
          <w:numId w:val="49"/>
        </w:numPr>
        <w:spacing w:after="123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 xml:space="preserve">особенности поведения </w:t>
      </w:r>
      <w:r w:rsidRPr="00542A7F" w:rsidR="00FF6A18">
        <w:rPr>
          <w:color w:val="000000"/>
          <w:szCs w:val="22"/>
          <w:lang w:val="ru-RU" w:eastAsia="en-US" w:bidi="ar-SA"/>
        </w:rPr>
        <w:t xml:space="preserve">– замкнутые, чувствительные, застенчивые, тревожные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или дети с</w:t>
      </w:r>
      <w:r w:rsidRPr="00542A7F" w:rsidR="00FF6A18">
        <w:rPr>
          <w:color w:val="000000"/>
          <w:szCs w:val="22"/>
          <w:lang w:val="ru-RU" w:eastAsia="en-US" w:bidi="ar-SA"/>
        </w:rPr>
        <w:t xml:space="preserve"> импульсивным поведением. Гиперактивные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</w:t>
      </w:r>
      <w:r w:rsidRPr="00542A7F" w:rsidR="00FF6A18">
        <w:rPr>
          <w:color w:val="000000"/>
          <w:szCs w:val="22"/>
          <w:lang w:val="ru-RU" w:eastAsia="en-US" w:bidi="ar-SA"/>
        </w:rPr>
        <w:t xml:space="preserve">еде сверстников;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>особенности внешности</w:t>
      </w:r>
      <w:r w:rsidRPr="00542A7F" w:rsidR="00FF6A18">
        <w:rPr>
          <w:color w:val="000000"/>
          <w:szCs w:val="22"/>
          <w:lang w:val="ru-RU" w:eastAsia="en-US" w:bidi="ar-SA"/>
        </w:rPr>
        <w:t xml:space="preserve"> 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 </w:t>
      </w:r>
    </w:p>
    <w:p w:rsidR="00557B39" w:rsidRPr="00542A7F">
      <w:pPr>
        <w:numPr>
          <w:ilvl w:val="1"/>
          <w:numId w:val="49"/>
        </w:numPr>
        <w:spacing w:after="121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>плохие</w:t>
      </w:r>
      <w:r w:rsidRPr="00542A7F" w:rsidR="00FF6A18">
        <w:rPr>
          <w:b/>
          <w:i/>
          <w:color w:val="000000"/>
          <w:szCs w:val="22"/>
          <w:lang w:val="ru-RU" w:eastAsia="en-US" w:bidi="ar-SA"/>
        </w:rPr>
        <w:t xml:space="preserve"> социальные навыки</w:t>
      </w:r>
      <w:r w:rsidRPr="00542A7F" w:rsidR="00FF6A18">
        <w:rPr>
          <w:color w:val="000000"/>
          <w:szCs w:val="22"/>
          <w:lang w:val="ru-RU" w:eastAsia="en-US" w:bidi="ar-SA"/>
        </w:rPr>
        <w:t xml:space="preserve"> – недостаточный опыт общения и самовыражения.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>страх перед школой</w:t>
      </w:r>
      <w:r w:rsidRPr="00542A7F" w:rsidR="00FF6A18">
        <w:rPr>
          <w:b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>– неуспеваемост</w:t>
      </w:r>
      <w:r w:rsidRPr="00542A7F" w:rsidR="00FF6A18">
        <w:rPr>
          <w:color w:val="000000"/>
          <w:szCs w:val="22"/>
          <w:lang w:val="ru-RU" w:eastAsia="en-US" w:bidi="ar-SA"/>
        </w:rPr>
        <w:t xml:space="preserve">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 xml:space="preserve">отсутствие опыта жизни в коллективе (домашние дети) </w:t>
      </w:r>
      <w:r w:rsidRPr="00542A7F" w:rsidR="00FF6A18">
        <w:rPr>
          <w:color w:val="000000"/>
          <w:szCs w:val="22"/>
          <w:lang w:val="ru-RU" w:eastAsia="en-US" w:bidi="ar-SA"/>
        </w:rPr>
        <w:t>– не имеющие опыта взаимо</w:t>
      </w:r>
      <w:r w:rsidRPr="00542A7F" w:rsidR="00FF6A18">
        <w:rPr>
          <w:color w:val="000000"/>
          <w:szCs w:val="22"/>
          <w:lang w:val="ru-RU" w:eastAsia="en-US" w:bidi="ar-SA"/>
        </w:rPr>
        <w:t xml:space="preserve">действия в детском коллективе до школы, могут не обладать навыками, позволяющими справляться с проблемами в общении;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 xml:space="preserve">особенности здоровья </w:t>
      </w:r>
      <w:r w:rsidRPr="00542A7F" w:rsidR="00FF6A18">
        <w:rPr>
          <w:color w:val="000000"/>
          <w:szCs w:val="22"/>
          <w:lang w:val="ru-RU" w:eastAsia="en-US" w:bidi="ar-SA"/>
        </w:rPr>
        <w:t>– существует масса расстройств, которые вызывают насмешки и издевательства сверстников: эпилепсия, тики, заикание, на</w:t>
      </w:r>
      <w:r w:rsidRPr="00542A7F" w:rsidR="00FF6A18">
        <w:rPr>
          <w:color w:val="000000"/>
          <w:szCs w:val="22"/>
          <w:lang w:val="ru-RU" w:eastAsia="en-US" w:bidi="ar-SA"/>
        </w:rPr>
        <w:t xml:space="preserve">рушения речи и другие болезненные состояния; </w:t>
      </w:r>
    </w:p>
    <w:p w:rsidR="00557B39" w:rsidRPr="00542A7F">
      <w:pPr>
        <w:numPr>
          <w:ilvl w:val="1"/>
          <w:numId w:val="4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i/>
          <w:color w:val="000000"/>
          <w:szCs w:val="22"/>
          <w:lang w:val="ru-RU" w:eastAsia="en-US" w:bidi="ar-SA"/>
        </w:rPr>
        <w:t xml:space="preserve">низкий интеллект и трудности в обучении </w:t>
      </w:r>
      <w:r w:rsidRPr="00542A7F" w:rsidR="00FF6A18">
        <w:rPr>
          <w:color w:val="000000"/>
          <w:szCs w:val="22"/>
          <w:lang w:val="ru-RU" w:eastAsia="en-US" w:bidi="ar-SA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</w:t>
      </w:r>
      <w:r w:rsidRPr="00542A7F" w:rsidR="00FF6A18">
        <w:rPr>
          <w:color w:val="000000"/>
          <w:szCs w:val="22"/>
          <w:lang w:val="ru-RU" w:eastAsia="en-US" w:bidi="ar-SA"/>
        </w:rPr>
        <w:t xml:space="preserve">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</w:t>
      </w:r>
      <w:r w:rsidRPr="00542A7F" w:rsidR="00FF6A18">
        <w:rPr>
          <w:color w:val="000000"/>
          <w:szCs w:val="22"/>
          <w:lang w:val="ru-RU" w:eastAsia="en-US" w:bidi="ar-SA"/>
        </w:rPr>
        <w:t xml:space="preserve"> насильником. </w:t>
      </w:r>
    </w:p>
    <w:p w:rsidR="00557B39" w:rsidRPr="00542A7F">
      <w:pPr>
        <w:spacing w:after="109" w:line="271" w:lineRule="auto"/>
        <w:ind w:left="-5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Самое страшное, что </w:t>
      </w:r>
      <w:r w:rsidRPr="00542A7F" w:rsidR="00FF6A18">
        <w:rPr>
          <w:b/>
          <w:i/>
          <w:color w:val="000000"/>
          <w:szCs w:val="22"/>
          <w:lang w:val="ru-RU" w:eastAsia="en-US" w:bidi="ar-SA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542A7F" w:rsidR="00FF6A18">
        <w:rPr>
          <w:b/>
          <w:color w:val="000000"/>
          <w:szCs w:val="22"/>
          <w:lang w:val="ru-RU" w:eastAsia="en-US" w:bidi="ar-SA"/>
        </w:rPr>
        <w:t>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69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Травля наносит непоправимый ущерб не только психике жертвы. Не менее вредна ситуация травли для наблюдат</w:t>
      </w:r>
      <w:r w:rsidRPr="00542A7F" w:rsidR="00FF6A18">
        <w:rPr>
          <w:color w:val="000000"/>
          <w:szCs w:val="22"/>
          <w:lang w:val="ru-RU" w:eastAsia="en-US" w:bidi="ar-SA"/>
        </w:rPr>
        <w:t>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</w:t>
      </w:r>
      <w:r w:rsidRPr="00542A7F" w:rsidR="00FF6A18">
        <w:rPr>
          <w:color w:val="000000"/>
          <w:szCs w:val="22"/>
          <w:lang w:val="ru-RU" w:eastAsia="en-US" w:bidi="ar-SA"/>
        </w:rPr>
        <w:t xml:space="preserve">я к себе. Агрессоров же развращает безнаказанность, они усваивают, что подобными методами можно управлять окружающими. </w:t>
      </w:r>
      <w:r w:rsidRPr="00542A7F" w:rsidR="00FF6A18">
        <w:rPr>
          <w:b/>
          <w:i/>
          <w:color w:val="000000"/>
          <w:szCs w:val="22"/>
          <w:lang w:val="ru-RU" w:eastAsia="en-US" w:bidi="ar-SA"/>
        </w:rPr>
        <w:t>Обсуждение в группе: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 какими реальными ситуациями буллинга в школе вы сталкивались? В чем они проявлялись? Какие чувства вы при этом ис</w:t>
      </w:r>
      <w:r w:rsidRPr="00542A7F" w:rsidR="00FF6A18">
        <w:rPr>
          <w:color w:val="000000"/>
          <w:szCs w:val="22"/>
          <w:lang w:val="ru-RU" w:eastAsia="en-US" w:bidi="ar-SA"/>
        </w:rPr>
        <w:t xml:space="preserve">пытывали?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Что делали в этих случаях педагоги?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Каковы последствия насилия в детских отношениях?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 можно предотвратить и преодолеть жестокость в отношениях между детьми? </w:t>
      </w:r>
    </w:p>
    <w:p w:rsidR="00557B39" w:rsidRPr="00542A7F">
      <w:pPr>
        <w:spacing w:after="124" w:line="259" w:lineRule="auto"/>
        <w:ind w:left="-5" w:right="634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Ролевая игра «Буллинг в школе» (7 минут).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Участникам предлагается ролевое разыгры</w:t>
      </w:r>
      <w:r w:rsidRPr="00542A7F" w:rsidR="00FF6A18">
        <w:rPr>
          <w:color w:val="000000"/>
          <w:szCs w:val="22"/>
          <w:lang w:val="ru-RU" w:eastAsia="en-US" w:bidi="ar-SA"/>
        </w:rPr>
        <w:t>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</w:t>
      </w:r>
      <w:r w:rsidRPr="00542A7F" w:rsidR="00FF6A18">
        <w:rPr>
          <w:color w:val="000000"/>
          <w:szCs w:val="22"/>
          <w:lang w:val="ru-RU" w:eastAsia="en-US" w:bidi="ar-SA"/>
        </w:rPr>
        <w:t xml:space="preserve">ения, которые позволят прекратить насилие. </w:t>
      </w:r>
    </w:p>
    <w:p w:rsidR="00557B39">
      <w:pPr>
        <w:spacing w:after="167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Вопросы для обсуждения: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Что вы испытывали в роли жертвы (обидчика, наблюдателя)?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Какие мысли приходили вам в голову?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Какие желания у вас возникали?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Что вам хотелось изменить в разыгрываемой ситуации и как вы </w:t>
      </w:r>
      <w:r w:rsidRPr="00542A7F" w:rsidR="00FF6A18">
        <w:rPr>
          <w:color w:val="000000"/>
          <w:szCs w:val="22"/>
          <w:lang w:val="ru-RU" w:eastAsia="en-US" w:bidi="ar-SA"/>
        </w:rPr>
        <w:t xml:space="preserve">это сделали?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 эта игра соотносится с вашей реальной жизнью? </w:t>
      </w:r>
    </w:p>
    <w:p w:rsidR="00557B39" w:rsidRPr="00542A7F">
      <w:pPr>
        <w:numPr>
          <w:ilvl w:val="0"/>
          <w:numId w:val="50"/>
        </w:numPr>
        <w:spacing w:after="167" w:line="266" w:lineRule="auto"/>
        <w:ind w:left="144" w:right="849" w:hanging="144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Какое она окажет влияние на вашу педагогическую деятельность? </w:t>
      </w:r>
    </w:p>
    <w:p w:rsidR="00557B39" w:rsidRPr="00542A7F">
      <w:pPr>
        <w:spacing w:after="11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Следующие </w:t>
      </w:r>
      <w:r w:rsidRPr="00542A7F" w:rsidR="00FF6A18">
        <w:rPr>
          <w:b/>
          <w:color w:val="000000"/>
          <w:szCs w:val="22"/>
          <w:lang w:val="ru-RU" w:eastAsia="en-US" w:bidi="ar-SA"/>
        </w:rPr>
        <w:t>рекомендации</w:t>
      </w:r>
      <w:r w:rsidRPr="00542A7F" w:rsidR="00FF6A18">
        <w:rPr>
          <w:color w:val="000000"/>
          <w:szCs w:val="22"/>
          <w:lang w:val="ru-RU" w:eastAsia="en-US" w:bidi="ar-SA"/>
        </w:rPr>
        <w:t xml:space="preserve"> помогут педагогам, психологам, администрациям учреждения образования в выявлении буллинга и противодейств</w:t>
      </w:r>
      <w:r w:rsidRPr="00542A7F" w:rsidR="00FF6A18">
        <w:rPr>
          <w:color w:val="000000"/>
          <w:szCs w:val="22"/>
          <w:lang w:val="ru-RU" w:eastAsia="en-US" w:bidi="ar-SA"/>
        </w:rPr>
        <w:t xml:space="preserve">ии ему в учреждениях образования. </w:t>
      </w:r>
    </w:p>
    <w:p w:rsidR="00557B39" w:rsidRPr="00542A7F">
      <w:pPr>
        <w:numPr>
          <w:ilvl w:val="0"/>
          <w:numId w:val="51"/>
        </w:numPr>
        <w:spacing w:after="124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Начните с точного, приемлемого для вашего образовательного учреждения определения буллинга. Помните, что понятие буллинг не аналогично таким понятиям, как агрессия или насилие. Однако последние могут быть элементами этого</w:t>
      </w:r>
      <w:r w:rsidRPr="00542A7F" w:rsidR="00FF6A18">
        <w:rPr>
          <w:color w:val="000000"/>
          <w:szCs w:val="22"/>
          <w:lang w:val="ru-RU" w:eastAsia="en-US" w:bidi="ar-SA"/>
        </w:rPr>
        <w:t xml:space="preserve"> комплексного явления. Буллинг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Буллинг не бывает справедливым, так как «сильный» получае</w:t>
      </w:r>
      <w:r w:rsidRPr="00542A7F" w:rsidR="00FF6A18">
        <w:rPr>
          <w:color w:val="000000"/>
          <w:szCs w:val="22"/>
          <w:lang w:val="ru-RU" w:eastAsia="en-US" w:bidi="ar-SA"/>
        </w:rPr>
        <w:t xml:space="preserve">т «удовольствие» от нанесенного ущерба (материального и морального) «слабому». </w:t>
      </w:r>
    </w:p>
    <w:p w:rsidR="00557B39" w:rsidRPr="00542A7F">
      <w:pPr>
        <w:numPr>
          <w:ilvl w:val="0"/>
          <w:numId w:val="51"/>
        </w:numPr>
        <w:spacing w:after="122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Установите формы буллинга, которые имеют место в вашем образовательном учреждении. Можно вести дневник наблюдений за поведением членов школьного сообщества, которые, на ваш взг</w:t>
      </w:r>
      <w:r w:rsidRPr="00542A7F" w:rsidR="00FF6A18">
        <w:rPr>
          <w:color w:val="000000"/>
          <w:szCs w:val="22"/>
          <w:lang w:val="ru-RU" w:eastAsia="en-US" w:bidi="ar-SA"/>
        </w:rPr>
        <w:t xml:space="preserve">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 </w:t>
      </w:r>
    </w:p>
    <w:p w:rsidR="00557B39" w:rsidRPr="00542A7F">
      <w:pPr>
        <w:numPr>
          <w:ilvl w:val="0"/>
          <w:numId w:val="51"/>
        </w:numPr>
        <w:spacing w:after="119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Узнайте, какими способами поддерживают свой авторитет педагоги, адми</w:t>
      </w:r>
      <w:r w:rsidRPr="00542A7F" w:rsidR="00FF6A18">
        <w:rPr>
          <w:color w:val="000000"/>
          <w:szCs w:val="22"/>
          <w:lang w:val="ru-RU" w:eastAsia="en-US" w:bidi="ar-SA"/>
        </w:rPr>
        <w:t>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</w:t>
      </w:r>
      <w:r w:rsidRPr="00542A7F" w:rsidR="00FF6A18">
        <w:rPr>
          <w:color w:val="000000"/>
          <w:szCs w:val="22"/>
          <w:lang w:val="ru-RU" w:eastAsia="en-US" w:bidi="ar-SA"/>
        </w:rPr>
        <w:t>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буллинга и проанализировать его причины. Вы также сможете определить, какие меры нужно пр</w:t>
      </w:r>
      <w:r w:rsidRPr="00542A7F" w:rsidR="00FF6A18">
        <w:rPr>
          <w:color w:val="000000"/>
          <w:szCs w:val="22"/>
          <w:lang w:val="ru-RU" w:eastAsia="en-US" w:bidi="ar-SA"/>
        </w:rPr>
        <w:t>едпринять, чтобы дети чувствовали себя защищенными в школе. Анализ анкет поможет понять, где, в каких местах школьники сталкиваются с буллингом и как они реагируют на него, кто из них заинтересован, нуждается в помощи, кто заинтересован, а кто нет в борьбе</w:t>
      </w:r>
      <w:r w:rsidRPr="00542A7F" w:rsidR="00FF6A18">
        <w:rPr>
          <w:color w:val="000000"/>
          <w:szCs w:val="22"/>
          <w:lang w:val="ru-RU" w:eastAsia="en-US" w:bidi="ar-SA"/>
        </w:rPr>
        <w:t xml:space="preserve"> с этим явлением. Вы также узнаете реакцию школьного персонала и родителей на буллинг, и, более того, какие дополнительные внешние силы, на их взгляд, следует привлечь для решения проблемы. </w:t>
      </w:r>
    </w:p>
    <w:p w:rsidR="00557B39" w:rsidRPr="00542A7F">
      <w:pPr>
        <w:numPr>
          <w:ilvl w:val="0"/>
          <w:numId w:val="51"/>
        </w:numPr>
        <w:spacing w:after="167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К организации действий следует приступать после исследования проб</w:t>
      </w:r>
      <w:r w:rsidRPr="00542A7F" w:rsidR="00FF6A18">
        <w:rPr>
          <w:color w:val="000000"/>
          <w:szCs w:val="22"/>
          <w:lang w:val="ru-RU" w:eastAsia="en-US" w:bidi="ar-SA"/>
        </w:rPr>
        <w:t>лемы насилия в учреждении образования с помощью анкет, изучения специальной литературы и видеозаписей. Меры по борьбе с буллингом могут быть различными. В США, например, существует такое сообщество, как «полиция по борьбе с буллингом», в которую входят все</w:t>
      </w:r>
      <w:r w:rsidRPr="00542A7F" w:rsidR="00FF6A18">
        <w:rPr>
          <w:color w:val="000000"/>
          <w:szCs w:val="22"/>
          <w:lang w:val="ru-RU" w:eastAsia="en-US" w:bidi="ar-SA"/>
        </w:rPr>
        <w:t xml:space="preserve">, кто заинтересован в эффективном решении этой проблемы. </w:t>
      </w:r>
    </w:p>
    <w:p w:rsidR="00557B39" w:rsidRPr="00542A7F">
      <w:pPr>
        <w:numPr>
          <w:ilvl w:val="0"/>
          <w:numId w:val="51"/>
        </w:numPr>
        <w:spacing w:after="123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Обсуждение проблемы, беседы с детьми как индивидуальные, так и в группе очень важны и полезны.</w:t>
      </w:r>
      <w:r w:rsidRPr="00542A7F" w:rsidR="00FF6A18">
        <w:rPr>
          <w:color w:val="000000"/>
          <w:szCs w:val="22"/>
          <w:lang w:val="ru-RU" w:eastAsia="en-US" w:bidi="ar-SA"/>
        </w:rPr>
        <w:t xml:space="preserve"> Большинство детей презирает «обидчиков», поэтому ваша задача заключается в том, чтобы доказать, что реш</w:t>
      </w:r>
      <w:r w:rsidRPr="00542A7F" w:rsidR="00FF6A18">
        <w:rPr>
          <w:color w:val="000000"/>
          <w:szCs w:val="22"/>
          <w:lang w:val="ru-RU" w:eastAsia="en-US" w:bidi="ar-SA"/>
        </w:rPr>
        <w:t>ение проблемы прежде всего в их интересах. Следующий шаг — обращение к чувствамребёнка,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</w:t>
      </w:r>
      <w:r w:rsidRPr="00542A7F" w:rsidR="00FF6A18">
        <w:rPr>
          <w:color w:val="000000"/>
          <w:szCs w:val="22"/>
          <w:lang w:val="ru-RU" w:eastAsia="en-US" w:bidi="ar-SA"/>
        </w:rPr>
        <w:t>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</w:t>
      </w:r>
      <w:r w:rsidRPr="00542A7F" w:rsidR="00FF6A18">
        <w:rPr>
          <w:color w:val="000000"/>
          <w:szCs w:val="22"/>
          <w:lang w:val="ru-RU" w:eastAsia="en-US" w:bidi="ar-SA"/>
        </w:rPr>
        <w:t>имся написать об известном им конфликте, который произошел в школе. С их разрешения зачитайте его, и предложите им дать определение буллингу. Особое внимание обратите на предложения детей по его предотвращению, подчеркивая наиболее реальные из них. Ознаком</w:t>
      </w:r>
      <w:r w:rsidRPr="00542A7F" w:rsidR="00FF6A18">
        <w:rPr>
          <w:color w:val="000000"/>
          <w:szCs w:val="22"/>
          <w:lang w:val="ru-RU" w:eastAsia="en-US" w:bidi="ar-SA"/>
        </w:rPr>
        <w:t xml:space="preserve">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 </w:t>
      </w:r>
    </w:p>
    <w:p w:rsidR="00557B39" w:rsidRPr="00542A7F">
      <w:pPr>
        <w:numPr>
          <w:ilvl w:val="0"/>
          <w:numId w:val="51"/>
        </w:numPr>
        <w:spacing w:after="122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Определите поведение персонала учреждения образован</w:t>
      </w:r>
      <w:r w:rsidRPr="00542A7F" w:rsidR="00FF6A18">
        <w:rPr>
          <w:color w:val="000000"/>
          <w:szCs w:val="22"/>
          <w:lang w:val="ru-RU" w:eastAsia="en-US" w:bidi="ar-SA"/>
        </w:rPr>
        <w:t>ия, которое способствует позитивным межличностным отношениям между учащимися. Этот пункт включает в себя моделирование просоциального поведения и работу по уменьшению асоциального поведения; наблюдение за поведением учащихся или воспитанников в классе, гру</w:t>
      </w:r>
      <w:r w:rsidRPr="00542A7F" w:rsidR="00FF6A18">
        <w:rPr>
          <w:color w:val="000000"/>
          <w:szCs w:val="22"/>
          <w:lang w:val="ru-RU" w:eastAsia="en-US" w:bidi="ar-SA"/>
        </w:rPr>
        <w:t xml:space="preserve">ппе и во время общения, игр; готовность оказать поддержку тем детям, которые стали «жертвами» буллинга; обмен опытом по положительному решению таких проблем. </w:t>
      </w:r>
    </w:p>
    <w:p w:rsidR="00557B39" w:rsidRPr="00542A7F">
      <w:pPr>
        <w:numPr>
          <w:ilvl w:val="0"/>
          <w:numId w:val="51"/>
        </w:numPr>
        <w:spacing w:after="122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Не исключайте из поля зрения «обидчиков». Обязательно беседуйте не только с виновными, но с их ро</w:t>
      </w:r>
      <w:r w:rsidRPr="00542A7F" w:rsidR="00FF6A18">
        <w:rPr>
          <w:color w:val="000000"/>
          <w:szCs w:val="22"/>
          <w:lang w:val="ru-RU" w:eastAsia="en-US" w:bidi="ar-SA"/>
        </w:rPr>
        <w:t>дителями, даже если это сложно сделать. Буллинг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</w:t>
      </w:r>
      <w:r w:rsidRPr="00542A7F" w:rsidR="00FF6A18">
        <w:rPr>
          <w:color w:val="000000"/>
          <w:szCs w:val="22"/>
          <w:lang w:val="ru-RU" w:eastAsia="en-US" w:bidi="ar-SA"/>
        </w:rPr>
        <w:t>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</w:t>
      </w:r>
      <w:r w:rsidRPr="00542A7F" w:rsidR="00FF6A18">
        <w:rPr>
          <w:color w:val="000000"/>
          <w:szCs w:val="22"/>
          <w:lang w:val="ru-RU" w:eastAsia="en-US" w:bidi="ar-SA"/>
        </w:rPr>
        <w:t xml:space="preserve">итуации. Этот подход достаточно эффективен — особенно если ребенок проявляет постоянную склонность к насилию. </w:t>
      </w:r>
    </w:p>
    <w:p w:rsidR="00557B39" w:rsidRPr="00542A7F">
      <w:pPr>
        <w:numPr>
          <w:ilvl w:val="0"/>
          <w:numId w:val="51"/>
        </w:numPr>
        <w:spacing w:after="167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Помогите ребенку, который стал жертвой, самому решить проблему, конечно с помощью других. Педагогам следует определить тех детей, чье поведение п</w:t>
      </w:r>
      <w:r w:rsidRPr="00542A7F" w:rsidR="00FF6A18">
        <w:rPr>
          <w:color w:val="000000"/>
          <w:szCs w:val="22"/>
          <w:lang w:val="ru-RU" w:eastAsia="en-US" w:bidi="ar-SA"/>
        </w:rPr>
        <w:t xml:space="preserve">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 </w:t>
      </w:r>
    </w:p>
    <w:p w:rsidR="00557B39" w:rsidRPr="00542A7F">
      <w:pPr>
        <w:numPr>
          <w:ilvl w:val="0"/>
          <w:numId w:val="51"/>
        </w:numPr>
        <w:spacing w:after="167" w:line="266" w:lineRule="auto"/>
        <w:ind w:left="1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Конструктивно работайте с родителями. Обсуждайте с ними при</w:t>
      </w:r>
      <w:r w:rsidRPr="00542A7F" w:rsidR="00FF6A18">
        <w:rPr>
          <w:color w:val="000000"/>
          <w:szCs w:val="22"/>
          <w:lang w:val="ru-RU" w:eastAsia="en-US" w:bidi="ar-SA"/>
        </w:rPr>
        <w:t xml:space="preserve">чины буллинга. При разговоре с родителями виновных важна сдержанность в оценке. Ведь чаще всего виновные в ситуациях буллинга — дети из неблагополучных семей. Беседуя с родителями жертв, не следует занимать позицию защиты «мундира», т.е. защищать школьную </w:t>
      </w:r>
      <w:r w:rsidRPr="00542A7F" w:rsidR="00FF6A18">
        <w:rPr>
          <w:color w:val="000000"/>
          <w:szCs w:val="22"/>
          <w:lang w:val="ru-RU" w:eastAsia="en-US" w:bidi="ar-SA"/>
        </w:rPr>
        <w:t xml:space="preserve">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 </w:t>
      </w:r>
    </w:p>
    <w:p w:rsidR="00557B39" w:rsidRPr="00542A7F">
      <w:pPr>
        <w:keepNext/>
        <w:keepLines/>
        <w:spacing w:after="168" w:line="259" w:lineRule="auto"/>
        <w:ind w:left="290" w:right="1135" w:hanging="10"/>
        <w:jc w:val="center"/>
        <w:outlineLvl w:val="0"/>
        <w:rPr>
          <w:b/>
          <w:color w:val="000000"/>
          <w:szCs w:val="20"/>
          <w:lang w:val="ru-RU" w:eastAsia="ru-RU" w:bidi="ar-SA"/>
        </w:rPr>
      </w:pPr>
      <w:r w:rsidRPr="00542A7F" w:rsidR="00FF6A18">
        <w:rPr>
          <w:b/>
          <w:color w:val="000000"/>
          <w:szCs w:val="20"/>
          <w:lang w:val="ru-RU" w:eastAsia="ru-RU" w:bidi="ar-SA"/>
        </w:rPr>
        <w:t>Психологические аспекты профилактики буллинга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  В отношении постстрессовых последстви</w:t>
      </w:r>
      <w:r w:rsidRPr="00542A7F" w:rsidR="00FF6A18">
        <w:rPr>
          <w:color w:val="000000"/>
          <w:szCs w:val="22"/>
          <w:lang w:val="ru-RU" w:eastAsia="en-US" w:bidi="ar-SA"/>
        </w:rPr>
        <w:t xml:space="preserve">й буллинга первичная профилактика реализовывается по трем направлениям. </w:t>
      </w:r>
    </w:p>
    <w:p w:rsidR="00557B39">
      <w:pPr>
        <w:numPr>
          <w:ilvl w:val="0"/>
          <w:numId w:val="52"/>
        </w:numPr>
        <w:spacing w:after="167" w:line="266" w:lineRule="auto"/>
        <w:ind w:left="240" w:right="849" w:hanging="24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Создание условий недопущения буллинга. </w:t>
      </w:r>
    </w:p>
    <w:p w:rsidR="00557B39" w:rsidRPr="00542A7F">
      <w:pPr>
        <w:numPr>
          <w:ilvl w:val="0"/>
          <w:numId w:val="52"/>
        </w:numPr>
        <w:spacing w:after="120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Скорейшее и грамотное разобщение ребенка (подростка) с соответствующими стрессовыми воздействиями. </w:t>
      </w:r>
    </w:p>
    <w:p w:rsidR="00557B39" w:rsidRPr="00542A7F">
      <w:pPr>
        <w:numPr>
          <w:ilvl w:val="0"/>
          <w:numId w:val="52"/>
        </w:numPr>
        <w:spacing w:after="167" w:line="266" w:lineRule="auto"/>
        <w:ind w:left="240" w:right="849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Укрепление защитных сил личности и организм</w:t>
      </w:r>
      <w:r w:rsidRPr="00542A7F" w:rsidR="00FF6A18">
        <w:rPr>
          <w:color w:val="000000"/>
          <w:szCs w:val="22"/>
          <w:lang w:val="ru-RU" w:eastAsia="en-US" w:bidi="ar-SA"/>
        </w:rPr>
        <w:t xml:space="preserve">а в противостоянии травле как для условно здоровых детей и подростков, так и для уже имеющих соматическую или психическую патологию.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  Большинство педагогов США, психотерапевтов и консультантов в американских школах считают, что проблема профилактики при</w:t>
      </w:r>
      <w:r w:rsidRPr="00542A7F" w:rsidR="00FF6A18">
        <w:rPr>
          <w:color w:val="000000"/>
          <w:szCs w:val="22"/>
          <w:lang w:val="ru-RU" w:eastAsia="en-US" w:bidi="ar-SA"/>
        </w:rPr>
        <w:t xml:space="preserve">теснения, травли, насилия может быть решена поэтапно.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  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</w:t>
      </w:r>
      <w:r w:rsidRPr="00542A7F" w:rsidR="00FF6A18">
        <w:rPr>
          <w:color w:val="000000"/>
          <w:szCs w:val="22"/>
          <w:lang w:val="ru-RU" w:eastAsia="en-US" w:bidi="ar-SA"/>
        </w:rPr>
        <w:t xml:space="preserve">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  Главный аргумент инициативной группы для неприсоединив</w:t>
      </w:r>
      <w:r w:rsidRPr="00542A7F" w:rsidR="00FF6A18">
        <w:rPr>
          <w:color w:val="000000"/>
          <w:szCs w:val="22"/>
          <w:lang w:val="ru-RU" w:eastAsia="en-US" w:bidi="ar-SA"/>
        </w:rPr>
        <w:t xml:space="preserve">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  Второй этап – определение пробл</w:t>
      </w:r>
      <w:r w:rsidRPr="00542A7F" w:rsidR="00FF6A18">
        <w:rPr>
          <w:color w:val="000000"/>
          <w:szCs w:val="22"/>
          <w:lang w:val="ru-RU" w:eastAsia="en-US" w:bidi="ar-SA"/>
        </w:rPr>
        <w:t xml:space="preserve">емы.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  Не может существовать унифицированных признаков определения проблемы. Тем не менее, инициативная группа взрослых и детей должна определить: </w:t>
      </w:r>
    </w:p>
    <w:p w:rsidR="00557B39">
      <w:pPr>
        <w:numPr>
          <w:ilvl w:val="0"/>
          <w:numId w:val="53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суть проблемы (проблем); </w:t>
      </w:r>
    </w:p>
    <w:p w:rsidR="00557B39">
      <w:pPr>
        <w:numPr>
          <w:ilvl w:val="0"/>
          <w:numId w:val="53"/>
        </w:numPr>
        <w:spacing w:after="0" w:line="410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серьезность проблемы; </w:t>
      </w:r>
      <w:r w:rsidR="00FF6A18">
        <w:rPr>
          <w:rFonts w:ascii="Segoe UI Symbol" w:eastAsia="Segoe UI Symbol" w:hAnsi="Segoe UI Symbol" w:cs="Segoe UI Symbol"/>
          <w:color w:val="000000"/>
          <w:sz w:val="20"/>
          <w:szCs w:val="22"/>
          <w:lang w:val="en-US" w:eastAsia="en-US" w:bidi="ar-SA"/>
        </w:rPr>
        <w:t></w:t>
      </w:r>
      <w:r w:rsidR="00FF6A18">
        <w:rPr>
          <w:rFonts w:ascii="Arial" w:eastAsia="Arial" w:hAnsi="Arial" w:cs="Arial"/>
          <w:color w:val="000000"/>
          <w:sz w:val="20"/>
          <w:szCs w:val="22"/>
          <w:lang w:val="en-US" w:eastAsia="en-US" w:bidi="ar-SA"/>
        </w:rPr>
        <w:t xml:space="preserve"> </w:t>
        <w:tab/>
      </w:r>
      <w:r w:rsidR="00FF6A18">
        <w:rPr>
          <w:color w:val="000000"/>
          <w:szCs w:val="22"/>
          <w:lang w:val="en-US" w:eastAsia="en-US" w:bidi="ar-SA"/>
        </w:rPr>
        <w:t xml:space="preserve">частоту проблемы. </w:t>
      </w:r>
    </w:p>
    <w:p w:rsidR="00557B39">
      <w:pPr>
        <w:numPr>
          <w:ilvl w:val="0"/>
          <w:numId w:val="53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привести соответствующие примеры.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</w:t>
      </w:r>
      <w:r w:rsidRPr="00542A7F" w:rsidR="00FF6A18">
        <w:rPr>
          <w:color w:val="000000"/>
          <w:szCs w:val="22"/>
          <w:lang w:val="ru-RU" w:eastAsia="en-US" w:bidi="ar-SA"/>
        </w:rPr>
        <w:t xml:space="preserve">осле этого необходимо разработать совместный план действий.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 </w:t>
      </w:r>
    </w:p>
    <w:p w:rsidR="00557B39">
      <w:pPr>
        <w:spacing w:after="134" w:line="266" w:lineRule="auto"/>
        <w:ind w:left="-5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Например, </w:t>
      </w:r>
    </w:p>
    <w:p w:rsidR="00557B39" w:rsidRPr="00542A7F">
      <w:pPr>
        <w:numPr>
          <w:ilvl w:val="0"/>
          <w:numId w:val="53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создание атмосферы н</w:t>
      </w:r>
      <w:r w:rsidRPr="00542A7F" w:rsidR="00FF6A18">
        <w:rPr>
          <w:color w:val="000000"/>
          <w:szCs w:val="22"/>
          <w:lang w:val="ru-RU" w:eastAsia="en-US" w:bidi="ar-SA"/>
        </w:rPr>
        <w:t xml:space="preserve">етерпимости к любому акту насилия в образовательном учреждении; </w:t>
      </w:r>
    </w:p>
    <w:p w:rsidR="00557B39" w:rsidRPr="00542A7F">
      <w:pPr>
        <w:numPr>
          <w:ilvl w:val="0"/>
          <w:numId w:val="53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лучшее наблюдение за холлами, комнатами отдыха, столовыми; </w:t>
      </w:r>
    </w:p>
    <w:p w:rsidR="00557B39" w:rsidRPr="00542A7F">
      <w:pPr>
        <w:numPr>
          <w:ilvl w:val="0"/>
          <w:numId w:val="53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соответствующая воспитательная работа по классам (группам) в режиме свободной дискуссии; </w:t>
      </w:r>
    </w:p>
    <w:p w:rsidR="00557B39">
      <w:pPr>
        <w:numPr>
          <w:ilvl w:val="0"/>
          <w:numId w:val="53"/>
        </w:numPr>
        <w:spacing w:after="135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разработка этического кодекса; </w:t>
      </w:r>
    </w:p>
    <w:p w:rsidR="00557B39" w:rsidRPr="00542A7F">
      <w:pPr>
        <w:numPr>
          <w:ilvl w:val="0"/>
          <w:numId w:val="53"/>
        </w:numPr>
        <w:spacing w:after="134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ясно выра</w:t>
      </w:r>
      <w:r w:rsidRPr="00542A7F" w:rsidR="00FF6A18">
        <w:rPr>
          <w:color w:val="000000"/>
          <w:szCs w:val="22"/>
          <w:lang w:val="ru-RU" w:eastAsia="en-US" w:bidi="ar-SA"/>
        </w:rPr>
        <w:t xml:space="preserve">женное ожидание, что дети будут сообщать о нарушениях либо администрации, либо консультантам; </w:t>
      </w:r>
    </w:p>
    <w:p w:rsidR="00557B39" w:rsidRPr="00542A7F">
      <w:pPr>
        <w:numPr>
          <w:ilvl w:val="0"/>
          <w:numId w:val="53"/>
        </w:numPr>
        <w:spacing w:after="118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создание консультантами групп поддержки для пострадавших и групп для работы с обидчиками.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Цель работы с последними: контроль агрессивных намерений обидчиков и и</w:t>
      </w:r>
      <w:r w:rsidRPr="00542A7F" w:rsidR="00FF6A18">
        <w:rPr>
          <w:color w:val="000000"/>
          <w:szCs w:val="22"/>
          <w:lang w:val="ru-RU" w:eastAsia="en-US" w:bidi="ar-SA"/>
        </w:rPr>
        <w:t xml:space="preserve">х реабилитация.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III</w:t>
      </w:r>
      <w:r w:rsidRPr="00542A7F" w:rsidR="00FF6A18">
        <w:rPr>
          <w:color w:val="000000"/>
          <w:szCs w:val="22"/>
          <w:lang w:val="ru-RU" w:eastAsia="en-US" w:bidi="ar-SA"/>
        </w:rPr>
        <w:t xml:space="preserve"> этап – выполнение программы.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 </w:t>
      </w:r>
    </w:p>
    <w:p w:rsidR="00557B39" w:rsidRPr="00542A7F">
      <w:pPr>
        <w:numPr>
          <w:ilvl w:val="0"/>
          <w:numId w:val="54"/>
        </w:numPr>
        <w:spacing w:after="134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многие де</w:t>
      </w:r>
      <w:r w:rsidRPr="00542A7F" w:rsidR="00FF6A18">
        <w:rPr>
          <w:color w:val="000000"/>
          <w:szCs w:val="22"/>
          <w:lang w:val="ru-RU" w:eastAsia="en-US" w:bidi="ar-SA"/>
        </w:rPr>
        <w:t xml:space="preserve">ти не считают притеснения (травлю) проблемой; </w:t>
      </w:r>
    </w:p>
    <w:p w:rsidR="00557B39" w:rsidRPr="00542A7F">
      <w:pPr>
        <w:numPr>
          <w:ilvl w:val="0"/>
          <w:numId w:val="54"/>
        </w:numPr>
        <w:spacing w:after="134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некоторые родители ожидают от своих детей, что они будут агрессивными, а не наоборот; </w:t>
      </w:r>
    </w:p>
    <w:p w:rsidR="00557B39" w:rsidRPr="00542A7F">
      <w:pPr>
        <w:numPr>
          <w:ilvl w:val="0"/>
          <w:numId w:val="54"/>
        </w:numPr>
        <w:spacing w:after="118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некоторые педагоги не верят, что в их обязанности входит учить детей заботиться о себе. </w:t>
      </w:r>
    </w:p>
    <w:p w:rsidR="00557B39">
      <w:pPr>
        <w:spacing w:after="167" w:line="266" w:lineRule="auto"/>
        <w:ind w:left="-5" w:right="1140" w:hanging="1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Этими вопросами целесообразно лич</w:t>
      </w:r>
      <w:r w:rsidRPr="00542A7F" w:rsidR="00FF6A18">
        <w:rPr>
          <w:color w:val="000000"/>
          <w:szCs w:val="22"/>
          <w:lang w:val="ru-RU" w:eastAsia="en-US" w:bidi="ar-SA"/>
        </w:rPr>
        <w:t xml:space="preserve">но заниматься ответственному лицу, координатору программы. Важное место занимает подготовка педагогов к тому, что им делать в ситуации травли. </w:t>
      </w:r>
      <w:r w:rsidR="00FF6A18">
        <w:rPr>
          <w:color w:val="000000"/>
          <w:szCs w:val="22"/>
          <w:lang w:val="en-US" w:eastAsia="en-US" w:bidi="ar-SA"/>
        </w:rPr>
        <w:t xml:space="preserve">Педагогам необходимо: </w:t>
      </w:r>
    </w:p>
    <w:p w:rsidR="00557B39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оставаться спокойным и руководить;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воспринять случай или рассказ о нем серьезно; </w:t>
      </w:r>
    </w:p>
    <w:p w:rsidR="00557B39" w:rsidRPr="00542A7F">
      <w:pPr>
        <w:numPr>
          <w:ilvl w:val="0"/>
          <w:numId w:val="54"/>
        </w:numPr>
        <w:spacing w:after="13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принять</w:t>
      </w:r>
      <w:r w:rsidRPr="00542A7F" w:rsidR="00FF6A18">
        <w:rPr>
          <w:color w:val="000000"/>
          <w:szCs w:val="22"/>
          <w:lang w:val="ru-RU" w:eastAsia="en-US" w:bidi="ar-SA"/>
        </w:rPr>
        <w:t xml:space="preserve"> меры как можно скорее;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подбодрить потерпевшего, не дать ему почувствовать себя неадекватным или глупым;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предложить пострадавшему конкретную помощь, совет и поддержку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сделать так, чтобы обидчик понял, что вы не одобряете его поведение; </w:t>
      </w:r>
    </w:p>
    <w:p w:rsidR="00557B39" w:rsidRPr="00542A7F">
      <w:pPr>
        <w:numPr>
          <w:ilvl w:val="0"/>
          <w:numId w:val="54"/>
        </w:numPr>
        <w:spacing w:after="91" w:line="329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постараться сдел</w:t>
      </w:r>
      <w:r w:rsidRPr="00542A7F" w:rsidR="00FF6A18">
        <w:rPr>
          <w:color w:val="000000"/>
          <w:szCs w:val="22"/>
          <w:lang w:val="ru-RU" w:eastAsia="en-US" w:bidi="ar-SA"/>
        </w:rPr>
        <w:t xml:space="preserve">ать так, чтобы обидчик увидел точку зрения жертвы; </w:t>
      </w:r>
      <w:r w:rsidR="00FF6A18">
        <w:rPr>
          <w:rFonts w:ascii="Segoe UI Symbol" w:eastAsia="Segoe UI Symbol" w:hAnsi="Segoe UI Symbol" w:cs="Segoe UI Symbol"/>
          <w:color w:val="000000"/>
          <w:sz w:val="20"/>
          <w:szCs w:val="22"/>
          <w:lang w:val="en-US" w:eastAsia="en-US" w:bidi="ar-SA"/>
        </w:rPr>
        <w:t></w:t>
      </w:r>
      <w:r w:rsidRPr="00542A7F" w:rsidR="00FF6A18">
        <w:rPr>
          <w:rFonts w:ascii="Arial" w:eastAsia="Arial" w:hAnsi="Arial" w:cs="Arial"/>
          <w:color w:val="000000"/>
          <w:sz w:val="20"/>
          <w:szCs w:val="22"/>
          <w:lang w:val="ru-RU" w:eastAsia="en-US" w:bidi="ar-SA"/>
        </w:rPr>
        <w:t xml:space="preserve"> </w:t>
        <w:tab/>
      </w:r>
      <w:r w:rsidRPr="00542A7F" w:rsidR="00FF6A18">
        <w:rPr>
          <w:color w:val="000000"/>
          <w:szCs w:val="22"/>
          <w:lang w:val="ru-RU" w:eastAsia="en-US" w:bidi="ar-SA"/>
        </w:rPr>
        <w:t xml:space="preserve">наказать обидчика, если нужно, но очень взвешенно подойти к тому, как это сделать;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ясно объяснить наказание и почему оно назначается.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Один из аспектов выполнения подобных программ – развенчание мифа о</w:t>
      </w:r>
      <w:r w:rsidRPr="00542A7F" w:rsidR="00FF6A18">
        <w:rPr>
          <w:color w:val="000000"/>
          <w:szCs w:val="22"/>
          <w:lang w:val="ru-RU" w:eastAsia="en-US" w:bidi="ar-SA"/>
        </w:rPr>
        <w:t xml:space="preserve"> том, что «агрессивное поведение – это нормально».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конфликтологии.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Вот основные направления работе с компаниями обидчико</w:t>
      </w:r>
      <w:r w:rsidRPr="00542A7F" w:rsidR="00FF6A18">
        <w:rPr>
          <w:color w:val="000000"/>
          <w:szCs w:val="22"/>
          <w:lang w:val="ru-RU" w:eastAsia="en-US" w:bidi="ar-SA"/>
        </w:rPr>
        <w:t xml:space="preserve">в: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обидчиков нужно экстренно и эффективно разоблачать; </w:t>
      </w:r>
    </w:p>
    <w:p w:rsidR="00557B39" w:rsidRPr="00542A7F">
      <w:pPr>
        <w:numPr>
          <w:ilvl w:val="0"/>
          <w:numId w:val="54"/>
        </w:numPr>
        <w:spacing w:after="134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не напирать на наказание, это только лишь усилит групповую солидарность обидчиков; </w:t>
      </w:r>
    </w:p>
    <w:p w:rsidR="00557B39" w:rsidRPr="00542A7F">
      <w:pPr>
        <w:numPr>
          <w:ilvl w:val="0"/>
          <w:numId w:val="54"/>
        </w:numPr>
        <w:spacing w:after="11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работая с одним человеком, нужно умело использовать силу конфронтации всего, например, классного сообщества. </w:t>
      </w:r>
    </w:p>
    <w:p w:rsidR="00557B39" w:rsidRPr="00542A7F">
      <w:pPr>
        <w:spacing w:after="12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Целес</w:t>
      </w:r>
      <w:r w:rsidRPr="00542A7F" w:rsidR="00FF6A18">
        <w:rPr>
          <w:color w:val="000000"/>
          <w:szCs w:val="22"/>
          <w:lang w:val="ru-RU" w:eastAsia="en-US" w:bidi="ar-SA"/>
        </w:rPr>
        <w:t>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</w:t>
      </w:r>
      <w:r w:rsidRPr="00542A7F" w:rsidR="00FF6A18">
        <w:rPr>
          <w:color w:val="000000"/>
          <w:szCs w:val="22"/>
          <w:lang w:val="ru-RU" w:eastAsia="en-US" w:bidi="ar-SA"/>
        </w:rPr>
        <w:t xml:space="preserve">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эмпатии. </w:t>
      </w:r>
    </w:p>
    <w:p w:rsidR="00557B39" w:rsidRPr="00542A7F">
      <w:pPr>
        <w:spacing w:after="132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Непосредственная работа с жертвами и преследователями может выглядеть следующим о</w:t>
      </w:r>
      <w:r w:rsidRPr="00542A7F" w:rsidR="00FF6A18">
        <w:rPr>
          <w:color w:val="000000"/>
          <w:szCs w:val="22"/>
          <w:lang w:val="ru-RU" w:eastAsia="en-US" w:bidi="ar-SA"/>
        </w:rPr>
        <w:t xml:space="preserve">бразом: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переговорить отдельно с каждым ребенком, ставшим жертвой, и предложить письменно описать все случившееся; </w:t>
      </w:r>
    </w:p>
    <w:p w:rsidR="00557B39" w:rsidRPr="00542A7F">
      <w:pPr>
        <w:numPr>
          <w:ilvl w:val="0"/>
          <w:numId w:val="54"/>
        </w:numPr>
        <w:spacing w:after="131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переговорить отдельно с каждым членом группы агрессоров и получить от них письменное изложение инцидента;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объяснить каждому члену девиантно</w:t>
      </w:r>
      <w:r w:rsidRPr="00542A7F" w:rsidR="00FF6A18">
        <w:rPr>
          <w:color w:val="000000"/>
          <w:szCs w:val="22"/>
          <w:lang w:val="ru-RU" w:eastAsia="en-US" w:bidi="ar-SA"/>
        </w:rPr>
        <w:t xml:space="preserve">й группы, что он нарушил правила поведения, и указать меру ответственности за содеянное; </w:t>
      </w:r>
    </w:p>
    <w:p w:rsidR="00557B39" w:rsidRPr="00542A7F">
      <w:pPr>
        <w:numPr>
          <w:ilvl w:val="0"/>
          <w:numId w:val="54"/>
        </w:numPr>
        <w:spacing w:after="131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собрать всю группу и предложить каждому её члену рассказать перед другими, о чем говорили с ним в индивидуальной беседе;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подготовить членов группы к встрече с осталь</w:t>
      </w:r>
      <w:r w:rsidRPr="00542A7F" w:rsidR="00FF6A18">
        <w:rPr>
          <w:color w:val="000000"/>
          <w:szCs w:val="22"/>
          <w:lang w:val="ru-RU" w:eastAsia="en-US" w:bidi="ar-SA"/>
        </w:rPr>
        <w:t xml:space="preserve">ными ребятами: «Что вы собираетесь сказать другим ребятам, когда выйдете отсюда?» </w:t>
      </w:r>
    </w:p>
    <w:p w:rsidR="00557B39" w:rsidRPr="00542A7F">
      <w:pPr>
        <w:numPr>
          <w:ilvl w:val="0"/>
          <w:numId w:val="54"/>
        </w:numPr>
        <w:spacing w:after="131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поговорить с родителями детей, участвовавших в девиантной группе, показать им письменные объяснения ребят; </w:t>
      </w:r>
    </w:p>
    <w:p w:rsidR="00557B39" w:rsidRPr="00542A7F">
      <w:pPr>
        <w:numPr>
          <w:ilvl w:val="0"/>
          <w:numId w:val="54"/>
        </w:numPr>
        <w:spacing w:after="134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вести дневник с записью всех инцидентов, с письменными объяснения</w:t>
      </w:r>
      <w:r w:rsidRPr="00542A7F" w:rsidR="00FF6A18">
        <w:rPr>
          <w:color w:val="000000"/>
          <w:szCs w:val="22"/>
          <w:lang w:val="ru-RU" w:eastAsia="en-US" w:bidi="ar-SA"/>
        </w:rPr>
        <w:t xml:space="preserve">ми детей и принятыми мерами; </w:t>
      </w:r>
    </w:p>
    <w:p w:rsidR="00557B39" w:rsidRPr="00542A7F">
      <w:pPr>
        <w:numPr>
          <w:ilvl w:val="0"/>
          <w:numId w:val="54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обучить с помощью психолога детей, чаще всего попадающих в положение жертвы, методам психологической защиты; </w:t>
      </w:r>
    </w:p>
    <w:p w:rsidR="00557B39">
      <w:pPr>
        <w:numPr>
          <w:ilvl w:val="0"/>
          <w:numId w:val="54"/>
        </w:numPr>
        <w:spacing w:after="13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потребовать от обидчиков извинений; </w:t>
      </w:r>
    </w:p>
    <w:p w:rsidR="00557B39" w:rsidRPr="00542A7F">
      <w:pPr>
        <w:numPr>
          <w:ilvl w:val="0"/>
          <w:numId w:val="54"/>
        </w:numPr>
        <w:spacing w:after="131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если обидчик заявил, что это была шутка, обратить внимание детей при обсуждении</w:t>
      </w:r>
      <w:r w:rsidRPr="00542A7F" w:rsidR="00FF6A18">
        <w:rPr>
          <w:color w:val="000000"/>
          <w:szCs w:val="22"/>
          <w:lang w:val="ru-RU" w:eastAsia="en-US" w:bidi="ar-SA"/>
        </w:rPr>
        <w:t xml:space="preserve"> данного случая на то, что это не смешно; </w:t>
      </w:r>
    </w:p>
    <w:p w:rsidR="00557B39" w:rsidRPr="00542A7F">
      <w:pPr>
        <w:numPr>
          <w:ilvl w:val="0"/>
          <w:numId w:val="54"/>
        </w:numPr>
        <w:spacing w:after="120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если действия обидчика прикрывались игровой формой, зафиксировать, кто еще из детей принимал участие в такой «игре».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Спросите ребенка, с кем еще он может поговорить о своих чувствах. «Я заметил, что в последнее в</w:t>
      </w:r>
      <w:r w:rsidRPr="00542A7F" w:rsidR="00FF6A18">
        <w:rPr>
          <w:color w:val="000000"/>
          <w:szCs w:val="22"/>
          <w:lang w:val="ru-RU" w:eastAsia="en-US" w:bidi="ar-SA"/>
        </w:rPr>
        <w:t>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</w:t>
      </w:r>
      <w:r w:rsidRPr="00542A7F" w:rsidR="00FF6A18">
        <w:rPr>
          <w:color w:val="000000"/>
          <w:szCs w:val="22"/>
          <w:lang w:val="ru-RU" w:eastAsia="en-US" w:bidi="ar-SA"/>
        </w:rPr>
        <w:t xml:space="preserve">щиты детей, социальный работник, консультант и т.д.). Дети нуждаются во множестве безопасных возможностей разрядки своей тревоги.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Скажите ребенку, подвергшемуся насилию: «Я тебе верю». «Мне жаль, что с тобой это случилось». «Это не твоя вина». «Хорошо, чт</w:t>
      </w:r>
      <w:r w:rsidRPr="00542A7F" w:rsidR="00FF6A18">
        <w:rPr>
          <w:color w:val="000000"/>
          <w:szCs w:val="22"/>
          <w:lang w:val="ru-RU" w:eastAsia="en-US" w:bidi="ar-SA"/>
        </w:rPr>
        <w:t xml:space="preserve">о ты мне об этом сказал». «Я постараюсь сделать так, чтобы тебе больше не угрожала опасность». </w:t>
      </w:r>
    </w:p>
    <w:p w:rsidR="00557B39" w:rsidRPr="00542A7F">
      <w:pPr>
        <w:spacing w:after="128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</w:t>
      </w:r>
      <w:r w:rsidRPr="00542A7F" w:rsidR="00FF6A18">
        <w:rPr>
          <w:color w:val="000000"/>
          <w:szCs w:val="22"/>
          <w:lang w:val="ru-RU" w:eastAsia="en-US" w:bidi="ar-SA"/>
        </w:rPr>
        <w:t>ость жертвы, а его последствия сказываются на жизни человека в течение десятилетий. Жертвы частого или постоянного буллинга в школе, становясь взрослыми, существенно чаще жалуются на здоровье, страдают от депрессии, нервных расстройств и склонны к суициду.</w:t>
      </w:r>
      <w:r w:rsidRPr="00542A7F" w:rsidR="00FF6A18">
        <w:rPr>
          <w:color w:val="000000"/>
          <w:szCs w:val="22"/>
          <w:lang w:val="ru-RU" w:eastAsia="en-US" w:bidi="ar-SA"/>
        </w:rPr>
        <w:t xml:space="preserve">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</w:t>
      </w:r>
      <w:r w:rsidRPr="00542A7F" w:rsidR="00FF6A18">
        <w:rPr>
          <w:color w:val="000000"/>
          <w:szCs w:val="22"/>
          <w:lang w:val="ru-RU" w:eastAsia="en-US" w:bidi="ar-SA"/>
        </w:rPr>
        <w:t xml:space="preserve">ая это, родителям и педагогам стоит внимательнее следить за тем, чтобы их ребёнок не стал жертвой буллинга. </w:t>
      </w:r>
    </w:p>
    <w:p w:rsidR="00557B39" w:rsidRPr="00542A7F">
      <w:pPr>
        <w:spacing w:after="175" w:line="259" w:lineRule="auto"/>
        <w:ind w:left="0" w:right="787" w:firstLine="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0" w:line="412" w:lineRule="auto"/>
        <w:ind w:left="290" w:right="1068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Обязательные правила профилактики буллинга для всех взрослых,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b/>
          <w:color w:val="000000"/>
          <w:szCs w:val="22"/>
          <w:lang w:val="ru-RU" w:eastAsia="en-US" w:bidi="ar-SA"/>
        </w:rPr>
        <w:t>работающих в образовательном учреждении: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numPr>
          <w:ilvl w:val="0"/>
          <w:numId w:val="55"/>
        </w:numPr>
        <w:spacing w:after="126" w:line="262" w:lineRule="auto"/>
        <w:ind w:left="240" w:right="781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Не игнорировать, не преуменьшать значение</w:t>
      </w:r>
      <w:r w:rsidRPr="00542A7F" w:rsidR="00FF6A18">
        <w:rPr>
          <w:i/>
          <w:color w:val="000000"/>
          <w:szCs w:val="22"/>
          <w:lang w:val="ru-RU" w:eastAsia="en-US" w:bidi="ar-SA"/>
        </w:rPr>
        <w:t>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Если в школе пришли к общему пониманию и соглашению о том, что буллинг является проявлением насилия, то тогда даже у тех, кто не является прямым участником, повышается восприимчивость к ситуациям буллинга и появляется способность адекватно реагировать. </w:t>
      </w:r>
    </w:p>
    <w:p w:rsidR="00557B39" w:rsidRPr="00542A7F">
      <w:pPr>
        <w:numPr>
          <w:ilvl w:val="0"/>
          <w:numId w:val="55"/>
        </w:numPr>
        <w:spacing w:after="126" w:line="262" w:lineRule="auto"/>
        <w:ind w:left="240" w:right="781" w:hanging="240"/>
        <w:rPr>
          <w:color w:val="000000"/>
          <w:szCs w:val="22"/>
          <w:lang w:val="ru-RU" w:eastAsia="en-US" w:bidi="ar-SA"/>
        </w:rPr>
      </w:pPr>
      <w:r w:rsidRPr="00542A7F" w:rsidR="00FF6A18">
        <w:rPr>
          <w:i/>
          <w:color w:val="000000"/>
          <w:szCs w:val="22"/>
          <w:lang w:val="ru-RU" w:eastAsia="en-US" w:bidi="ar-SA"/>
        </w:rPr>
        <w:t>Проявить активность в данной ситуации.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Если учителю стало известно о случае буллинга,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</w:t>
      </w:r>
      <w:r w:rsidRPr="00542A7F" w:rsidR="00FF6A18">
        <w:rPr>
          <w:color w:val="000000"/>
          <w:szCs w:val="22"/>
          <w:lang w:val="ru-RU" w:eastAsia="en-US" w:bidi="ar-SA"/>
        </w:rPr>
        <w:t xml:space="preserve">по возможности и сам "агрессор», изменили свою позицию в отношении буллинга, а также объяснить им, каковы психологические последствия для жертвы в этой ситуации. </w:t>
      </w:r>
    </w:p>
    <w:p w:rsidR="00557B39">
      <w:pPr>
        <w:numPr>
          <w:ilvl w:val="0"/>
          <w:numId w:val="55"/>
        </w:numPr>
        <w:spacing w:after="126" w:line="262" w:lineRule="auto"/>
        <w:ind w:left="240" w:right="781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Разговор с "агрессором" буллинга.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Если стало известно о случае буллинга, необходимо провести</w:t>
      </w:r>
      <w:r w:rsidRPr="00542A7F" w:rsidR="00FF6A18">
        <w:rPr>
          <w:color w:val="000000"/>
          <w:szCs w:val="22"/>
          <w:lang w:val="ru-RU" w:eastAsia="en-US" w:bidi="ar-SA"/>
        </w:rPr>
        <w:t xml:space="preserve"> беседу с зачинщиком, где, прежде всего, ясно дать понять, что в школе не будут терпеть буллинг. </w:t>
      </w:r>
    </w:p>
    <w:p w:rsidR="00557B39" w:rsidRPr="00542A7F">
      <w:pPr>
        <w:spacing w:after="12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Нужно учитывать, что при работе с буллерами (агрессорами) разрешается критиковать, а также корректировать поведение, но ни в коем случае не переходить на личн</w:t>
      </w:r>
      <w:r w:rsidRPr="00542A7F" w:rsidR="00FF6A18">
        <w:rPr>
          <w:color w:val="000000"/>
          <w:szCs w:val="22"/>
          <w:lang w:val="ru-RU" w:eastAsia="en-US" w:bidi="ar-SA"/>
        </w:rPr>
        <w:t>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</w:t>
      </w:r>
      <w:r w:rsidRPr="00542A7F" w:rsidR="00FF6A18">
        <w:rPr>
          <w:color w:val="000000"/>
          <w:szCs w:val="22"/>
          <w:lang w:val="ru-RU" w:eastAsia="en-US" w:bidi="ar-SA"/>
        </w:rPr>
        <w:t xml:space="preserve">вство успеха. </w:t>
      </w:r>
    </w:p>
    <w:p w:rsidR="00557B39" w:rsidRPr="00542A7F">
      <w:pPr>
        <w:spacing w:after="120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Нужно учитывать, что ответств</w:t>
      </w:r>
      <w:r w:rsidRPr="00542A7F" w:rsidR="00FF6A18">
        <w:rPr>
          <w:color w:val="000000"/>
          <w:szCs w:val="22"/>
          <w:lang w:val="ru-RU" w:eastAsia="en-US" w:bidi="ar-SA"/>
        </w:rPr>
        <w:t xml:space="preserve">енность за нормальные отношения между детьми и взрослыми лежит исключительно на представителях старшего поколения. </w:t>
      </w:r>
    </w:p>
    <w:p w:rsidR="00557B39">
      <w:pPr>
        <w:numPr>
          <w:ilvl w:val="0"/>
          <w:numId w:val="56"/>
        </w:numPr>
        <w:spacing w:after="126" w:line="262" w:lineRule="auto"/>
        <w:ind w:left="240" w:right="781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Разговор с "жертвой" буллинга.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Очень важно защитить ученика, ставшего "жертвой" и перестать скрывать буллинг. Провести доверительную беседу</w:t>
      </w:r>
      <w:r w:rsidRPr="00542A7F" w:rsidR="00FF6A18">
        <w:rPr>
          <w:color w:val="000000"/>
          <w:szCs w:val="22"/>
          <w:lang w:val="ru-RU" w:eastAsia="en-US" w:bidi="ar-SA"/>
        </w:rPr>
        <w:t xml:space="preserve"> с ребенком, которого обидели, попытаться понять его, поддержать, помочь устранить негативные эмоции (чувство страха, обиды, вины). </w:t>
      </w:r>
    </w:p>
    <w:p w:rsidR="00557B39">
      <w:pPr>
        <w:numPr>
          <w:ilvl w:val="0"/>
          <w:numId w:val="56"/>
        </w:numPr>
        <w:spacing w:after="126" w:line="262" w:lineRule="auto"/>
        <w:ind w:left="240" w:right="781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Разговор с классом.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Обсудить с ребятами в классе случай буллинга. Такой разговор сделает ситуацию явной для всех, поможет </w:t>
      </w:r>
      <w:r w:rsidRPr="00542A7F" w:rsidR="00FF6A18">
        <w:rPr>
          <w:color w:val="000000"/>
          <w:szCs w:val="22"/>
          <w:lang w:val="ru-RU" w:eastAsia="en-US" w:bidi="ar-SA"/>
        </w:rPr>
        <w:t xml:space="preserve">разрешить конфликт и разногласия, вместе обсудить имеющиеся правила против буллинга или выработать новые. При этом активно привлекаются к беседе и обсуждению те школьники, которые ведут себя позитивно. </w:t>
      </w:r>
    </w:p>
    <w:p w:rsidR="00557B39">
      <w:pPr>
        <w:numPr>
          <w:ilvl w:val="0"/>
          <w:numId w:val="56"/>
        </w:numPr>
        <w:spacing w:after="126" w:line="262" w:lineRule="auto"/>
        <w:ind w:left="240" w:right="781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Проинформировать педагогический коллектив.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Педагогич</w:t>
      </w:r>
      <w:r w:rsidRPr="00542A7F" w:rsidR="00FF6A18">
        <w:rPr>
          <w:color w:val="000000"/>
          <w:szCs w:val="22"/>
          <w:lang w:val="ru-RU" w:eastAsia="en-US" w:bidi="ar-SA"/>
        </w:rPr>
        <w:t xml:space="preserve">еский коллектив должен знать о случае буллинга и взять ситуацию под контроль. </w:t>
      </w:r>
    </w:p>
    <w:p w:rsidR="00557B39">
      <w:pPr>
        <w:numPr>
          <w:ilvl w:val="0"/>
          <w:numId w:val="56"/>
        </w:numPr>
        <w:spacing w:after="171" w:line="262" w:lineRule="auto"/>
        <w:ind w:left="240" w:right="781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Пригласить родителей для беседы.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Если буллинг имеет место в начальной школе, то особенно важно, как можно раньше привлечь родителей, обсудить с ним, какие есть (или могут быть)</w:t>
      </w:r>
      <w:r w:rsidRPr="00542A7F" w:rsidR="00FF6A18">
        <w:rPr>
          <w:color w:val="000000"/>
          <w:szCs w:val="22"/>
          <w:lang w:val="ru-RU" w:eastAsia="en-US" w:bidi="ar-SA"/>
        </w:rPr>
        <w:t xml:space="preserve"> признаки, свидетельствующие о буллинге, и какими могут и должны быть стратегии реагирования. </w:t>
      </w:r>
    </w:p>
    <w:p w:rsidR="00557B39">
      <w:pPr>
        <w:numPr>
          <w:ilvl w:val="0"/>
          <w:numId w:val="56"/>
        </w:numPr>
        <w:spacing w:after="126" w:line="262" w:lineRule="auto"/>
        <w:ind w:left="240" w:right="781" w:hanging="240"/>
        <w:rPr>
          <w:color w:val="000000"/>
          <w:szCs w:val="22"/>
          <w:lang w:val="en-US" w:eastAsia="en-US" w:bidi="ar-SA"/>
        </w:rPr>
      </w:pPr>
      <w:r w:rsidR="00FF6A18">
        <w:rPr>
          <w:i/>
          <w:color w:val="000000"/>
          <w:szCs w:val="22"/>
          <w:lang w:val="en-US" w:eastAsia="en-US" w:bidi="ar-SA"/>
        </w:rPr>
        <w:t>Наступление последствий.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Буллеры должны встретиться с неизбежными последствиями своих действий. Сюда относится, в том числе, принесение извинений "жертве" и вос</w:t>
      </w:r>
      <w:r w:rsidRPr="00542A7F" w:rsidR="00FF6A18">
        <w:rPr>
          <w:color w:val="000000"/>
          <w:szCs w:val="22"/>
          <w:lang w:val="ru-RU" w:eastAsia="en-US" w:bidi="ar-SA"/>
        </w:rPr>
        <w:t xml:space="preserve">становление того имущества, которое было испорчено или отобрано. </w:t>
      </w:r>
    </w:p>
    <w:p w:rsidR="00557B39" w:rsidRPr="00542A7F">
      <w:pPr>
        <w:spacing w:after="174" w:line="259" w:lineRule="auto"/>
        <w:ind w:left="290" w:right="1130" w:hanging="10"/>
        <w:jc w:val="center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Cs w:val="22"/>
          <w:lang w:val="ru-RU" w:eastAsia="en-US" w:bidi="ar-SA"/>
        </w:rPr>
        <w:t>Методы профилактики буллинга для педагогов.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keepNext/>
        <w:keepLines/>
        <w:spacing w:after="109" w:line="271" w:lineRule="auto"/>
        <w:ind w:left="-5" w:hanging="10"/>
        <w:outlineLvl w:val="1"/>
        <w:rPr>
          <w:b/>
          <w:i/>
          <w:color w:val="000000"/>
          <w:szCs w:val="20"/>
          <w:lang w:val="ru-RU" w:eastAsia="ru-RU" w:bidi="ar-SA"/>
        </w:rPr>
      </w:pPr>
      <w:r w:rsidRPr="00542A7F" w:rsidR="00FF6A18">
        <w:rPr>
          <w:b/>
          <w:i/>
          <w:color w:val="000000"/>
          <w:szCs w:val="20"/>
          <w:lang w:val="ru-RU" w:eastAsia="ru-RU" w:bidi="ar-SA"/>
        </w:rPr>
        <w:t>Классный час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Можно использовать для бесед время классного часа. Воздействие будет максимальным, если обсуждение темы станет естественным продолж</w:t>
      </w:r>
      <w:r w:rsidRPr="00542A7F" w:rsidR="00FF6A18">
        <w:rPr>
          <w:color w:val="000000"/>
          <w:szCs w:val="22"/>
          <w:lang w:val="ru-RU" w:eastAsia="en-US" w:bidi="ar-SA"/>
        </w:rPr>
        <w:t>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</w:t>
      </w:r>
      <w:r w:rsidRPr="00542A7F" w:rsidR="00FF6A18">
        <w:rPr>
          <w:color w:val="000000"/>
          <w:szCs w:val="22"/>
          <w:lang w:val="ru-RU" w:eastAsia="en-US" w:bidi="ar-SA"/>
        </w:rPr>
        <w:t xml:space="preserve">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</w:t>
      </w:r>
      <w:r w:rsidRPr="00542A7F" w:rsidR="00FF6A18">
        <w:rPr>
          <w:color w:val="000000"/>
          <w:szCs w:val="22"/>
          <w:lang w:val="ru-RU" w:eastAsia="en-US" w:bidi="ar-SA"/>
        </w:rPr>
        <w:t xml:space="preserve">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 </w:t>
      </w:r>
    </w:p>
    <w:p w:rsidR="00557B39" w:rsidRPr="00542A7F">
      <w:pPr>
        <w:keepNext/>
        <w:keepLines/>
        <w:spacing w:after="109" w:line="271" w:lineRule="auto"/>
        <w:ind w:left="-5" w:hanging="10"/>
        <w:outlineLvl w:val="1"/>
        <w:rPr>
          <w:b/>
          <w:i/>
          <w:color w:val="000000"/>
          <w:szCs w:val="20"/>
          <w:lang w:val="ru-RU" w:eastAsia="ru-RU" w:bidi="ar-SA"/>
        </w:rPr>
      </w:pPr>
      <w:r w:rsidRPr="00542A7F" w:rsidR="00FF6A18">
        <w:rPr>
          <w:b/>
          <w:i/>
          <w:color w:val="000000"/>
          <w:szCs w:val="20"/>
          <w:lang w:val="ru-RU" w:eastAsia="ru-RU" w:bidi="ar-SA"/>
        </w:rPr>
        <w:t>Внутриклассные правила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123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Обычно правила класса разра</w:t>
      </w:r>
      <w:r w:rsidRPr="00542A7F" w:rsidR="00FF6A18">
        <w:rPr>
          <w:color w:val="000000"/>
          <w:szCs w:val="22"/>
          <w:lang w:val="ru-RU" w:eastAsia="en-US" w:bidi="ar-SA"/>
        </w:rPr>
        <w:t xml:space="preserve">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</w:t>
      </w:r>
      <w:r w:rsidRPr="00542A7F" w:rsidR="00FF6A18">
        <w:rPr>
          <w:color w:val="000000"/>
          <w:szCs w:val="22"/>
          <w:lang w:val="ru-RU" w:eastAsia="en-US" w:bidi="ar-SA"/>
        </w:rPr>
        <w:t xml:space="preserve">свое решение на общее обсуждение, и правила выбираются путем голосования. Список правил вывешивается в классе.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</w:t>
      </w:r>
      <w:r w:rsidRPr="00542A7F" w:rsidR="00FF6A18">
        <w:rPr>
          <w:color w:val="000000"/>
          <w:szCs w:val="22"/>
          <w:lang w:val="ru-RU" w:eastAsia="en-US" w:bidi="ar-SA"/>
        </w:rPr>
        <w:t xml:space="preserve">но также, чтобы директор и учителя придавали им значение. </w:t>
      </w:r>
    </w:p>
    <w:p w:rsidR="00557B39" w:rsidRPr="00542A7F">
      <w:pPr>
        <w:keepNext/>
        <w:keepLines/>
        <w:spacing w:after="157" w:line="271" w:lineRule="auto"/>
        <w:ind w:left="-5" w:hanging="10"/>
        <w:outlineLvl w:val="1"/>
        <w:rPr>
          <w:b/>
          <w:i/>
          <w:color w:val="000000"/>
          <w:szCs w:val="20"/>
          <w:lang w:val="ru-RU" w:eastAsia="ru-RU" w:bidi="ar-SA"/>
        </w:rPr>
      </w:pPr>
      <w:r w:rsidRPr="00542A7F" w:rsidR="00FF6A18">
        <w:rPr>
          <w:b/>
          <w:i/>
          <w:color w:val="000000"/>
          <w:szCs w:val="20"/>
          <w:lang w:val="ru-RU" w:eastAsia="ru-RU" w:bidi="ar-SA"/>
        </w:rPr>
        <w:t>Просмотр фильмов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Многие учителя, посмотрев фильм с классом, и обсуждая с учениками тему буллинга, с помощью фильма могли проиллюстрировать, о чем шла речь. Ученики, как правило, узнают показанные </w:t>
      </w:r>
      <w:r w:rsidRPr="00542A7F" w:rsidR="00FF6A18">
        <w:rPr>
          <w:color w:val="000000"/>
          <w:szCs w:val="22"/>
          <w:lang w:val="ru-RU" w:eastAsia="en-US" w:bidi="ar-SA"/>
        </w:rPr>
        <w:t>в фильме приемы, а последующее обсуждение дает им названия и помогает повысить уровень осознания. Большинство учащихся проникаются чувствами жертвы буллинга, когда видят происходящее на экране. Тогда учитель имеет возможность дать ученикам высказаться и са</w:t>
      </w:r>
      <w:r w:rsidRPr="00542A7F" w:rsidR="00FF6A18">
        <w:rPr>
          <w:color w:val="000000"/>
          <w:szCs w:val="22"/>
          <w:lang w:val="ru-RU" w:eastAsia="en-US" w:bidi="ar-SA"/>
        </w:rPr>
        <w:t xml:space="preserve">м дает необходимые пояснения.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В последние годы был выпущен целый ряд различных по качеству фильмов и телевизионных передач о буллинге. Главное, чтобы учитель выбрал фильм на основании своей профессиональной оценки и посмотрел его вместе с учениками. Такой</w:t>
      </w:r>
      <w:r w:rsidRPr="00542A7F" w:rsidR="00FF6A18">
        <w:rPr>
          <w:color w:val="000000"/>
          <w:szCs w:val="22"/>
          <w:lang w:val="ru-RU" w:eastAsia="en-US" w:bidi="ar-SA"/>
        </w:rPr>
        <w:t xml:space="preserve"> видеоматериал также подходит для просмотра в учительском коллективе и на встречах с родителями. </w:t>
      </w:r>
    </w:p>
    <w:p w:rsidR="00557B39" w:rsidRPr="00542A7F">
      <w:pPr>
        <w:keepNext/>
        <w:keepLines/>
        <w:spacing w:after="109" w:line="271" w:lineRule="auto"/>
        <w:ind w:left="-5" w:hanging="10"/>
        <w:outlineLvl w:val="1"/>
        <w:rPr>
          <w:b/>
          <w:i/>
          <w:color w:val="000000"/>
          <w:szCs w:val="20"/>
          <w:lang w:val="ru-RU" w:eastAsia="ru-RU" w:bidi="ar-SA"/>
        </w:rPr>
      </w:pPr>
      <w:r w:rsidRPr="00542A7F" w:rsidR="00FF6A18">
        <w:rPr>
          <w:b/>
          <w:i/>
          <w:color w:val="000000"/>
          <w:szCs w:val="20"/>
          <w:lang w:val="ru-RU" w:eastAsia="ru-RU" w:bidi="ar-SA"/>
        </w:rPr>
        <w:t>Постановки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167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Школа или класс могут самостоятельно поставить спектакль о буллинге. Правильный выбор актеров, хорошая подготовка и соответствующее исполнение пом</w:t>
      </w:r>
      <w:r w:rsidRPr="00542A7F" w:rsidR="00FF6A18">
        <w:rPr>
          <w:color w:val="000000"/>
          <w:szCs w:val="22"/>
          <w:lang w:val="ru-RU" w:eastAsia="en-US" w:bidi="ar-SA"/>
        </w:rPr>
        <w:t xml:space="preserve">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</w:t>
      </w:r>
      <w:r w:rsidRPr="00542A7F" w:rsidR="00FF6A18">
        <w:rPr>
          <w:color w:val="000000"/>
          <w:szCs w:val="22"/>
          <w:lang w:val="ru-RU" w:eastAsia="en-US" w:bidi="ar-SA"/>
        </w:rPr>
        <w:t xml:space="preserve">спектакль. </w:t>
      </w:r>
    </w:p>
    <w:p w:rsidR="00557B39" w:rsidRPr="00542A7F">
      <w:pPr>
        <w:keepNext/>
        <w:keepLines/>
        <w:spacing w:after="109" w:line="271" w:lineRule="auto"/>
        <w:ind w:left="-5" w:hanging="10"/>
        <w:outlineLvl w:val="1"/>
        <w:rPr>
          <w:b/>
          <w:i/>
          <w:color w:val="000000"/>
          <w:szCs w:val="20"/>
          <w:lang w:val="ru-RU" w:eastAsia="ru-RU" w:bidi="ar-SA"/>
        </w:rPr>
      </w:pPr>
      <w:r w:rsidRPr="00542A7F" w:rsidR="00FF6A18">
        <w:rPr>
          <w:b/>
          <w:i/>
          <w:color w:val="000000"/>
          <w:szCs w:val="20"/>
          <w:lang w:val="ru-RU" w:eastAsia="ru-RU" w:bidi="ar-SA"/>
        </w:rPr>
        <w:t>Комбинирование форм работы</w:t>
      </w:r>
      <w:r w:rsidRPr="00542A7F"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 w:rsidRPr="00542A7F">
      <w:pPr>
        <w:spacing w:after="125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Литература, фильмы, постановки, сочинения и беседы способствуют профилактике буллинга. Такие формы работы можно использовать как по отдельности, так и в сочетании друг с другом. Это не потребует больших временных зат</w:t>
      </w:r>
      <w:r w:rsidRPr="00542A7F" w:rsidR="00FF6A18">
        <w:rPr>
          <w:color w:val="000000"/>
          <w:szCs w:val="22"/>
          <w:lang w:val="ru-RU" w:eastAsia="en-US" w:bidi="ar-SA"/>
        </w:rPr>
        <w:t xml:space="preserve">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 </w:t>
      </w:r>
    </w:p>
    <w:p w:rsidR="00557B39" w:rsidRPr="00542A7F">
      <w:pPr>
        <w:spacing w:after="115" w:line="266" w:lineRule="auto"/>
        <w:ind w:left="-5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Для выявления буллинга в классе можно прове</w:t>
      </w:r>
      <w:r w:rsidRPr="00542A7F" w:rsidR="00FF6A18">
        <w:rPr>
          <w:color w:val="000000"/>
          <w:szCs w:val="22"/>
          <w:lang w:val="ru-RU" w:eastAsia="en-US" w:bidi="ar-SA"/>
        </w:rPr>
        <w:t xml:space="preserve">сти анонимное анкетирование и опрос учащихся.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5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4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127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123CA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</w:p>
    <w:p w:rsidR="005123CA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</w:p>
    <w:p w:rsidR="00557B39">
      <w:pPr>
        <w:spacing w:after="178" w:line="259" w:lineRule="auto"/>
        <w:ind w:left="10" w:right="836" w:hanging="10"/>
        <w:jc w:val="right"/>
        <w:rPr>
          <w:color w:val="000000"/>
          <w:szCs w:val="22"/>
          <w:lang w:val="en-US" w:eastAsia="en-US" w:bidi="ar-SA"/>
        </w:rPr>
      </w:pPr>
      <w:r w:rsidR="00FF6A18">
        <w:rPr>
          <w:b/>
          <w:color w:val="000000"/>
          <w:szCs w:val="22"/>
          <w:lang w:val="en-US" w:eastAsia="en-US" w:bidi="ar-SA"/>
        </w:rPr>
        <w:t>Приложение 5</w:t>
      </w: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>
      <w:pPr>
        <w:keepNext/>
        <w:keepLines/>
        <w:spacing w:after="122" w:line="259" w:lineRule="auto"/>
        <w:ind w:left="290" w:right="1130" w:hanging="10"/>
        <w:jc w:val="center"/>
        <w:outlineLvl w:val="0"/>
        <w:rPr>
          <w:b/>
          <w:color w:val="000000"/>
          <w:szCs w:val="20"/>
          <w:lang w:val="ru-RU" w:eastAsia="ru-RU" w:bidi="ar-SA"/>
        </w:rPr>
      </w:pPr>
      <w:r w:rsidR="00FF6A18">
        <w:rPr>
          <w:b/>
          <w:color w:val="000000"/>
          <w:szCs w:val="20"/>
          <w:lang w:val="ru-RU" w:eastAsia="ru-RU" w:bidi="ar-SA"/>
        </w:rPr>
        <w:t>Рекомендуемая литература</w:t>
      </w:r>
      <w:r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>
      <w:pPr>
        <w:spacing w:after="178" w:line="259" w:lineRule="auto"/>
        <w:ind w:left="0" w:right="787" w:firstLine="0"/>
        <w:jc w:val="center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 </w:t>
      </w:r>
    </w:p>
    <w:p w:rsidR="00557B39" w:rsidRPr="00542A7F">
      <w:pPr>
        <w:numPr>
          <w:ilvl w:val="0"/>
          <w:numId w:val="57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Аверьянов А.И. Буллинг как вызов современной школе // Педагогика, психология и социология. – 2013. – № 18. – С. 45-50. </w:t>
      </w:r>
    </w:p>
    <w:p w:rsidR="00557B39">
      <w:pPr>
        <w:numPr>
          <w:ilvl w:val="0"/>
          <w:numId w:val="57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Алексеева И</w:t>
      </w:r>
      <w:r w:rsidRPr="00542A7F" w:rsidR="00FF6A18">
        <w:rPr>
          <w:color w:val="000000"/>
          <w:szCs w:val="22"/>
          <w:lang w:val="ru-RU" w:eastAsia="en-US" w:bidi="ar-SA"/>
        </w:rPr>
        <w:t xml:space="preserve">.А., Новосельский И.Г. Жестокое обращение с ребенком. </w:t>
      </w:r>
      <w:r w:rsidR="00FF6A18">
        <w:rPr>
          <w:color w:val="000000"/>
          <w:szCs w:val="22"/>
          <w:lang w:val="en-US" w:eastAsia="en-US" w:bidi="ar-SA"/>
        </w:rPr>
        <w:t xml:space="preserve">Причины. Последствия. Помощь. - М.: Генезис, 2006. - 256 с. </w:t>
      </w:r>
    </w:p>
    <w:p w:rsidR="00557B39" w:rsidRPr="00542A7F">
      <w:pPr>
        <w:numPr>
          <w:ilvl w:val="0"/>
          <w:numId w:val="57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Бердышев, И.С. Лекарство против ненависти // Первое сентября – 2005. – № 18. – С. 3. </w:t>
      </w:r>
    </w:p>
    <w:p w:rsidR="00557B39">
      <w:pPr>
        <w:numPr>
          <w:ilvl w:val="0"/>
          <w:numId w:val="57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Бочавер А.А., Хломов К.Д. Буллинг как объект исследован</w:t>
      </w:r>
      <w:r w:rsidRPr="00542A7F" w:rsidR="00FF6A18">
        <w:rPr>
          <w:color w:val="000000"/>
          <w:szCs w:val="22"/>
          <w:lang w:val="ru-RU" w:eastAsia="en-US" w:bidi="ar-SA"/>
        </w:rPr>
        <w:t xml:space="preserve">ий и культурный феномен // Психология. </w:t>
      </w:r>
      <w:r w:rsidR="00FF6A18">
        <w:rPr>
          <w:color w:val="000000"/>
          <w:szCs w:val="22"/>
          <w:lang w:val="en-US" w:eastAsia="en-US" w:bidi="ar-SA"/>
        </w:rPr>
        <w:t xml:space="preserve">Журнал Высшей школы экономики, 2013. – Т. 10. – № 3. – С. 149-159. </w:t>
      </w:r>
    </w:p>
    <w:p w:rsidR="00557B39">
      <w:pPr>
        <w:numPr>
          <w:ilvl w:val="0"/>
          <w:numId w:val="57"/>
        </w:numPr>
        <w:spacing w:after="0" w:line="341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Вишневская В.И., Бутовская М.Л. Феномен школьной травли: агрессоры и жертвы в российской школе // Этнографической обозрение. – 2010. – №2. – С. 55-68</w:t>
      </w:r>
      <w:r w:rsidRPr="00542A7F" w:rsidR="00FF6A18">
        <w:rPr>
          <w:color w:val="000000"/>
          <w:szCs w:val="22"/>
          <w:lang w:val="ru-RU" w:eastAsia="en-US" w:bidi="ar-SA"/>
        </w:rPr>
        <w:t>. 6.</w:t>
      </w:r>
      <w:r w:rsidRPr="00542A7F" w:rsidR="00FF6A18">
        <w:rPr>
          <w:rFonts w:ascii="Arial" w:eastAsia="Arial" w:hAnsi="Arial" w:cs="Arial"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Гребенкин Е.В. Профилактика агрессии и насилия в школе. – Р-н/Д: Феникс. </w:t>
      </w:r>
      <w:r w:rsidR="00FF6A18">
        <w:rPr>
          <w:color w:val="000000"/>
          <w:szCs w:val="22"/>
          <w:lang w:val="en-US" w:eastAsia="en-US" w:bidi="ar-SA"/>
        </w:rPr>
        <w:t xml:space="preserve">2006. </w:t>
      </w:r>
    </w:p>
    <w:p w:rsidR="00557B39">
      <w:pPr>
        <w:spacing w:after="167" w:line="266" w:lineRule="auto"/>
        <w:ind w:left="730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– 157 с. </w:t>
      </w:r>
    </w:p>
    <w:p w:rsidR="00557B39" w:rsidRPr="00542A7F">
      <w:pPr>
        <w:numPr>
          <w:ilvl w:val="0"/>
          <w:numId w:val="58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Глазман О. Л. Психологические особенности участников буллинга //Известия Российского гос. пед. ун-та имени А.И. Герцена. - 2009. - № 105. - С. 159-165. </w:t>
      </w:r>
    </w:p>
    <w:p w:rsidR="00557B39" w:rsidRPr="00542A7F">
      <w:pPr>
        <w:numPr>
          <w:ilvl w:val="0"/>
          <w:numId w:val="58"/>
        </w:numPr>
        <w:spacing w:after="36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Кон И.С.</w:t>
      </w:r>
      <w:r w:rsidRPr="00542A7F" w:rsidR="00FF6A18">
        <w:rPr>
          <w:color w:val="000000"/>
          <w:szCs w:val="22"/>
          <w:lang w:val="ru-RU" w:eastAsia="en-US" w:bidi="ar-SA"/>
        </w:rPr>
        <w:t xml:space="preserve"> Что такое буллинг, как с ним бороться? [Электронный ресурс] Режим доступа: </w:t>
      </w: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www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sexology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narod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info</w:t>
      </w:r>
      <w:r w:rsidRPr="00542A7F" w:rsidR="00FF6A18">
        <w:rPr>
          <w:color w:val="000000"/>
          <w:szCs w:val="22"/>
          <w:lang w:val="ru-RU" w:eastAsia="en-US" w:bidi="ar-SA"/>
        </w:rPr>
        <w:t>18.</w:t>
      </w:r>
      <w:r w:rsidR="00FF6A18">
        <w:rPr>
          <w:color w:val="000000"/>
          <w:szCs w:val="22"/>
          <w:lang w:val="en-US" w:eastAsia="en-US" w:bidi="ar-SA"/>
        </w:rPr>
        <w:t>html</w:t>
      </w:r>
      <w:r w:rsidRPr="00542A7F" w:rsidR="00FF6A18">
        <w:rPr>
          <w:color w:val="000000"/>
          <w:szCs w:val="22"/>
          <w:lang w:val="ru-RU" w:eastAsia="en-US" w:bidi="ar-SA"/>
        </w:rPr>
        <w:t>. (дата обращения: 06.06.2016) 9.</w:t>
      </w:r>
      <w:r w:rsidRPr="00542A7F" w:rsidR="00FF6A18">
        <w:rPr>
          <w:rFonts w:ascii="Arial" w:eastAsia="Arial" w:hAnsi="Arial" w:cs="Arial"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Кривцова С.В. Буллинг в школе </w:t>
      </w:r>
      <w:r w:rsidR="00FF6A18">
        <w:rPr>
          <w:color w:val="000000"/>
          <w:szCs w:val="22"/>
          <w:lang w:val="en-US" w:eastAsia="en-US" w:bidi="ar-SA"/>
        </w:rPr>
        <w:t>vs</w:t>
      </w:r>
      <w:r w:rsidRPr="00542A7F" w:rsidR="00FF6A18">
        <w:rPr>
          <w:color w:val="000000"/>
          <w:szCs w:val="22"/>
          <w:lang w:val="ru-RU" w:eastAsia="en-US" w:bidi="ar-SA"/>
        </w:rPr>
        <w:t xml:space="preserve"> сплоченность неравнодушных. Организационная культура ОУ для решения пробл</w:t>
      </w:r>
      <w:r w:rsidRPr="00542A7F" w:rsidR="00FF6A18">
        <w:rPr>
          <w:color w:val="000000"/>
          <w:szCs w:val="22"/>
          <w:lang w:val="ru-RU" w:eastAsia="en-US" w:bidi="ar-SA"/>
        </w:rPr>
        <w:t xml:space="preserve">ем дисциплины и противостояния насилию. - М.: Федеральный институт развития образования, 2011. </w:t>
      </w:r>
    </w:p>
    <w:p w:rsidR="00557B39">
      <w:pPr>
        <w:spacing w:after="167" w:line="266" w:lineRule="auto"/>
        <w:ind w:left="730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- 120 с. </w:t>
      </w:r>
    </w:p>
    <w:p w:rsidR="00557B39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Кутузова Д.А. Травля в школе: что это такое и что можно с этим делать // Журнал практического психолога. </w:t>
      </w:r>
      <w:r w:rsidR="00FF6A18">
        <w:rPr>
          <w:color w:val="000000"/>
          <w:szCs w:val="22"/>
          <w:lang w:val="en-US" w:eastAsia="en-US" w:bidi="ar-SA"/>
        </w:rPr>
        <w:t xml:space="preserve">Вып.1. 2007. С. 72—90. </w:t>
      </w:r>
    </w:p>
    <w:p w:rsidR="00557B39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Лаптева В.Ю. Психолог</w:t>
      </w:r>
      <w:r w:rsidRPr="00542A7F" w:rsidR="00FF6A18">
        <w:rPr>
          <w:color w:val="000000"/>
          <w:szCs w:val="22"/>
          <w:lang w:val="ru-RU" w:eastAsia="en-US" w:bidi="ar-SA"/>
        </w:rPr>
        <w:t xml:space="preserve">ические особенности подростков с разным уровнем защищенности от психологического насилия в образовательной среде : автореф. дис. . канд. психол. наук. </w:t>
      </w:r>
      <w:r w:rsidR="00FF6A18">
        <w:rPr>
          <w:color w:val="000000"/>
          <w:szCs w:val="22"/>
          <w:lang w:val="en-US" w:eastAsia="en-US" w:bidi="ar-SA"/>
        </w:rPr>
        <w:t xml:space="preserve">СПб, 2010. 26 с. </w:t>
      </w:r>
    </w:p>
    <w:p w:rsidR="00557B39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Лэйн Д. А. Школьная травля (буллинг) //Детская и подростковая психотерапия / под ред. </w:t>
      </w:r>
      <w:r w:rsidR="00FF6A18">
        <w:rPr>
          <w:color w:val="000000"/>
          <w:szCs w:val="22"/>
          <w:lang w:val="en-US" w:eastAsia="en-US" w:bidi="ar-SA"/>
        </w:rPr>
        <w:t>Д</w:t>
      </w:r>
      <w:r w:rsidR="00FF6A18">
        <w:rPr>
          <w:color w:val="000000"/>
          <w:szCs w:val="22"/>
          <w:lang w:val="en-US" w:eastAsia="en-US" w:bidi="ar-SA"/>
        </w:rPr>
        <w:t xml:space="preserve">. Лэйна и Э. Миллера. - СПб: Питер, 2001. С. 240-276.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Маланцева, О.Д. «Буллинг» в школе. Что мы можем сделать? // Социальная педагогика. – 2007. – № 4. – С. 90–92.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Методические рекомендации по предотвращению буллинга (травли среди сверстников) в детских </w:t>
      </w:r>
      <w:r w:rsidRPr="00542A7F" w:rsidR="00FF6A18">
        <w:rPr>
          <w:color w:val="000000"/>
          <w:szCs w:val="22"/>
          <w:lang w:val="ru-RU" w:eastAsia="en-US" w:bidi="ar-SA"/>
        </w:rPr>
        <w:t xml:space="preserve">коллективах/Сост. А.Е. Довиденко и др. – Екатеринбург: «Семья детям», 2014. - 29 с. </w:t>
      </w:r>
    </w:p>
    <w:p w:rsidR="00557B39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Мерцалова Т. Насилие в школе: что противопоставить жестокости и агрессии? // Директор школы. </w:t>
      </w:r>
      <w:r w:rsidR="00FF6A18">
        <w:rPr>
          <w:color w:val="000000"/>
          <w:szCs w:val="22"/>
          <w:lang w:val="en-US" w:eastAsia="en-US" w:bidi="ar-SA"/>
        </w:rPr>
        <w:t xml:space="preserve">2000. – № 3. – С. 25–32.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Ожиёва Е.Н. Буллинг как разновидность насилия. Школь</w:t>
      </w:r>
      <w:r w:rsidRPr="00542A7F" w:rsidR="00FF6A18">
        <w:rPr>
          <w:color w:val="000000"/>
          <w:szCs w:val="22"/>
          <w:lang w:val="ru-RU" w:eastAsia="en-US" w:bidi="ar-SA"/>
        </w:rPr>
        <w:t xml:space="preserve">ный буллинг [Электронный ресурс] //Психологи и социология. </w:t>
      </w:r>
      <w:r w:rsidR="00FF6A18">
        <w:rPr>
          <w:color w:val="000000"/>
          <w:szCs w:val="22"/>
          <w:lang w:val="en-US" w:eastAsia="en-US" w:bidi="ar-SA"/>
        </w:rPr>
        <w:t xml:space="preserve">2008. </w:t>
      </w:r>
      <w:r w:rsidRPr="00542A7F" w:rsidR="00FF6A18">
        <w:rPr>
          <w:color w:val="000000"/>
          <w:szCs w:val="22"/>
          <w:lang w:val="ru-RU" w:eastAsia="en-US" w:bidi="ar-SA"/>
        </w:rPr>
        <w:t>№5. Режим доступа:</w:t>
      </w: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www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rusnauka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com</w:t>
      </w:r>
      <w:r w:rsidRPr="00542A7F" w:rsidR="00FF6A18">
        <w:rPr>
          <w:color w:val="000000"/>
          <w:szCs w:val="22"/>
          <w:lang w:val="ru-RU" w:eastAsia="en-US" w:bidi="ar-SA"/>
        </w:rPr>
        <w:t>/33_</w:t>
      </w:r>
      <w:r w:rsidR="00FF6A18">
        <w:rPr>
          <w:color w:val="000000"/>
          <w:szCs w:val="22"/>
          <w:lang w:val="en-US" w:eastAsia="en-US" w:bidi="ar-SA"/>
        </w:rPr>
        <w:t>NIEK</w:t>
      </w:r>
      <w:r w:rsidRPr="00542A7F" w:rsidR="00FF6A18">
        <w:rPr>
          <w:color w:val="000000"/>
          <w:szCs w:val="22"/>
          <w:lang w:val="ru-RU" w:eastAsia="en-US" w:bidi="ar-SA"/>
        </w:rPr>
        <w:t>_2008/</w:t>
      </w:r>
      <w:r w:rsidR="00FF6A18">
        <w:rPr>
          <w:color w:val="000000"/>
          <w:szCs w:val="22"/>
          <w:lang w:val="en-US" w:eastAsia="en-US" w:bidi="ar-SA"/>
        </w:rPr>
        <w:t>Psihologia</w:t>
      </w:r>
      <w:r w:rsidRPr="00542A7F" w:rsidR="00FF6A18">
        <w:rPr>
          <w:color w:val="000000"/>
          <w:szCs w:val="22"/>
          <w:lang w:val="ru-RU" w:eastAsia="en-US" w:bidi="ar-SA"/>
        </w:rPr>
        <w:t>/37294.</w:t>
      </w:r>
      <w:r w:rsidR="00FF6A18">
        <w:rPr>
          <w:color w:val="000000"/>
          <w:szCs w:val="22"/>
          <w:lang w:val="en-US" w:eastAsia="en-US" w:bidi="ar-SA"/>
        </w:rPr>
        <w:t>doc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htm</w:t>
      </w:r>
      <w:r w:rsidRPr="00542A7F" w:rsidR="00FF6A18">
        <w:rPr>
          <w:color w:val="000000"/>
          <w:szCs w:val="22"/>
          <w:lang w:val="ru-RU" w:eastAsia="en-US" w:bidi="ar-SA"/>
        </w:rPr>
        <w:t xml:space="preserve"> (дата обращения: 03.06.2016) </w:t>
      </w:r>
    </w:p>
    <w:p w:rsidR="00557B39">
      <w:pPr>
        <w:numPr>
          <w:ilvl w:val="0"/>
          <w:numId w:val="59"/>
        </w:numPr>
        <w:spacing w:after="0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Петросянц В.Р. Психологические характеристики старшеклассников — участников булли</w:t>
      </w:r>
      <w:r w:rsidRPr="00542A7F" w:rsidR="00FF6A18">
        <w:rPr>
          <w:color w:val="000000"/>
          <w:szCs w:val="22"/>
          <w:lang w:val="ru-RU" w:eastAsia="en-US" w:bidi="ar-SA"/>
        </w:rPr>
        <w:t xml:space="preserve">нга в образовательной среде // Эмиссия. </w:t>
      </w:r>
      <w:r w:rsidR="00FF6A18">
        <w:rPr>
          <w:color w:val="000000"/>
          <w:szCs w:val="22"/>
          <w:lang w:val="en-US" w:eastAsia="en-US" w:bidi="ar-SA"/>
        </w:rPr>
        <w:t xml:space="preserve">Электронный научный журнал. 2010. </w:t>
      </w:r>
    </w:p>
    <w:p w:rsidR="00557B39">
      <w:pPr>
        <w:spacing w:after="167" w:line="266" w:lineRule="auto"/>
        <w:ind w:left="730" w:right="849" w:hanging="10"/>
        <w:rPr>
          <w:color w:val="000000"/>
          <w:szCs w:val="22"/>
          <w:lang w:val="en-US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 xml:space="preserve">– URL: http://www.emissia. org/offline/2010/1479.htm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Попова Е. И., Пчелинцева И. В. Специфика жестокого обращения с детьми в школьной среде // Научно-методический электронный журна</w:t>
      </w:r>
      <w:r w:rsidRPr="00542A7F" w:rsidR="00FF6A18">
        <w:rPr>
          <w:color w:val="000000"/>
          <w:szCs w:val="22"/>
          <w:lang w:val="ru-RU" w:eastAsia="en-US" w:bidi="ar-SA"/>
        </w:rPr>
        <w:t xml:space="preserve">л «Концепт». – 2014. – № 6 (июнь). – С. 106–110. – </w:t>
      </w:r>
      <w:r w:rsidR="00FF6A18">
        <w:rPr>
          <w:color w:val="000000"/>
          <w:szCs w:val="22"/>
          <w:lang w:val="en-US" w:eastAsia="en-US" w:bidi="ar-SA"/>
        </w:rPr>
        <w:t>URL</w:t>
      </w:r>
      <w:r w:rsidRPr="00542A7F" w:rsidR="00FF6A18">
        <w:rPr>
          <w:color w:val="000000"/>
          <w:szCs w:val="22"/>
          <w:lang w:val="ru-RU" w:eastAsia="en-US" w:bidi="ar-SA"/>
        </w:rPr>
        <w:t xml:space="preserve">: </w:t>
      </w: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e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koncept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/2014/14158.</w:t>
      </w:r>
      <w:r w:rsidR="00FF6A18">
        <w:rPr>
          <w:color w:val="000000"/>
          <w:szCs w:val="22"/>
          <w:lang w:val="en-US" w:eastAsia="en-US" w:bidi="ar-SA"/>
        </w:rPr>
        <w:t>htm</w:t>
      </w:r>
      <w:r w:rsidRPr="00542A7F" w:rsidR="00FF6A18">
        <w:rPr>
          <w:color w:val="000000"/>
          <w:szCs w:val="22"/>
          <w:lang w:val="ru-RU" w:eastAsia="en-US" w:bidi="ar-SA"/>
        </w:rPr>
        <w:t xml:space="preserve">.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Практическая психология образования/Под ред. И.В. Дубровиной. – М.: «Академия», 2000. - 528 с. </w:t>
      </w:r>
    </w:p>
    <w:p w:rsidR="00557B39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Предотвращение насилия в образовательных учреждениях. Методическое </w:t>
      </w:r>
      <w:r w:rsidRPr="00542A7F" w:rsidR="00FF6A18">
        <w:rPr>
          <w:color w:val="000000"/>
          <w:szCs w:val="22"/>
          <w:lang w:val="ru-RU" w:eastAsia="en-US" w:bidi="ar-SA"/>
        </w:rPr>
        <w:t xml:space="preserve">пособие для педагогических работников /Л.А. Глазырина, М.А. Костенко; под ред. </w:t>
      </w:r>
      <w:r w:rsidR="00FF6A18">
        <w:rPr>
          <w:color w:val="000000"/>
          <w:szCs w:val="22"/>
          <w:lang w:val="en-US" w:eastAsia="en-US" w:bidi="ar-SA"/>
        </w:rPr>
        <w:t xml:space="preserve">Т.А. Епояна. - М.: БЭСТ-принт, 2015. - 144 с.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Руланн Э.Г. Как остановить травлю в школе. Психология моббинга. – М.: Генезис, 2012. — 264 с.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Сафонова Т.Я., Цымбал Е.И. Жестокое</w:t>
      </w:r>
      <w:r w:rsidRPr="00542A7F" w:rsidR="00FF6A18">
        <w:rPr>
          <w:color w:val="000000"/>
          <w:szCs w:val="22"/>
          <w:lang w:val="ru-RU" w:eastAsia="en-US" w:bidi="ar-SA"/>
        </w:rPr>
        <w:t xml:space="preserve"> обращение с детьми - М.: Психология и педагогика, 1993г.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 </w:t>
      </w:r>
    </w:p>
    <w:p w:rsidR="00557B39" w:rsidRPr="00542A7F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Стрельбицкая </w:t>
      </w:r>
      <w:r w:rsidR="00FF6A18">
        <w:rPr>
          <w:color w:val="000000"/>
          <w:szCs w:val="22"/>
          <w:lang w:val="en-US" w:eastAsia="en-US" w:bidi="ar-SA"/>
        </w:rPr>
        <w:t>A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A</w:t>
      </w:r>
      <w:r w:rsidRPr="00542A7F" w:rsidR="00FF6A18">
        <w:rPr>
          <w:color w:val="000000"/>
          <w:szCs w:val="22"/>
          <w:lang w:val="ru-RU" w:eastAsia="en-US" w:bidi="ar-SA"/>
        </w:rPr>
        <w:t xml:space="preserve">. Динамика школьного буллинга в коллективах старшего звена // Педагогическая диагностика. – 2010. – №2. – С. 104-124. </w:t>
      </w:r>
    </w:p>
    <w:p w:rsidR="00557B39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Ушакова Е. Буллинг новый термин для старого явления // Директор школы. </w:t>
      </w:r>
      <w:r w:rsidR="00FF6A18">
        <w:rPr>
          <w:color w:val="000000"/>
          <w:szCs w:val="22"/>
          <w:lang w:val="en-US" w:eastAsia="en-US" w:bidi="ar-SA"/>
        </w:rPr>
        <w:t xml:space="preserve">2009. №6. С.84-87. </w:t>
      </w:r>
    </w:p>
    <w:p w:rsidR="00557B39">
      <w:pPr>
        <w:numPr>
          <w:ilvl w:val="0"/>
          <w:numId w:val="59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Файнштейн Е.И. Моббинг, буллинг и способы борь</w:t>
      </w:r>
      <w:r w:rsidRPr="00542A7F" w:rsidR="00FF6A18">
        <w:rPr>
          <w:color w:val="000000"/>
          <w:szCs w:val="22"/>
          <w:lang w:val="ru-RU" w:eastAsia="en-US" w:bidi="ar-SA"/>
        </w:rPr>
        <w:t xml:space="preserve">бы с ними // Директор школы. </w:t>
      </w:r>
      <w:r w:rsidR="00FF6A18">
        <w:rPr>
          <w:color w:val="000000"/>
          <w:szCs w:val="22"/>
          <w:lang w:val="en-US" w:eastAsia="en-US" w:bidi="ar-SA"/>
        </w:rPr>
        <w:t xml:space="preserve">2010. №7. С.72-76. </w:t>
      </w:r>
    </w:p>
    <w:p w:rsidR="00557B39" w:rsidRPr="00542A7F">
      <w:pPr>
        <w:numPr>
          <w:ilvl w:val="0"/>
          <w:numId w:val="59"/>
        </w:numPr>
        <w:spacing w:after="12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Школа без насилия. Методическое пособие/Под ред. Н.Ю. Синягиной, Т.Ю. </w:t>
      </w:r>
    </w:p>
    <w:p w:rsidR="00557B39" w:rsidRPr="00542A7F">
      <w:pPr>
        <w:spacing w:after="167" w:line="266" w:lineRule="auto"/>
        <w:ind w:left="730" w:right="849" w:hanging="1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Райфшнайдер. М.: АНО «Цнпро», 2015. - 150 с. </w:t>
      </w:r>
    </w:p>
    <w:p w:rsidR="00557B39">
      <w:pPr>
        <w:keepNext/>
        <w:keepLines/>
        <w:spacing w:after="171" w:line="259" w:lineRule="auto"/>
        <w:ind w:left="290" w:right="1132" w:hanging="10"/>
        <w:jc w:val="center"/>
        <w:outlineLvl w:val="0"/>
        <w:rPr>
          <w:b/>
          <w:color w:val="000000"/>
          <w:szCs w:val="20"/>
          <w:lang w:val="ru-RU" w:eastAsia="ru-RU" w:bidi="ar-SA"/>
        </w:rPr>
      </w:pPr>
      <w:r w:rsidR="00FF6A18">
        <w:rPr>
          <w:b/>
          <w:color w:val="000000"/>
          <w:szCs w:val="20"/>
          <w:lang w:val="ru-RU" w:eastAsia="ru-RU" w:bidi="ar-SA"/>
        </w:rPr>
        <w:t>Список использованных источников</w:t>
      </w:r>
      <w:r w:rsidR="00FF6A18">
        <w:rPr>
          <w:color w:val="000000"/>
          <w:szCs w:val="20"/>
          <w:lang w:val="ru-RU" w:eastAsia="ru-RU" w:bidi="ar-SA"/>
        </w:rPr>
        <w:t xml:space="preserve"> </w:t>
      </w:r>
    </w:p>
    <w:p w:rsidR="00557B39">
      <w:pPr>
        <w:numPr>
          <w:ilvl w:val="0"/>
          <w:numId w:val="60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Алексеева И.А., Новосельский И.Г. Жестокое обращение с р</w:t>
      </w:r>
      <w:r w:rsidRPr="00542A7F" w:rsidR="00FF6A18">
        <w:rPr>
          <w:color w:val="000000"/>
          <w:szCs w:val="22"/>
          <w:lang w:val="ru-RU" w:eastAsia="en-US" w:bidi="ar-SA"/>
        </w:rPr>
        <w:t xml:space="preserve">ебенком. </w:t>
      </w:r>
      <w:r w:rsidR="00FF6A18">
        <w:rPr>
          <w:color w:val="000000"/>
          <w:szCs w:val="22"/>
          <w:lang w:val="en-US" w:eastAsia="en-US" w:bidi="ar-SA"/>
        </w:rPr>
        <w:t xml:space="preserve">Причины. Последствия. Помощь. - М.: Генезис, 2006. - 256 с. </w:t>
      </w:r>
    </w:p>
    <w:p w:rsidR="00557B39" w:rsidRPr="00542A7F">
      <w:pPr>
        <w:numPr>
          <w:ilvl w:val="0"/>
          <w:numId w:val="60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Глазман О. Л. Психологические особенности участников буллинга //Известия Российского гос. пед. ун-та имени А.И.Герцена. - 2009. - № 105. - С. 159-165. </w:t>
      </w:r>
    </w:p>
    <w:p w:rsidR="00557B39" w:rsidRPr="00542A7F">
      <w:pPr>
        <w:numPr>
          <w:ilvl w:val="0"/>
          <w:numId w:val="60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Кон И.С. Что такое буллинг, как с </w:t>
      </w:r>
      <w:r w:rsidRPr="00542A7F" w:rsidR="00FF6A18">
        <w:rPr>
          <w:color w:val="000000"/>
          <w:szCs w:val="22"/>
          <w:lang w:val="ru-RU" w:eastAsia="en-US" w:bidi="ar-SA"/>
        </w:rPr>
        <w:t xml:space="preserve">ним бороться? [Электронный ресурс] Режим доступа: </w:t>
      </w: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www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sexology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narod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info</w:t>
      </w:r>
      <w:r w:rsidRPr="00542A7F" w:rsidR="00FF6A18">
        <w:rPr>
          <w:color w:val="000000"/>
          <w:szCs w:val="22"/>
          <w:lang w:val="ru-RU" w:eastAsia="en-US" w:bidi="ar-SA"/>
        </w:rPr>
        <w:t>18.</w:t>
      </w:r>
      <w:r w:rsidR="00FF6A18">
        <w:rPr>
          <w:color w:val="000000"/>
          <w:szCs w:val="22"/>
          <w:lang w:val="en-US" w:eastAsia="en-US" w:bidi="ar-SA"/>
        </w:rPr>
        <w:t>html</w:t>
      </w:r>
      <w:r w:rsidRPr="00542A7F" w:rsidR="00FF6A18">
        <w:rPr>
          <w:color w:val="000000"/>
          <w:szCs w:val="22"/>
          <w:lang w:val="ru-RU" w:eastAsia="en-US" w:bidi="ar-SA"/>
        </w:rPr>
        <w:t xml:space="preserve">. </w:t>
      </w:r>
    </w:p>
    <w:p w:rsidR="00557B39">
      <w:pPr>
        <w:numPr>
          <w:ilvl w:val="0"/>
          <w:numId w:val="60"/>
        </w:numPr>
        <w:spacing w:after="167" w:line="266" w:lineRule="auto"/>
        <w:ind w:left="720" w:right="849" w:hanging="360"/>
        <w:rPr>
          <w:color w:val="000000"/>
          <w:szCs w:val="22"/>
          <w:lang w:val="en-US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Ожиёва Е.Н. Буллинг как разновидность насилия. Школьный буллинг [Электронный ресурс] //Психологи и социология. </w:t>
      </w:r>
      <w:r w:rsidR="00FF6A18">
        <w:rPr>
          <w:color w:val="000000"/>
          <w:szCs w:val="22"/>
          <w:lang w:val="en-US" w:eastAsia="en-US" w:bidi="ar-SA"/>
        </w:rPr>
        <w:t xml:space="preserve">2008. </w:t>
      </w:r>
      <w:r w:rsidRPr="00542A7F" w:rsidR="00FF6A18">
        <w:rPr>
          <w:color w:val="000000"/>
          <w:szCs w:val="22"/>
          <w:lang w:val="ru-RU" w:eastAsia="en-US" w:bidi="ar-SA"/>
        </w:rPr>
        <w:t>№5. Режим доступа:</w:t>
      </w: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www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rusnauka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com</w:t>
      </w:r>
      <w:r w:rsidRPr="00542A7F" w:rsidR="00FF6A18">
        <w:rPr>
          <w:color w:val="000000"/>
          <w:szCs w:val="22"/>
          <w:lang w:val="ru-RU" w:eastAsia="en-US" w:bidi="ar-SA"/>
        </w:rPr>
        <w:t>/33_</w:t>
      </w:r>
      <w:r w:rsidR="00FF6A18">
        <w:rPr>
          <w:color w:val="000000"/>
          <w:szCs w:val="22"/>
          <w:lang w:val="en-US" w:eastAsia="en-US" w:bidi="ar-SA"/>
        </w:rPr>
        <w:t>N</w:t>
      </w:r>
      <w:r w:rsidR="00FF6A18">
        <w:rPr>
          <w:color w:val="000000"/>
          <w:szCs w:val="22"/>
          <w:lang w:val="en-US" w:eastAsia="en-US" w:bidi="ar-SA"/>
        </w:rPr>
        <w:t>IEK</w:t>
      </w:r>
      <w:r w:rsidRPr="00542A7F" w:rsidR="00FF6A18">
        <w:rPr>
          <w:color w:val="000000"/>
          <w:szCs w:val="22"/>
          <w:lang w:val="ru-RU" w:eastAsia="en-US" w:bidi="ar-SA"/>
        </w:rPr>
        <w:t>_2008/</w:t>
      </w:r>
      <w:r w:rsidR="00FF6A18">
        <w:rPr>
          <w:color w:val="000000"/>
          <w:szCs w:val="22"/>
          <w:lang w:val="en-US" w:eastAsia="en-US" w:bidi="ar-SA"/>
        </w:rPr>
        <w:t>Psihologia</w:t>
      </w:r>
      <w:r w:rsidRPr="00542A7F" w:rsidR="00FF6A18">
        <w:rPr>
          <w:color w:val="000000"/>
          <w:szCs w:val="22"/>
          <w:lang w:val="ru-RU" w:eastAsia="en-US" w:bidi="ar-SA"/>
        </w:rPr>
        <w:t>/37294.</w:t>
      </w:r>
      <w:r w:rsidR="00FF6A18">
        <w:rPr>
          <w:color w:val="000000"/>
          <w:szCs w:val="22"/>
          <w:lang w:val="en-US" w:eastAsia="en-US" w:bidi="ar-SA"/>
        </w:rPr>
        <w:t>doc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html</w:t>
      </w:r>
      <w:r w:rsidRPr="00542A7F" w:rsidR="00FF6A18">
        <w:rPr>
          <w:color w:val="000000"/>
          <w:szCs w:val="22"/>
          <w:lang w:val="ru-RU" w:eastAsia="en-US" w:bidi="ar-SA"/>
        </w:rPr>
        <w:t>. 5.</w:t>
      </w:r>
      <w:r w:rsidRPr="00542A7F" w:rsidR="00FF6A18">
        <w:rPr>
          <w:rFonts w:ascii="Arial" w:eastAsia="Arial" w:hAnsi="Arial" w:cs="Arial"/>
          <w:color w:val="000000"/>
          <w:szCs w:val="22"/>
          <w:lang w:val="ru-RU" w:eastAsia="en-US" w:bidi="ar-SA"/>
        </w:rPr>
        <w:t xml:space="preserve"> </w:t>
      </w:r>
      <w:r w:rsidRPr="00542A7F" w:rsidR="00FF6A18">
        <w:rPr>
          <w:color w:val="000000"/>
          <w:szCs w:val="22"/>
          <w:lang w:val="ru-RU" w:eastAsia="en-US" w:bidi="ar-SA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</w:t>
      </w:r>
      <w:r w:rsidR="00FF6A18">
        <w:rPr>
          <w:color w:val="000000"/>
          <w:szCs w:val="22"/>
          <w:lang w:val="en-US" w:eastAsia="en-US" w:bidi="ar-SA"/>
        </w:rPr>
        <w:t xml:space="preserve">Т.А. Епояна. - М.: БЭСТ-принт, 2015. - 144 с. </w:t>
      </w:r>
    </w:p>
    <w:p w:rsidR="00557B39" w:rsidRPr="00542A7F">
      <w:pPr>
        <w:numPr>
          <w:ilvl w:val="0"/>
          <w:numId w:val="61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Программа профилактики б</w:t>
      </w:r>
      <w:r w:rsidRPr="00542A7F" w:rsidR="00FF6A18">
        <w:rPr>
          <w:color w:val="000000"/>
          <w:szCs w:val="22"/>
          <w:lang w:val="ru-RU" w:eastAsia="en-US" w:bidi="ar-SA"/>
        </w:rPr>
        <w:t xml:space="preserve">уллинга в образовательной организации. [Электронный ресурс] Режим доступа: </w:t>
      </w: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psy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su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psyche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projects</w:t>
      </w:r>
      <w:r w:rsidRPr="00542A7F" w:rsidR="00FF6A18">
        <w:rPr>
          <w:color w:val="000000"/>
          <w:szCs w:val="22"/>
          <w:lang w:val="ru-RU" w:eastAsia="en-US" w:bidi="ar-SA"/>
        </w:rPr>
        <w:t xml:space="preserve">/1813/ </w:t>
      </w:r>
    </w:p>
    <w:p w:rsidR="00557B39" w:rsidRPr="00542A7F">
      <w:pPr>
        <w:numPr>
          <w:ilvl w:val="0"/>
          <w:numId w:val="61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Сафонова Т.Я., Цымбал Е.И. Жестокое обращение с детьми - М.: Психология и педагогика, 1993г. </w:t>
      </w:r>
    </w:p>
    <w:p w:rsidR="00557B39" w:rsidRPr="00542A7F">
      <w:pPr>
        <w:numPr>
          <w:ilvl w:val="0"/>
          <w:numId w:val="61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Школа без насилия. Методическое пособие/Под ред. Н</w:t>
      </w:r>
      <w:r w:rsidRPr="00542A7F" w:rsidR="00FF6A18">
        <w:rPr>
          <w:color w:val="000000"/>
          <w:szCs w:val="22"/>
          <w:lang w:val="ru-RU" w:eastAsia="en-US" w:bidi="ar-SA"/>
        </w:rPr>
        <w:t xml:space="preserve">.Ю. Синягиной, Т.Ю. Райфшнайдер. М.: АНО «Цнпро», 2015. - 150 с. </w:t>
      </w:r>
    </w:p>
    <w:p w:rsidR="00557B39" w:rsidRPr="00542A7F">
      <w:pPr>
        <w:numPr>
          <w:ilvl w:val="0"/>
          <w:numId w:val="61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Холодова Ю.Б. Профилактика буллинга в образовательном учреждении // Инновации в образовании и физической культуре: сб. науч. и метод. статей. - СПб: Свое издательство, 2016. - С. 31-38. </w:t>
      </w:r>
    </w:p>
    <w:p w:rsidR="00557B39" w:rsidRPr="00542A7F">
      <w:pPr>
        <w:numPr>
          <w:ilvl w:val="0"/>
          <w:numId w:val="61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>Кур</w:t>
      </w:r>
      <w:r w:rsidRPr="00542A7F" w:rsidR="00FF6A18">
        <w:rPr>
          <w:color w:val="000000"/>
          <w:szCs w:val="22"/>
          <w:lang w:val="ru-RU" w:eastAsia="en-US" w:bidi="ar-SA"/>
        </w:rPr>
        <w:t xml:space="preserve">ганский С.М. Профилактика буллинга [Электронный ресурс] Режим доступа: </w:t>
      </w: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klepik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depon</w:t>
      </w:r>
      <w:r w:rsidRPr="00542A7F" w:rsidR="00FF6A18">
        <w:rPr>
          <w:color w:val="000000"/>
          <w:szCs w:val="22"/>
          <w:lang w:val="ru-RU" w:eastAsia="en-US" w:bidi="ar-SA"/>
        </w:rPr>
        <w:t>72.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/?</w:t>
      </w:r>
      <w:r w:rsidR="00FF6A18">
        <w:rPr>
          <w:color w:val="000000"/>
          <w:szCs w:val="22"/>
          <w:lang w:val="en-US" w:eastAsia="en-US" w:bidi="ar-SA"/>
        </w:rPr>
        <w:t>p</w:t>
      </w:r>
      <w:r w:rsidRPr="00542A7F" w:rsidR="00FF6A18">
        <w:rPr>
          <w:color w:val="000000"/>
          <w:szCs w:val="22"/>
          <w:lang w:val="ru-RU" w:eastAsia="en-US" w:bidi="ar-SA"/>
        </w:rPr>
        <w:t xml:space="preserve">=1348 </w:t>
      </w:r>
    </w:p>
    <w:p w:rsidR="00557B39" w:rsidRPr="00542A7F">
      <w:pPr>
        <w:numPr>
          <w:ilvl w:val="0"/>
          <w:numId w:val="61"/>
        </w:numPr>
        <w:spacing w:after="119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Pr="00542A7F" w:rsidR="00FF6A18">
        <w:rPr>
          <w:color w:val="000000"/>
          <w:szCs w:val="22"/>
          <w:lang w:val="ru-RU" w:eastAsia="en-US" w:bidi="ar-SA"/>
        </w:rPr>
        <w:t xml:space="preserve">Доктор Шлаукинд. Моббинг и буллинг, как формы психологического насилия в школе. [Электронный ресурс] Режим доступа: </w:t>
      </w:r>
      <w:r w:rsidR="00FF6A18">
        <w:rPr>
          <w:color w:val="000000"/>
          <w:szCs w:val="22"/>
          <w:lang w:val="en-US" w:eastAsia="en-US" w:bidi="ar-SA"/>
        </w:rPr>
        <w:t>https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ekidz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eu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mobbing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i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bulli</w:t>
      </w:r>
      <w:r w:rsidR="00FF6A18">
        <w:rPr>
          <w:color w:val="000000"/>
          <w:szCs w:val="22"/>
          <w:lang w:val="en-US" w:eastAsia="en-US" w:bidi="ar-SA"/>
        </w:rPr>
        <w:t>ng</w:t>
      </w:r>
      <w:r w:rsidRPr="00542A7F" w:rsidR="00FF6A18">
        <w:rPr>
          <w:color w:val="000000"/>
          <w:szCs w:val="22"/>
          <w:lang w:val="ru-RU" w:eastAsia="en-US" w:bidi="ar-SA"/>
        </w:rPr>
        <w:t xml:space="preserve">-2/ </w:t>
      </w:r>
    </w:p>
    <w:p w:rsidR="00557B39" w:rsidRPr="00542A7F">
      <w:pPr>
        <w:numPr>
          <w:ilvl w:val="0"/>
          <w:numId w:val="61"/>
        </w:numPr>
        <w:spacing w:after="123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mobbingu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net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articles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detail</w:t>
      </w:r>
      <w:r w:rsidRPr="00542A7F" w:rsidR="00FF6A18">
        <w:rPr>
          <w:color w:val="000000"/>
          <w:szCs w:val="22"/>
          <w:lang w:val="ru-RU" w:eastAsia="en-US" w:bidi="ar-SA"/>
        </w:rPr>
        <w:t>/49/#</w:t>
      </w:r>
      <w:r w:rsidR="00FF6A18">
        <w:rPr>
          <w:color w:val="000000"/>
          <w:szCs w:val="22"/>
          <w:lang w:val="en-US" w:eastAsia="en-US" w:bidi="ar-SA"/>
        </w:rPr>
        <w:t>hcq</w:t>
      </w:r>
      <w:r w:rsidRPr="00542A7F" w:rsidR="00FF6A18">
        <w:rPr>
          <w:color w:val="000000"/>
          <w:szCs w:val="22"/>
          <w:lang w:val="ru-RU" w:eastAsia="en-US" w:bidi="ar-SA"/>
        </w:rPr>
        <w:t>=</w:t>
      </w:r>
      <w:r w:rsidR="00FF6A18">
        <w:rPr>
          <w:color w:val="000000"/>
          <w:szCs w:val="22"/>
          <w:lang w:val="en-US" w:eastAsia="en-US" w:bidi="ar-SA"/>
        </w:rPr>
        <w:t>I</w:t>
      </w:r>
      <w:r w:rsidRPr="00542A7F" w:rsidR="00FF6A18">
        <w:rPr>
          <w:color w:val="000000"/>
          <w:szCs w:val="22"/>
          <w:lang w:val="ru-RU" w:eastAsia="en-US" w:bidi="ar-SA"/>
        </w:rPr>
        <w:t>1</w:t>
      </w:r>
      <w:r w:rsidR="00FF6A18">
        <w:rPr>
          <w:color w:val="000000"/>
          <w:szCs w:val="22"/>
          <w:lang w:val="en-US" w:eastAsia="en-US" w:bidi="ar-SA"/>
        </w:rPr>
        <w:t>v</w:t>
      </w:r>
      <w:r w:rsidRPr="00542A7F" w:rsidR="00FF6A18">
        <w:rPr>
          <w:color w:val="000000"/>
          <w:szCs w:val="22"/>
          <w:lang w:val="ru-RU" w:eastAsia="en-US" w:bidi="ar-SA"/>
        </w:rPr>
        <w:t>4</w:t>
      </w:r>
      <w:r w:rsidR="00FF6A18">
        <w:rPr>
          <w:color w:val="000000"/>
          <w:szCs w:val="22"/>
          <w:lang w:val="en-US" w:eastAsia="en-US" w:bidi="ar-SA"/>
        </w:rPr>
        <w:t>t</w:t>
      </w:r>
      <w:r w:rsidRPr="00542A7F" w:rsidR="00FF6A18">
        <w:rPr>
          <w:color w:val="000000"/>
          <w:szCs w:val="22"/>
          <w:lang w:val="ru-RU" w:eastAsia="en-US" w:bidi="ar-SA"/>
        </w:rPr>
        <w:t>6</w:t>
      </w:r>
      <w:r w:rsidR="00FF6A18">
        <w:rPr>
          <w:color w:val="000000"/>
          <w:szCs w:val="22"/>
          <w:lang w:val="en-US" w:eastAsia="en-US" w:bidi="ar-SA"/>
        </w:rPr>
        <w:t>q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numPr>
          <w:ilvl w:val="0"/>
          <w:numId w:val="61"/>
        </w:numPr>
        <w:spacing w:after="124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https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www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b</w:t>
      </w:r>
      <w:r w:rsidRPr="00542A7F" w:rsidR="00FF6A18">
        <w:rPr>
          <w:color w:val="000000"/>
          <w:szCs w:val="22"/>
          <w:lang w:val="ru-RU" w:eastAsia="en-US" w:bidi="ar-SA"/>
        </w:rPr>
        <w:t>17.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article</w:t>
      </w:r>
      <w:r w:rsidRPr="00542A7F" w:rsidR="00FF6A18">
        <w:rPr>
          <w:color w:val="000000"/>
          <w:szCs w:val="22"/>
          <w:lang w:val="ru-RU" w:eastAsia="en-US" w:bidi="ar-SA"/>
        </w:rPr>
        <w:t xml:space="preserve">/22384/ </w:t>
      </w:r>
    </w:p>
    <w:p w:rsidR="00557B39" w:rsidRPr="00542A7F">
      <w:pPr>
        <w:numPr>
          <w:ilvl w:val="0"/>
          <w:numId w:val="61"/>
        </w:numPr>
        <w:spacing w:after="12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www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domrebenok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blog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nasilie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v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shkole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chto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takoe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bulling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chem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on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opasen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ikak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s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nim</w:t>
      </w:r>
      <w:r w:rsidRPr="00542A7F" w:rsidR="00FF6A18">
        <w:rPr>
          <w:color w:val="000000"/>
          <w:szCs w:val="22"/>
          <w:lang w:val="ru-RU" w:eastAsia="en-US" w:bidi="ar-SA"/>
        </w:rPr>
        <w:t>-</w:t>
      </w:r>
      <w:r w:rsidR="00FF6A18">
        <w:rPr>
          <w:color w:val="000000"/>
          <w:szCs w:val="22"/>
          <w:lang w:val="en-US" w:eastAsia="en-US" w:bidi="ar-SA"/>
        </w:rPr>
        <w:t>borotsya</w:t>
      </w:r>
      <w:r w:rsidRPr="00542A7F" w:rsidR="00FF6A18">
        <w:rPr>
          <w:color w:val="000000"/>
          <w:szCs w:val="22"/>
          <w:lang w:val="ru-RU" w:eastAsia="en-US" w:bidi="ar-SA"/>
        </w:rPr>
        <w:t xml:space="preserve">/ </w:t>
      </w:r>
    </w:p>
    <w:p w:rsidR="00557B39" w:rsidRPr="00542A7F">
      <w:pPr>
        <w:numPr>
          <w:ilvl w:val="0"/>
          <w:numId w:val="61"/>
        </w:numPr>
        <w:spacing w:after="167" w:line="266" w:lineRule="auto"/>
        <w:ind w:left="720" w:right="849" w:hanging="360"/>
        <w:rPr>
          <w:color w:val="000000"/>
          <w:szCs w:val="22"/>
          <w:lang w:val="ru-RU" w:eastAsia="en-US" w:bidi="ar-SA"/>
        </w:rPr>
      </w:pPr>
      <w:r w:rsidR="00FF6A18">
        <w:rPr>
          <w:color w:val="000000"/>
          <w:szCs w:val="22"/>
          <w:lang w:val="en-US" w:eastAsia="en-US" w:bidi="ar-SA"/>
        </w:rPr>
        <w:t>http</w:t>
      </w:r>
      <w:r w:rsidRPr="00542A7F" w:rsidR="00FF6A18">
        <w:rPr>
          <w:color w:val="000000"/>
          <w:szCs w:val="22"/>
          <w:lang w:val="ru-RU" w:eastAsia="en-US" w:bidi="ar-SA"/>
        </w:rPr>
        <w:t>://</w:t>
      </w:r>
      <w:r w:rsidR="00FF6A18">
        <w:rPr>
          <w:color w:val="000000"/>
          <w:szCs w:val="22"/>
          <w:lang w:val="en-US" w:eastAsia="en-US" w:bidi="ar-SA"/>
        </w:rPr>
        <w:t>iite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unesco</w:t>
      </w:r>
      <w:r w:rsidRPr="00542A7F" w:rsidR="00FF6A18">
        <w:rPr>
          <w:color w:val="000000"/>
          <w:szCs w:val="22"/>
          <w:lang w:val="ru-RU" w:eastAsia="en-US" w:bidi="ar-SA"/>
        </w:rPr>
        <w:t>.</w:t>
      </w:r>
      <w:r w:rsidR="00FF6A18">
        <w:rPr>
          <w:color w:val="000000"/>
          <w:szCs w:val="22"/>
          <w:lang w:val="en-US" w:eastAsia="en-US" w:bidi="ar-SA"/>
        </w:rPr>
        <w:t>org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pics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publications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ru</w:t>
      </w:r>
      <w:r w:rsidRPr="00542A7F" w:rsidR="00FF6A18">
        <w:rPr>
          <w:color w:val="000000"/>
          <w:szCs w:val="22"/>
          <w:lang w:val="ru-RU" w:eastAsia="en-US" w:bidi="ar-SA"/>
        </w:rPr>
        <w:t>/</w:t>
      </w:r>
      <w:r w:rsidR="00FF6A18">
        <w:rPr>
          <w:color w:val="000000"/>
          <w:szCs w:val="22"/>
          <w:lang w:val="en-US" w:eastAsia="en-US" w:bidi="ar-SA"/>
        </w:rPr>
        <w:t>files</w:t>
      </w:r>
      <w:r w:rsidRPr="00542A7F" w:rsidR="00FF6A18">
        <w:rPr>
          <w:color w:val="000000"/>
          <w:szCs w:val="22"/>
          <w:lang w:val="ru-RU" w:eastAsia="en-US" w:bidi="ar-SA"/>
        </w:rPr>
        <w:t>/3214740.</w:t>
      </w:r>
      <w:r w:rsidR="00FF6A18">
        <w:rPr>
          <w:color w:val="000000"/>
          <w:szCs w:val="22"/>
          <w:lang w:val="en-US" w:eastAsia="en-US" w:bidi="ar-SA"/>
        </w:rPr>
        <w:t>pdf</w:t>
      </w:r>
      <w:r w:rsidRPr="00542A7F" w:rsidR="00FF6A18">
        <w:rPr>
          <w:color w:val="000000"/>
          <w:szCs w:val="22"/>
          <w:lang w:val="ru-RU" w:eastAsia="en-US" w:bidi="ar-SA"/>
        </w:rPr>
        <w:t xml:space="preserve"> </w:t>
      </w:r>
    </w:p>
    <w:p w:rsidR="00557B39" w:rsidRPr="00542A7F">
      <w:pPr>
        <w:spacing w:after="0" w:line="259" w:lineRule="auto"/>
        <w:ind w:left="0" w:firstLine="0"/>
        <w:rPr>
          <w:color w:val="000000"/>
          <w:szCs w:val="22"/>
          <w:lang w:val="ru-RU" w:eastAsia="en-US" w:bidi="ar-SA"/>
        </w:rPr>
      </w:pPr>
      <w:r w:rsidRPr="00542A7F" w:rsidR="00FF6A18">
        <w:rPr>
          <w:b/>
          <w:color w:val="000000"/>
          <w:sz w:val="28"/>
          <w:szCs w:val="22"/>
          <w:lang w:val="ru-RU" w:eastAsia="en-US" w:bidi="ar-SA"/>
        </w:rPr>
        <w:t xml:space="preserve"> </w:t>
      </w:r>
    </w:p>
    <w:sectPr>
      <w:pgSz w:w="11906" w:h="16838"/>
      <w:pgMar w:top="1140" w:right="0" w:bottom="114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DC"/>
    <w:multiLevelType w:val="hybridMultilevel"/>
    <w:tmpl w:val="6B30AD8A"/>
    <w:lvl w:ilvl="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B0F93"/>
    <w:multiLevelType w:val="hybridMultilevel"/>
    <w:tmpl w:val="5C7EDDBE"/>
    <w:lvl w:ilvl="0">
      <w:start w:val="1"/>
      <w:numFmt w:val="bullet"/>
      <w:lvlText w:val="•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724DE2"/>
    <w:multiLevelType w:val="hybridMultilevel"/>
    <w:tmpl w:val="3A7E7F4E"/>
    <w:lvl w:ilvl="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C20086"/>
    <w:multiLevelType w:val="hybridMultilevel"/>
    <w:tmpl w:val="70EC8F8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FB2CE4"/>
    <w:multiLevelType w:val="hybridMultilevel"/>
    <w:tmpl w:val="E3E6A64A"/>
    <w:lvl w:ilvl="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FB2F21"/>
    <w:multiLevelType w:val="hybridMultilevel"/>
    <w:tmpl w:val="8EA8629E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B400E7"/>
    <w:multiLevelType w:val="hybridMultilevel"/>
    <w:tmpl w:val="9A7C18E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3131E6"/>
    <w:multiLevelType w:val="hybridMultilevel"/>
    <w:tmpl w:val="F384965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4A3776"/>
    <w:multiLevelType w:val="hybridMultilevel"/>
    <w:tmpl w:val="B838C504"/>
    <w:lvl w:ilvl="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203F0B"/>
    <w:multiLevelType w:val="hybridMultilevel"/>
    <w:tmpl w:val="8B6AF79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937269"/>
    <w:multiLevelType w:val="hybridMultilevel"/>
    <w:tmpl w:val="F8B28E3A"/>
    <w:lvl w:ilvl="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E24503"/>
    <w:multiLevelType w:val="hybridMultilevel"/>
    <w:tmpl w:val="885E1CAA"/>
    <w:lvl w:ilvl="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4503C0"/>
    <w:multiLevelType w:val="hybridMultilevel"/>
    <w:tmpl w:val="32C4F836"/>
    <w:lvl w:ilvl="0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C2026C"/>
    <w:multiLevelType w:val="hybridMultilevel"/>
    <w:tmpl w:val="379490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BC1565"/>
    <w:multiLevelType w:val="hybridMultilevel"/>
    <w:tmpl w:val="E618BFE4"/>
    <w:lvl w:ilvl="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454ABE"/>
    <w:multiLevelType w:val="hybridMultilevel"/>
    <w:tmpl w:val="585C35B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513A1D"/>
    <w:multiLevelType w:val="hybridMultilevel"/>
    <w:tmpl w:val="4A60D2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C66F34"/>
    <w:multiLevelType w:val="hybridMultilevel"/>
    <w:tmpl w:val="BF4A23EA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060923"/>
    <w:multiLevelType w:val="hybridMultilevel"/>
    <w:tmpl w:val="60C2718C"/>
    <w:lvl w:ilvl="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C74CA5"/>
    <w:multiLevelType w:val="hybridMultilevel"/>
    <w:tmpl w:val="3FAE61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E962EA"/>
    <w:multiLevelType w:val="hybridMultilevel"/>
    <w:tmpl w:val="CCE2939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F56D09"/>
    <w:multiLevelType w:val="hybridMultilevel"/>
    <w:tmpl w:val="9AC04294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D6234A"/>
    <w:multiLevelType w:val="hybridMultilevel"/>
    <w:tmpl w:val="F6664054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3481B4A"/>
    <w:multiLevelType w:val="hybridMultilevel"/>
    <w:tmpl w:val="3AB8F0FC"/>
    <w:lvl w:ilvl="0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47122EA"/>
    <w:multiLevelType w:val="hybridMultilevel"/>
    <w:tmpl w:val="3482EB70"/>
    <w:lvl w:ilvl="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7D92BD4"/>
    <w:multiLevelType w:val="hybridMultilevel"/>
    <w:tmpl w:val="2C2623F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8543765"/>
    <w:multiLevelType w:val="hybridMultilevel"/>
    <w:tmpl w:val="AB44E0C8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AEA7608"/>
    <w:multiLevelType w:val="hybridMultilevel"/>
    <w:tmpl w:val="D78E0846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16698F"/>
    <w:multiLevelType w:val="hybridMultilevel"/>
    <w:tmpl w:val="E7868E1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F253EC6"/>
    <w:multiLevelType w:val="hybridMultilevel"/>
    <w:tmpl w:val="E2880A0E"/>
    <w:lvl w:ilvl="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F572BCC"/>
    <w:multiLevelType w:val="hybridMultilevel"/>
    <w:tmpl w:val="D772AC42"/>
    <w:lvl w:ilvl="0">
      <w:start w:val="1"/>
      <w:numFmt w:val="bullet"/>
      <w:lvlText w:val="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54E7582"/>
    <w:multiLevelType w:val="hybridMultilevel"/>
    <w:tmpl w:val="BC22F4B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55348C5"/>
    <w:multiLevelType w:val="hybridMultilevel"/>
    <w:tmpl w:val="C79405EC"/>
    <w:lvl w:ilvl="0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D556BFD"/>
    <w:multiLevelType w:val="hybridMultilevel"/>
    <w:tmpl w:val="0A769BCA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FAD5A2C"/>
    <w:multiLevelType w:val="hybridMultilevel"/>
    <w:tmpl w:val="3AA65942"/>
    <w:lvl w:ilvl="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FFE1AA6"/>
    <w:multiLevelType w:val="hybridMultilevel"/>
    <w:tmpl w:val="011E5188"/>
    <w:lvl w:ilvl="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5DE6FCC"/>
    <w:multiLevelType w:val="hybridMultilevel"/>
    <w:tmpl w:val="8886E0AE"/>
    <w:lvl w:ilvl="0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66F2C34"/>
    <w:multiLevelType w:val="hybridMultilevel"/>
    <w:tmpl w:val="F996877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6B11338"/>
    <w:multiLevelType w:val="hybridMultilevel"/>
    <w:tmpl w:val="03288EA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7FF1206"/>
    <w:multiLevelType w:val="hybridMultilevel"/>
    <w:tmpl w:val="552AB9BC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ABA6E21"/>
    <w:multiLevelType w:val="hybridMultilevel"/>
    <w:tmpl w:val="56E4E066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EA765B9"/>
    <w:multiLevelType w:val="hybridMultilevel"/>
    <w:tmpl w:val="65167C62"/>
    <w:lvl w:ilvl="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EFD4CBC"/>
    <w:multiLevelType w:val="hybridMultilevel"/>
    <w:tmpl w:val="F4F29A0C"/>
    <w:lvl w:ilvl="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F6D21D1"/>
    <w:multiLevelType w:val="hybridMultilevel"/>
    <w:tmpl w:val="1FCAEDE8"/>
    <w:lvl w:ilvl="0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FF04F17"/>
    <w:multiLevelType w:val="hybridMultilevel"/>
    <w:tmpl w:val="B114BEB2"/>
    <w:lvl w:ilvl="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0AA1EAB"/>
    <w:multiLevelType w:val="hybridMultilevel"/>
    <w:tmpl w:val="88A23C78"/>
    <w:lvl w:ilvl="0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233085C"/>
    <w:multiLevelType w:val="hybridMultilevel"/>
    <w:tmpl w:val="B4886C74"/>
    <w:lvl w:ilvl="0">
      <w:start w:val="1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23B2C08"/>
    <w:multiLevelType w:val="hybridMultilevel"/>
    <w:tmpl w:val="B07AC1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680094B"/>
    <w:multiLevelType w:val="hybridMultilevel"/>
    <w:tmpl w:val="772097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87E0040"/>
    <w:multiLevelType w:val="hybridMultilevel"/>
    <w:tmpl w:val="9DC88ED0"/>
    <w:lvl w:ilvl="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8BB1A26"/>
    <w:multiLevelType w:val="hybridMultilevel"/>
    <w:tmpl w:val="BA4EE1B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8EF56AE"/>
    <w:multiLevelType w:val="hybridMultilevel"/>
    <w:tmpl w:val="54F016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8F4140E"/>
    <w:multiLevelType w:val="hybridMultilevel"/>
    <w:tmpl w:val="30EA06B4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D3C69C1"/>
    <w:multiLevelType w:val="hybridMultilevel"/>
    <w:tmpl w:val="9952716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DF47BA5"/>
    <w:multiLevelType w:val="hybridMultilevel"/>
    <w:tmpl w:val="90AC983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EA75348"/>
    <w:multiLevelType w:val="hybridMultilevel"/>
    <w:tmpl w:val="6A468F44"/>
    <w:lvl w:ilvl="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09B325E"/>
    <w:multiLevelType w:val="hybridMultilevel"/>
    <w:tmpl w:val="E6DC2D88"/>
    <w:lvl w:ilvl="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15109A8"/>
    <w:multiLevelType w:val="hybridMultilevel"/>
    <w:tmpl w:val="245C5F7E"/>
    <w:lvl w:ilvl="0">
      <w:start w:val="2"/>
      <w:numFmt w:val="decimal"/>
      <w:lvlText w:val="%1.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634730D"/>
    <w:multiLevelType w:val="hybridMultilevel"/>
    <w:tmpl w:val="29DAE10A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A5D2315"/>
    <w:multiLevelType w:val="hybridMultilevel"/>
    <w:tmpl w:val="231C4F3C"/>
    <w:lvl w:ilvl="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D590E0F"/>
    <w:multiLevelType w:val="hybridMultilevel"/>
    <w:tmpl w:val="258CE564"/>
    <w:lvl w:ilvl="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0"/>
  </w:num>
  <w:num w:numId="2">
    <w:abstractNumId w:val="48"/>
  </w:num>
  <w:num w:numId="3">
    <w:abstractNumId w:val="36"/>
  </w:num>
  <w:num w:numId="4">
    <w:abstractNumId w:val="24"/>
  </w:num>
  <w:num w:numId="5">
    <w:abstractNumId w:val="41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55"/>
  </w:num>
  <w:num w:numId="13">
    <w:abstractNumId w:val="0"/>
  </w:num>
  <w:num w:numId="14">
    <w:abstractNumId w:val="49"/>
  </w:num>
  <w:num w:numId="15">
    <w:abstractNumId w:val="23"/>
  </w:num>
  <w:num w:numId="16">
    <w:abstractNumId w:val="8"/>
  </w:num>
  <w:num w:numId="17">
    <w:abstractNumId w:val="10"/>
  </w:num>
  <w:num w:numId="18">
    <w:abstractNumId w:val="56"/>
  </w:num>
  <w:num w:numId="19">
    <w:abstractNumId w:val="53"/>
  </w:num>
  <w:num w:numId="20">
    <w:abstractNumId w:val="58"/>
  </w:num>
  <w:num w:numId="21">
    <w:abstractNumId w:val="35"/>
  </w:num>
  <w:num w:numId="22">
    <w:abstractNumId w:val="45"/>
  </w:num>
  <w:num w:numId="23">
    <w:abstractNumId w:val="43"/>
  </w:num>
  <w:num w:numId="24">
    <w:abstractNumId w:val="46"/>
  </w:num>
  <w:num w:numId="25">
    <w:abstractNumId w:val="59"/>
  </w:num>
  <w:num w:numId="26">
    <w:abstractNumId w:val="27"/>
  </w:num>
  <w:num w:numId="27">
    <w:abstractNumId w:val="50"/>
  </w:num>
  <w:num w:numId="28">
    <w:abstractNumId w:val="54"/>
  </w:num>
  <w:num w:numId="29">
    <w:abstractNumId w:val="7"/>
  </w:num>
  <w:num w:numId="30">
    <w:abstractNumId w:val="38"/>
  </w:num>
  <w:num w:numId="31">
    <w:abstractNumId w:val="42"/>
  </w:num>
  <w:num w:numId="32">
    <w:abstractNumId w:val="15"/>
  </w:num>
  <w:num w:numId="33">
    <w:abstractNumId w:val="40"/>
  </w:num>
  <w:num w:numId="34">
    <w:abstractNumId w:val="34"/>
  </w:num>
  <w:num w:numId="35">
    <w:abstractNumId w:val="44"/>
  </w:num>
  <w:num w:numId="36">
    <w:abstractNumId w:val="6"/>
  </w:num>
  <w:num w:numId="37">
    <w:abstractNumId w:val="25"/>
  </w:num>
  <w:num w:numId="38">
    <w:abstractNumId w:val="18"/>
  </w:num>
  <w:num w:numId="39">
    <w:abstractNumId w:val="39"/>
  </w:num>
  <w:num w:numId="40">
    <w:abstractNumId w:val="28"/>
  </w:num>
  <w:num w:numId="41">
    <w:abstractNumId w:val="26"/>
  </w:num>
  <w:num w:numId="42">
    <w:abstractNumId w:val="37"/>
  </w:num>
  <w:num w:numId="43">
    <w:abstractNumId w:val="33"/>
  </w:num>
  <w:num w:numId="44">
    <w:abstractNumId w:val="30"/>
  </w:num>
  <w:num w:numId="45">
    <w:abstractNumId w:val="9"/>
  </w:num>
  <w:num w:numId="46">
    <w:abstractNumId w:val="16"/>
  </w:num>
  <w:num w:numId="47">
    <w:abstractNumId w:val="19"/>
  </w:num>
  <w:num w:numId="48">
    <w:abstractNumId w:val="57"/>
  </w:num>
  <w:num w:numId="49">
    <w:abstractNumId w:val="11"/>
  </w:num>
  <w:num w:numId="50">
    <w:abstractNumId w:val="2"/>
  </w:num>
  <w:num w:numId="51">
    <w:abstractNumId w:val="21"/>
  </w:num>
  <w:num w:numId="52">
    <w:abstractNumId w:val="31"/>
  </w:num>
  <w:num w:numId="53">
    <w:abstractNumId w:val="22"/>
  </w:num>
  <w:num w:numId="54">
    <w:abstractNumId w:val="5"/>
  </w:num>
  <w:num w:numId="55">
    <w:abstractNumId w:val="20"/>
  </w:num>
  <w:num w:numId="56">
    <w:abstractNumId w:val="52"/>
  </w:num>
  <w:num w:numId="57">
    <w:abstractNumId w:val="47"/>
  </w:num>
  <w:num w:numId="58">
    <w:abstractNumId w:val="29"/>
  </w:num>
  <w:num w:numId="59">
    <w:abstractNumId w:val="12"/>
  </w:num>
  <w:num w:numId="60">
    <w:abstractNumId w:val="51"/>
  </w:num>
  <w:num w:numId="6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C7759"/>
    <w:rsid w:val="005123CA"/>
    <w:rsid w:val="00542A7F"/>
    <w:rsid w:val="00557B39"/>
    <w:rsid w:val="00FF6A1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next w:val="Normal"/>
    <w:link w:val="1"/>
    <w:unhideWhenUsed/>
    <w:qFormat/>
    <w:pPr>
      <w:keepNext/>
      <w:keepLines/>
      <w:spacing w:after="122" w:line="259" w:lineRule="auto"/>
      <w:ind w:left="10" w:right="846" w:hanging="10"/>
      <w:jc w:val="center"/>
      <w:outlineLvl w:val="0"/>
    </w:pPr>
    <w:rPr>
      <w:b/>
      <w:color w:val="000000"/>
      <w:sz w:val="24"/>
      <w:lang w:val="ru-RU" w:eastAsia="ru-RU" w:bidi="ar-SA"/>
    </w:rPr>
  </w:style>
  <w:style w:type="paragraph" w:styleId="Heading2">
    <w:name w:val="heading 2"/>
    <w:next w:val="Normal"/>
    <w:link w:val="2"/>
    <w:unhideWhenUsed/>
    <w:qFormat/>
    <w:pPr>
      <w:keepNext/>
      <w:keepLines/>
      <w:spacing w:after="109" w:line="271" w:lineRule="auto"/>
      <w:ind w:left="10" w:hanging="10"/>
      <w:outlineLvl w:val="1"/>
    </w:pPr>
    <w:rPr>
      <w:b/>
      <w:i/>
      <w:color w:val="000000"/>
      <w:sz w:val="24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link w:val="Heading1"/>
    <w:rPr>
      <w:b/>
      <w:color w:val="000000"/>
      <w:sz w:val="24"/>
      <w:lang w:val="ru-RU" w:eastAsia="ru-RU" w:bidi="ar-SA"/>
    </w:rPr>
  </w:style>
  <w:style w:type="character" w:customStyle="1" w:styleId="2">
    <w:name w:val="Заголовок 2 Знак"/>
    <w:link w:val="Heading2"/>
    <w:rPr>
      <w:b/>
      <w:i/>
      <w:color w:val="000000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revision>0</cp:revision>
</cp:coreProperties>
</file>