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7239" w14:textId="354DC168" w:rsidR="0000680C" w:rsidRDefault="00F90891" w:rsidP="0000680C">
      <w:pPr>
        <w:shd w:val="clear" w:color="auto" w:fill="FFFFFF"/>
        <w:spacing w:before="150" w:after="180" w:line="240" w:lineRule="auto"/>
        <w:ind w:left="-1701" w:right="-1274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 wp14:anchorId="400D29FB" wp14:editId="7AB1BF07">
            <wp:extent cx="7532650" cy="975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572" cy="976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br/>
      </w:r>
      <w:r w:rsidR="0000680C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03344CD1" wp14:editId="4257A36A">
            <wp:extent cx="7499350" cy="9710481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971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52054" w14:textId="793DD940" w:rsidR="00035BB6" w:rsidRPr="0027334E" w:rsidRDefault="00035BB6" w:rsidP="00FC52E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окружающей среды и др.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осознание своих возможностей, способностей, интересов в целях саморазвития и самосовершенствования в области сохранения здоровья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приобретение навыков интеллектуального общения со сверстниками и взрослыми;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освоение эффективных способов профилактики вредных привычек;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развитие гражданских инициатив и гражданской ответственности за собственное здоровье и здоровье окружающих;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содействие занятости детей и подростков в свободное время;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поддержка ученических инициатив; программах).</w:t>
      </w:r>
    </w:p>
    <w:p w14:paraId="07C602CC" w14:textId="77777777" w:rsidR="00035BB6" w:rsidRPr="0027334E" w:rsidRDefault="00035BB6" w:rsidP="00FC52E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3.</w:t>
      </w:r>
      <w:r w:rsidRPr="00273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ПРИЕМ В ЧЛЕ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НЫ ВОЛОНТЁРСКОГО ОТРЯДА 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3.1. Членами волонтерского отряда (группы) могут быть обучающиеся, успешно выполняющие учебную программу, которые добровольно изъявили желание работать в составе отряда (группы), признают и соблюдают данное Положение.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3.2. Прием в члены волонтерского отряда (группы) производится на общем собрании волонтерского отряда (группы).</w:t>
      </w:r>
    </w:p>
    <w:p w14:paraId="5265FC23" w14:textId="77777777" w:rsidR="00035BB6" w:rsidRPr="0027334E" w:rsidRDefault="00035BB6" w:rsidP="00FC52E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</w:t>
      </w:r>
      <w:r w:rsidRPr="00273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4. ОБЯЗАННОСТИ ЧЛЕ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НА ВОЛОНТЕРСКОГО ОТРЯДА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4.1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Волонтер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обязан: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- знать и соблюдать цели, задачи и принципы своего отряда (группы) и   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 укреплять его авторитет;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четко и добросовестно выполнять свои обязательства;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- посещать занятия, обучающие семинары, </w:t>
      </w:r>
      <w:proofErr w:type="gramStart"/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тренинги  для</w:t>
      </w:r>
      <w:proofErr w:type="gramEnd"/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повышения уровня своей подготовленности к волонтерской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деятельности.</w:t>
      </w:r>
    </w:p>
    <w:p w14:paraId="2D86B51D" w14:textId="77777777" w:rsidR="00035BB6" w:rsidRPr="0027334E" w:rsidRDefault="00035BB6" w:rsidP="00FC52E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</w:t>
      </w:r>
      <w:r w:rsidRPr="00273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    5. ПРАВА ЧЛЕ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НА ВОЛОНТЕРСКОГО ОТРЯДА 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 5.1 Волонтер имеет право: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осуществлять свою деятельность исходя из своих устремлений, способностей и потребностей, если она не противоречит Законодательству  РФ, Конвенции по правам человека, Конвенции по правам ребенка, интересам школы, данному Положению;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вносить предложения при обсуждении форм и методов осуществления волонтерской деятельности в отряде (группе), организации, с которой он сотрудничает;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участвовать в управлении волонтерским отрядом (группой) через деятельность в органах самоуправления;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получать вознаграждение и признательность за свою деятельность;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пользоваться атрибутикой и символикой отряда, утвержденной в установленном порядке;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- на создание ему необходимых условий труда, обеспечения ему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регулирующих данный вид деятельности;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прекратить деятельность в отряде (группе), уведомив о прекращении своей волонтерской деятельности не менее чем за две недели.</w:t>
      </w:r>
    </w:p>
    <w:p w14:paraId="23DEF0AE" w14:textId="77777777" w:rsidR="00035BB6" w:rsidRPr="0027334E" w:rsidRDefault="00035BB6" w:rsidP="00FC52E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ПРАВА РУКОВОДИТЕ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ЛЯ ВОЛОНТЕРСКОГО ОТРЯДА 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 6.1 Руководитель волонтёрского отряда (группы) имеет право: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предлагать волонтеру - члену волонтёрского отряда (группы) - изменить вид деятельности;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отказаться от услуг волонтера при невыполнении им своих обязательств;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требовать от волонтера уважительного отношения к партнерам,  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клиентам, имуществу волонтерского отряда (группы);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требовать от волонтера отчета за проделанную работу;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поощрять труд волонтера.</w:t>
      </w:r>
    </w:p>
    <w:p w14:paraId="3AC40034" w14:textId="77777777" w:rsidR="00035BB6" w:rsidRPr="0027334E" w:rsidRDefault="00035BB6" w:rsidP="00FC52E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7. ОСНОВНЫЕ ПРИНЦИПЫ РУКОВОДСТВА ВОЛОНТЕРСКИМ  </w:t>
      </w:r>
      <w:r w:rsidRPr="00273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     ОТРЯДОМ 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 7.1. Руководитель волонтерского отряда (группы):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организует деятельность волонтерского отряда (группы);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отвечает за сохранность и использование имущества, переданного   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 волонтерскому отряду (группе) в пользование;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обеспечивает в рамках своей компетенции создание безопасных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условий труда и быта для участников волонтерского отряда (группы);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обеспечивает соблюдение мер дисциплинарного воздействия и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поощрения, предусмотренных данным Положением, по отношению к  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 членам волонтерского отряда (группы).</w:t>
      </w:r>
    </w:p>
    <w:p w14:paraId="0C489F30" w14:textId="77777777" w:rsidR="00035BB6" w:rsidRPr="0027334E" w:rsidRDefault="00035BB6" w:rsidP="00FC52E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7.2. Лидер совместно с руководителем организует деятельность волонтёрского отряда (группы):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способствует формированию позитивного морально-психологического климата в отряде (группе);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внутри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отрядной организационной культуры;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- осуществляет информационное обеспечение жизнедеятельности волонтерского отряда (группы);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 организует продуктивный, творческий досуг членов отряда и их взаимодействие во внерабочее время.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7.3. Руководитель волонтерского отряда (группы) несёт персональную ответственность за психологический климат и безопасность членов отряда.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обеспечивает соблюдение мер дисциплинарного воздействия и поощрения, предусмотренных данным Положением, по отношению к членам волонтерского отряда.</w:t>
      </w:r>
    </w:p>
    <w:p w14:paraId="590FB52D" w14:textId="77777777" w:rsidR="00035BB6" w:rsidRPr="0027334E" w:rsidRDefault="00035BB6" w:rsidP="00035BB6">
      <w:pPr>
        <w:shd w:val="clear" w:color="auto" w:fill="FFFFFF"/>
        <w:spacing w:before="150" w:after="180" w:line="240" w:lineRule="auto"/>
        <w:ind w:left="99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33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8. ДОКУМЕНТАЦИЯ ОБЪЕДИНЕНИЯ.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1. План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отряда волонтёров.</w:t>
      </w:r>
      <w:r w:rsidRPr="002733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 Копилка интересных дел.</w:t>
      </w:r>
    </w:p>
    <w:p w14:paraId="18C55B88" w14:textId="77777777" w:rsidR="00B727D6" w:rsidRPr="00AA7FEA" w:rsidRDefault="00B727D6" w:rsidP="00B727D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E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 «СРЕДНЯЯ ОБЩЕОБРАЗОВАТЕЛЬНАЯ ШКОЛА №1 ИМ.Д.А.АШХАМАФА» АУЛА ХАКУРИНОХАБЛЬ ШОВГЕНОВСКОГО РАЙОНА РЕСПУБЛИКИ АДЫГЕЯ</w:t>
      </w:r>
    </w:p>
    <w:p w14:paraId="665541DA" w14:textId="77777777" w:rsidR="00B727D6" w:rsidRPr="00AA7FEA" w:rsidRDefault="00B727D6" w:rsidP="00B727D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C330A" w14:textId="77777777" w:rsidR="00B727D6" w:rsidRPr="00AA7FEA" w:rsidRDefault="00B727D6" w:rsidP="00B727D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EA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07CF0797" w14:textId="431E0023" w:rsidR="00B727D6" w:rsidRPr="00AA7FEA" w:rsidRDefault="00B727D6" w:rsidP="00B727D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EA">
        <w:rPr>
          <w:rFonts w:ascii="Times New Roman" w:hAnsi="Times New Roman" w:cs="Times New Roman"/>
          <w:b/>
          <w:sz w:val="28"/>
          <w:szCs w:val="28"/>
        </w:rPr>
        <w:t>№_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A7FEA">
        <w:rPr>
          <w:rFonts w:ascii="Times New Roman" w:hAnsi="Times New Roman" w:cs="Times New Roman"/>
          <w:b/>
          <w:sz w:val="28"/>
          <w:szCs w:val="28"/>
        </w:rPr>
        <w:t>_</w:t>
      </w:r>
      <w:r w:rsidRPr="00AA7FEA">
        <w:rPr>
          <w:rFonts w:ascii="Times New Roman" w:hAnsi="Times New Roman" w:cs="Times New Roman"/>
          <w:b/>
          <w:sz w:val="28"/>
          <w:szCs w:val="28"/>
        </w:rPr>
        <w:tab/>
      </w:r>
      <w:r w:rsidRPr="00AA7FEA">
        <w:rPr>
          <w:rFonts w:ascii="Times New Roman" w:hAnsi="Times New Roman" w:cs="Times New Roman"/>
          <w:b/>
          <w:sz w:val="28"/>
          <w:szCs w:val="28"/>
        </w:rPr>
        <w:tab/>
      </w:r>
      <w:r w:rsidRPr="00AA7FEA">
        <w:rPr>
          <w:rFonts w:ascii="Times New Roman" w:hAnsi="Times New Roman" w:cs="Times New Roman"/>
          <w:b/>
          <w:sz w:val="28"/>
          <w:szCs w:val="28"/>
        </w:rPr>
        <w:tab/>
      </w:r>
      <w:r w:rsidRPr="00AA7FEA">
        <w:rPr>
          <w:rFonts w:ascii="Times New Roman" w:hAnsi="Times New Roman" w:cs="Times New Roman"/>
          <w:b/>
          <w:sz w:val="28"/>
          <w:szCs w:val="28"/>
        </w:rPr>
        <w:tab/>
      </w:r>
      <w:r w:rsidRPr="00AA7FEA">
        <w:rPr>
          <w:rFonts w:ascii="Times New Roman" w:hAnsi="Times New Roman" w:cs="Times New Roman"/>
          <w:b/>
          <w:sz w:val="28"/>
          <w:szCs w:val="28"/>
        </w:rPr>
        <w:tab/>
        <w:t>от 1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AA7FE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94272">
        <w:rPr>
          <w:rFonts w:ascii="Times New Roman" w:hAnsi="Times New Roman" w:cs="Times New Roman"/>
          <w:b/>
          <w:sz w:val="28"/>
          <w:szCs w:val="28"/>
        </w:rPr>
        <w:t>23</w:t>
      </w:r>
      <w:r w:rsidRPr="00AA7FEA">
        <w:rPr>
          <w:rFonts w:ascii="Times New Roman" w:hAnsi="Times New Roman" w:cs="Times New Roman"/>
          <w:b/>
          <w:sz w:val="28"/>
          <w:szCs w:val="28"/>
        </w:rPr>
        <w:t>г.</w:t>
      </w:r>
    </w:p>
    <w:p w14:paraId="2C62D032" w14:textId="77777777" w:rsidR="00B727D6" w:rsidRPr="00AA7FEA" w:rsidRDefault="00B727D6" w:rsidP="00B727D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9EBAC" w14:textId="77777777" w:rsidR="00B727D6" w:rsidRPr="00AA7FEA" w:rsidRDefault="00B727D6" w:rsidP="00B727D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319B2" w14:textId="73189B92" w:rsidR="00B727D6" w:rsidRPr="00AA7FEA" w:rsidRDefault="00B727D6" w:rsidP="00B727D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EA">
        <w:rPr>
          <w:rFonts w:ascii="Times New Roman" w:hAnsi="Times New Roman" w:cs="Times New Roman"/>
          <w:b/>
          <w:sz w:val="28"/>
          <w:szCs w:val="28"/>
        </w:rPr>
        <w:t>О создании волонтерского отряда «</w:t>
      </w:r>
      <w:r>
        <w:rPr>
          <w:rFonts w:ascii="Times New Roman" w:hAnsi="Times New Roman" w:cs="Times New Roman"/>
          <w:b/>
          <w:sz w:val="28"/>
          <w:szCs w:val="28"/>
        </w:rPr>
        <w:t>Доброе сердце</w:t>
      </w:r>
      <w:r w:rsidRPr="00AA7FEA">
        <w:rPr>
          <w:rFonts w:ascii="Times New Roman" w:hAnsi="Times New Roman" w:cs="Times New Roman"/>
          <w:b/>
          <w:sz w:val="28"/>
          <w:szCs w:val="28"/>
        </w:rPr>
        <w:t>»</w:t>
      </w:r>
    </w:p>
    <w:p w14:paraId="676DB74D" w14:textId="77777777" w:rsidR="00B727D6" w:rsidRPr="00AA7FEA" w:rsidRDefault="00B727D6" w:rsidP="00B727D6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771DE5B4" w14:textId="3CA6060B" w:rsidR="00B727D6" w:rsidRPr="00AA7FEA" w:rsidRDefault="00B727D6" w:rsidP="00B727D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A7FEA">
        <w:rPr>
          <w:rFonts w:ascii="Times New Roman" w:hAnsi="Times New Roman" w:cs="Times New Roman"/>
          <w:sz w:val="28"/>
          <w:szCs w:val="28"/>
        </w:rPr>
        <w:t xml:space="preserve">На основании решения педсовета МБОУ «СОШ №1»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A7F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A7FEA">
        <w:rPr>
          <w:rFonts w:ascii="Times New Roman" w:hAnsi="Times New Roman" w:cs="Times New Roman"/>
          <w:sz w:val="28"/>
          <w:szCs w:val="28"/>
        </w:rPr>
        <w:t>.20</w:t>
      </w:r>
      <w:r w:rsidR="00C94272">
        <w:rPr>
          <w:rFonts w:ascii="Times New Roman" w:hAnsi="Times New Roman" w:cs="Times New Roman"/>
          <w:sz w:val="28"/>
          <w:szCs w:val="28"/>
        </w:rPr>
        <w:t>23</w:t>
      </w:r>
      <w:r w:rsidRPr="00AA7FEA">
        <w:rPr>
          <w:rFonts w:ascii="Times New Roman" w:hAnsi="Times New Roman" w:cs="Times New Roman"/>
          <w:sz w:val="28"/>
          <w:szCs w:val="28"/>
        </w:rPr>
        <w:t>г. протокол № 2, с целью организации деятельности волонтерского отряда МБОУ СОШ №1, изъявившего желание бескорыстно (без извлечения прибыли) выполнять работу по благоустройству школьной территории, содержанию школьных помещений, сохранности имущества, оказании помощи ветеранам ВОВ и инвалидам, пропаганде здорового образа жизни, поддержке различных социальных категорий населения.</w:t>
      </w:r>
    </w:p>
    <w:p w14:paraId="51021756" w14:textId="77777777" w:rsidR="00B727D6" w:rsidRPr="00AA7FEA" w:rsidRDefault="00B727D6" w:rsidP="00B727D6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58461C47" w14:textId="77777777" w:rsidR="00B727D6" w:rsidRPr="00AA7FEA" w:rsidRDefault="00B727D6" w:rsidP="00B727D6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14B7A810" w14:textId="77777777" w:rsidR="00B727D6" w:rsidRPr="00AA7FEA" w:rsidRDefault="00B727D6" w:rsidP="00B727D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E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64B7203D" w14:textId="77777777" w:rsidR="00B727D6" w:rsidRPr="00AA7FEA" w:rsidRDefault="00B727D6" w:rsidP="00B727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7FEA">
        <w:rPr>
          <w:rFonts w:ascii="Times New Roman" w:hAnsi="Times New Roman" w:cs="Times New Roman"/>
          <w:sz w:val="28"/>
          <w:szCs w:val="28"/>
        </w:rPr>
        <w:t>Создать в МБОУ СОШ №1 волонтерский отряд «</w:t>
      </w:r>
      <w:r>
        <w:rPr>
          <w:rFonts w:ascii="Times New Roman" w:hAnsi="Times New Roman" w:cs="Times New Roman"/>
          <w:sz w:val="28"/>
          <w:szCs w:val="28"/>
        </w:rPr>
        <w:t>Доброе сердце</w:t>
      </w:r>
      <w:r w:rsidRPr="00AA7FEA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05CA75D" w14:textId="77777777" w:rsidR="00B727D6" w:rsidRPr="00AA7FEA" w:rsidRDefault="00B727D6" w:rsidP="00B727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7FEA">
        <w:rPr>
          <w:rFonts w:ascii="Times New Roman" w:hAnsi="Times New Roman" w:cs="Times New Roman"/>
          <w:sz w:val="28"/>
          <w:szCs w:val="28"/>
        </w:rPr>
        <w:t>Утвердить положение о волонтерском отряде «</w:t>
      </w:r>
      <w:r>
        <w:rPr>
          <w:rFonts w:ascii="Times New Roman" w:hAnsi="Times New Roman" w:cs="Times New Roman"/>
          <w:sz w:val="28"/>
          <w:szCs w:val="28"/>
        </w:rPr>
        <w:t>Доброе сердце</w:t>
      </w:r>
      <w:r w:rsidRPr="00AA7FEA">
        <w:rPr>
          <w:rFonts w:ascii="Times New Roman" w:hAnsi="Times New Roman" w:cs="Times New Roman"/>
          <w:sz w:val="28"/>
          <w:szCs w:val="28"/>
        </w:rPr>
        <w:t>» (Приложение «1).</w:t>
      </w:r>
    </w:p>
    <w:p w14:paraId="5D8D8781" w14:textId="77777777" w:rsidR="00B727D6" w:rsidRPr="00AA7FEA" w:rsidRDefault="00B727D6" w:rsidP="00B727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7FEA">
        <w:rPr>
          <w:rFonts w:ascii="Times New Roman" w:hAnsi="Times New Roman" w:cs="Times New Roman"/>
          <w:sz w:val="28"/>
          <w:szCs w:val="28"/>
        </w:rPr>
        <w:t>Утвердить состав волонтерского отряда «</w:t>
      </w:r>
      <w:r>
        <w:rPr>
          <w:rFonts w:ascii="Times New Roman" w:hAnsi="Times New Roman" w:cs="Times New Roman"/>
          <w:sz w:val="28"/>
          <w:szCs w:val="28"/>
        </w:rPr>
        <w:t>Доброе сердце</w:t>
      </w:r>
      <w:r w:rsidRPr="00AA7FEA">
        <w:rPr>
          <w:rFonts w:ascii="Times New Roman" w:hAnsi="Times New Roman" w:cs="Times New Roman"/>
          <w:sz w:val="28"/>
          <w:szCs w:val="28"/>
        </w:rPr>
        <w:t>» (Приложение №2).</w:t>
      </w:r>
    </w:p>
    <w:p w14:paraId="19944F36" w14:textId="77777777" w:rsidR="00B727D6" w:rsidRPr="00AA7FEA" w:rsidRDefault="00B727D6" w:rsidP="00B727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7FEA">
        <w:rPr>
          <w:rFonts w:ascii="Times New Roman" w:hAnsi="Times New Roman" w:cs="Times New Roman"/>
          <w:sz w:val="28"/>
          <w:szCs w:val="28"/>
        </w:rPr>
        <w:t xml:space="preserve">Назначить уполномоченного по правам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Миру Рашидовну</w:t>
      </w:r>
      <w:r w:rsidRPr="00AA7F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старшую вожатую</w:t>
      </w:r>
      <w:r w:rsidRPr="00AA7FEA">
        <w:rPr>
          <w:rFonts w:ascii="Times New Roman" w:hAnsi="Times New Roman" w:cs="Times New Roman"/>
          <w:sz w:val="28"/>
          <w:szCs w:val="28"/>
        </w:rPr>
        <w:t>, ответственной за координацию деятельности волонтерского отряда «</w:t>
      </w:r>
      <w:r>
        <w:rPr>
          <w:rFonts w:ascii="Times New Roman" w:hAnsi="Times New Roman" w:cs="Times New Roman"/>
          <w:sz w:val="28"/>
          <w:szCs w:val="28"/>
        </w:rPr>
        <w:t>Доброе сердце</w:t>
      </w:r>
      <w:r w:rsidRPr="00AA7FEA">
        <w:rPr>
          <w:rFonts w:ascii="Times New Roman" w:hAnsi="Times New Roman" w:cs="Times New Roman"/>
          <w:sz w:val="28"/>
          <w:szCs w:val="28"/>
        </w:rPr>
        <w:t>».</w:t>
      </w:r>
    </w:p>
    <w:p w14:paraId="69AF7AF2" w14:textId="77777777" w:rsidR="00B727D6" w:rsidRPr="00AA7FEA" w:rsidRDefault="00B727D6" w:rsidP="00B727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7FEA">
        <w:rPr>
          <w:rFonts w:ascii="Times New Roman" w:hAnsi="Times New Roman" w:cs="Times New Roman"/>
          <w:sz w:val="28"/>
          <w:szCs w:val="28"/>
        </w:rPr>
        <w:t>Срок действия приказа - постоянный, до его отменны и переиздания.</w:t>
      </w:r>
    </w:p>
    <w:p w14:paraId="0C0C75D3" w14:textId="77777777" w:rsidR="00B727D6" w:rsidRPr="00AA7FEA" w:rsidRDefault="00B727D6" w:rsidP="00B727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A7FEA">
        <w:rPr>
          <w:rFonts w:ascii="Times New Roman" w:hAnsi="Times New Roman" w:cs="Times New Roman"/>
          <w:sz w:val="28"/>
          <w:szCs w:val="28"/>
        </w:rPr>
        <w:t>Контроль за исполнением приказ оставляю за собой.</w:t>
      </w:r>
    </w:p>
    <w:p w14:paraId="5510E64F" w14:textId="77777777" w:rsidR="00B727D6" w:rsidRPr="00AA7FEA" w:rsidRDefault="00B727D6" w:rsidP="00B72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60498F" w14:textId="77777777" w:rsidR="00B727D6" w:rsidRPr="00AA7FEA" w:rsidRDefault="00B727D6" w:rsidP="00B72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F292CA" w14:textId="77777777" w:rsidR="00B727D6" w:rsidRPr="00AA7FEA" w:rsidRDefault="00B727D6" w:rsidP="00B72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F65728" w14:textId="77777777" w:rsidR="00B727D6" w:rsidRPr="00AA7FEA" w:rsidRDefault="00B727D6" w:rsidP="00B727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7A521B" w14:textId="66E730FD" w:rsidR="00B727D6" w:rsidRPr="00AA7FEA" w:rsidRDefault="00B727D6" w:rsidP="00B7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EA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gramStart"/>
      <w:r w:rsidRPr="00AA7FEA">
        <w:rPr>
          <w:rFonts w:ascii="Times New Roman" w:hAnsi="Times New Roman" w:cs="Times New Roman"/>
          <w:b/>
          <w:sz w:val="28"/>
          <w:szCs w:val="28"/>
        </w:rPr>
        <w:t>школы:</w:t>
      </w:r>
      <w:r w:rsidRPr="00AA7FEA">
        <w:rPr>
          <w:rFonts w:ascii="Times New Roman" w:hAnsi="Times New Roman" w:cs="Times New Roman"/>
          <w:b/>
          <w:sz w:val="28"/>
          <w:szCs w:val="28"/>
        </w:rPr>
        <w:tab/>
      </w:r>
      <w:r w:rsidRPr="00AA7FEA">
        <w:rPr>
          <w:rFonts w:ascii="Times New Roman" w:hAnsi="Times New Roman" w:cs="Times New Roman"/>
          <w:b/>
          <w:sz w:val="28"/>
          <w:szCs w:val="28"/>
        </w:rPr>
        <w:tab/>
      </w:r>
      <w:r w:rsidRPr="00AA7FEA">
        <w:rPr>
          <w:rFonts w:ascii="Times New Roman" w:hAnsi="Times New Roman" w:cs="Times New Roman"/>
          <w:b/>
          <w:sz w:val="28"/>
          <w:szCs w:val="28"/>
        </w:rPr>
        <w:tab/>
      </w:r>
      <w:r w:rsidRPr="00AA7FE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94272">
        <w:rPr>
          <w:rFonts w:ascii="Times New Roman" w:hAnsi="Times New Roman" w:cs="Times New Roman"/>
          <w:b/>
          <w:sz w:val="28"/>
          <w:szCs w:val="28"/>
        </w:rPr>
        <w:t>Л.Ю</w:t>
      </w:r>
      <w:proofErr w:type="gramEnd"/>
      <w:r w:rsidR="00C94272">
        <w:rPr>
          <w:rFonts w:ascii="Times New Roman" w:hAnsi="Times New Roman" w:cs="Times New Roman"/>
          <w:b/>
          <w:sz w:val="28"/>
          <w:szCs w:val="28"/>
        </w:rPr>
        <w:t>.Берсирова</w:t>
      </w:r>
      <w:proofErr w:type="spellEnd"/>
    </w:p>
    <w:p w14:paraId="40AC8E9B" w14:textId="77777777" w:rsidR="00B727D6" w:rsidRDefault="00B727D6" w:rsidP="00B727D6">
      <w:pPr>
        <w:tabs>
          <w:tab w:val="left" w:pos="1110"/>
        </w:tabs>
      </w:pPr>
      <w:r>
        <w:tab/>
      </w:r>
    </w:p>
    <w:p w14:paraId="36E7A982" w14:textId="77777777" w:rsidR="00B727D6" w:rsidRDefault="00B727D6" w:rsidP="00B727D6"/>
    <w:p w14:paraId="4AA656CA" w14:textId="77777777" w:rsidR="00035BB6" w:rsidRDefault="00035BB6" w:rsidP="00035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7C27C3" w14:textId="77777777" w:rsidR="00C94272" w:rsidRDefault="00C94272" w:rsidP="00C94272"/>
    <w:p w14:paraId="420E6DEF" w14:textId="77777777" w:rsidR="00C94272" w:rsidRDefault="00C94272" w:rsidP="00C94272"/>
    <w:p w14:paraId="3E9C3AAC" w14:textId="77777777" w:rsidR="00C94272" w:rsidRDefault="00C94272" w:rsidP="00C94272"/>
    <w:p w14:paraId="1066E8DC" w14:textId="77777777" w:rsidR="00035BB6" w:rsidRDefault="00035BB6"/>
    <w:sectPr w:rsidR="00035BB6" w:rsidSect="00FC52E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C033D"/>
    <w:multiLevelType w:val="hybridMultilevel"/>
    <w:tmpl w:val="ABF21626"/>
    <w:lvl w:ilvl="0" w:tplc="8C4A95A0">
      <w:start w:val="1"/>
      <w:numFmt w:val="decimal"/>
      <w:lvlText w:val="%1."/>
      <w:lvlJc w:val="left"/>
      <w:pPr>
        <w:ind w:left="21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C4"/>
    <w:rsid w:val="0000680C"/>
    <w:rsid w:val="00035BB6"/>
    <w:rsid w:val="00594AC4"/>
    <w:rsid w:val="00864068"/>
    <w:rsid w:val="009976A6"/>
    <w:rsid w:val="00A27B19"/>
    <w:rsid w:val="00B727D6"/>
    <w:rsid w:val="00C94272"/>
    <w:rsid w:val="00D077AD"/>
    <w:rsid w:val="00F36DDB"/>
    <w:rsid w:val="00F90891"/>
    <w:rsid w:val="00FC52E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E4C8"/>
  <w15:chartTrackingRefBased/>
  <w15:docId w15:val="{6F26D898-DDEB-4A69-91D2-642DD729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dc:description/>
  <cp:lastModifiedBy>35</cp:lastModifiedBy>
  <cp:revision>16</cp:revision>
  <dcterms:created xsi:type="dcterms:W3CDTF">2022-10-18T06:51:00Z</dcterms:created>
  <dcterms:modified xsi:type="dcterms:W3CDTF">2023-11-01T09:58:00Z</dcterms:modified>
</cp:coreProperties>
</file>