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5314" w14:textId="7856116B" w:rsidR="00B47983" w:rsidRDefault="00B47983" w:rsidP="00B47983">
      <w:pPr>
        <w:ind w:left="-1701" w:right="-850"/>
      </w:pPr>
      <w:r>
        <w:pict w14:anchorId="01EA7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5pt;height:768pt">
            <v:imagedata r:id="rId4" o:title=""/>
          </v:shape>
        </w:pict>
      </w:r>
    </w:p>
    <w:tbl>
      <w:tblPr>
        <w:tblW w:w="10315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217"/>
        <w:gridCol w:w="1358"/>
        <w:gridCol w:w="3038"/>
      </w:tblGrid>
      <w:tr w:rsidR="00CE0E9A" w:rsidRPr="00D90851" w14:paraId="56E7786C" w14:textId="77777777" w:rsidTr="00CC168B">
        <w:trPr>
          <w:trHeight w:val="166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9F97D" w14:textId="77777777" w:rsidR="00CE0E9A" w:rsidRDefault="00CE0E9A" w:rsidP="00986C06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cs="Arial Unicode MS"/>
              </w:rPr>
            </w:pPr>
            <w:r>
              <w:lastRenderedPageBreak/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4FC89" w14:textId="77777777" w:rsidR="00CE0E9A" w:rsidRDefault="00CE0E9A" w:rsidP="00986C06">
            <w:pPr>
              <w:pStyle w:val="a3"/>
              <w:shd w:val="clear" w:color="auto" w:fill="auto"/>
              <w:spacing w:line="370" w:lineRule="exact"/>
              <w:ind w:left="60"/>
              <w:rPr>
                <w:rFonts w:ascii="Arial Unicode MS" w:cs="Arial Unicode MS"/>
              </w:rPr>
            </w:pPr>
            <w:r>
              <w:t>Организация подготовки участников соревнований юных велосипедистов «Безопасное колесо»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90296" w14:textId="77777777" w:rsidR="00CE0E9A" w:rsidRPr="00D90851" w:rsidRDefault="00CE0E9A" w:rsidP="00986C06">
            <w:pPr>
              <w:pStyle w:val="21"/>
              <w:shd w:val="clear" w:color="auto" w:fill="auto"/>
              <w:spacing w:line="365" w:lineRule="exact"/>
              <w:rPr>
                <w:rFonts w:ascii="Arial Unicode MS" w:cs="Arial Unicode MS"/>
              </w:rPr>
            </w:pPr>
            <w:r w:rsidRPr="00D90851">
              <w:t>Апрель- май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2723" w14:textId="77777777" w:rsidR="00CE0E9A" w:rsidRDefault="00CE0E9A" w:rsidP="00986C06">
            <w:pPr>
              <w:pStyle w:val="a3"/>
              <w:shd w:val="clear" w:color="auto" w:fill="auto"/>
              <w:spacing w:line="240" w:lineRule="auto"/>
              <w:ind w:left="60"/>
            </w:pPr>
            <w:r>
              <w:t>руководи</w:t>
            </w:r>
            <w:r w:rsidR="002D1B40">
              <w:t xml:space="preserve">тель отряда </w:t>
            </w:r>
            <w:proofErr w:type="gramStart"/>
            <w:r w:rsidR="002D1B40">
              <w:t xml:space="preserve">ЮИД  </w:t>
            </w:r>
            <w:proofErr w:type="spellStart"/>
            <w:r w:rsidR="002D1B40">
              <w:t>Дидухова</w:t>
            </w:r>
            <w:proofErr w:type="spellEnd"/>
            <w:proofErr w:type="gramEnd"/>
            <w:r w:rsidR="002D1B40">
              <w:t xml:space="preserve"> М.Р.</w:t>
            </w:r>
            <w:r>
              <w:t xml:space="preserve">, Ответственный </w:t>
            </w:r>
            <w:r w:rsidR="002D1B40">
              <w:t>за ДДТТ учитель  ОБЖ Дауров Д.С.</w:t>
            </w:r>
          </w:p>
          <w:p w14:paraId="3A0B19BF" w14:textId="77777777" w:rsidR="00CE0E9A" w:rsidRDefault="00CE0E9A" w:rsidP="00986C0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cs="Arial Unicode MS"/>
              </w:rPr>
            </w:pPr>
          </w:p>
        </w:tc>
      </w:tr>
      <w:tr w:rsidR="00CE0E9A" w:rsidRPr="00D90851" w14:paraId="775E0ACB" w14:textId="77777777" w:rsidTr="00CC168B">
        <w:trPr>
          <w:trHeight w:val="9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9E61" w14:textId="77777777" w:rsidR="00CE0E9A" w:rsidRDefault="00CE0E9A" w:rsidP="00986C06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cs="Arial Unicode MS"/>
              </w:rPr>
            </w:pPr>
            <w: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FAC3A" w14:textId="77777777" w:rsidR="00CE0E9A" w:rsidRDefault="00CE0E9A" w:rsidP="00986C06">
            <w:pPr>
              <w:pStyle w:val="a3"/>
              <w:shd w:val="clear" w:color="auto" w:fill="auto"/>
              <w:spacing w:line="370" w:lineRule="exact"/>
              <w:ind w:left="60"/>
              <w:rPr>
                <w:rFonts w:ascii="Arial Unicode MS" w:cs="Arial Unicode MS"/>
              </w:rPr>
            </w:pPr>
            <w:r>
              <w:t>Подведение итогов работы по профилактики ДДТТ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F27BB" w14:textId="77777777" w:rsidR="00CE0E9A" w:rsidRDefault="00CE0E9A" w:rsidP="00986C0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cs="Arial Unicode MS"/>
              </w:rPr>
            </w:pPr>
            <w:r>
              <w:t>Май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F1C0" w14:textId="77777777" w:rsidR="00CE0E9A" w:rsidRPr="00D90851" w:rsidRDefault="00CE0E9A" w:rsidP="00986C06">
            <w:pPr>
              <w:pStyle w:val="21"/>
              <w:shd w:val="clear" w:color="auto" w:fill="auto"/>
              <w:spacing w:line="370" w:lineRule="exact"/>
              <w:rPr>
                <w:rFonts w:ascii="Arial Unicode MS" w:cs="Arial Unicode MS"/>
              </w:rPr>
            </w:pPr>
            <w:r w:rsidRPr="00D90851">
              <w:t xml:space="preserve">руководитель отряда </w:t>
            </w:r>
            <w:proofErr w:type="gramStart"/>
            <w:r w:rsidRPr="00D90851">
              <w:t xml:space="preserve">ЮИД </w:t>
            </w:r>
            <w:r w:rsidR="002D1B40">
              <w:t xml:space="preserve"> </w:t>
            </w:r>
            <w:proofErr w:type="spellStart"/>
            <w:r w:rsidR="002D1B40">
              <w:t>Дидухова</w:t>
            </w:r>
            <w:proofErr w:type="spellEnd"/>
            <w:proofErr w:type="gramEnd"/>
            <w:r w:rsidR="002D1B40">
              <w:t xml:space="preserve"> М.Р.</w:t>
            </w:r>
          </w:p>
        </w:tc>
      </w:tr>
    </w:tbl>
    <w:p w14:paraId="6DD108DA" w14:textId="77777777" w:rsidR="00CE0E9A" w:rsidRDefault="00CE0E9A"/>
    <w:sectPr w:rsidR="00CE0E9A" w:rsidSect="00F2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27C"/>
    <w:rsid w:val="00055052"/>
    <w:rsid w:val="0016550A"/>
    <w:rsid w:val="00176A04"/>
    <w:rsid w:val="001A57CA"/>
    <w:rsid w:val="002A6D4A"/>
    <w:rsid w:val="002D1B40"/>
    <w:rsid w:val="0033432B"/>
    <w:rsid w:val="00347D25"/>
    <w:rsid w:val="004257DD"/>
    <w:rsid w:val="006306BA"/>
    <w:rsid w:val="006610F9"/>
    <w:rsid w:val="006B503B"/>
    <w:rsid w:val="007F5705"/>
    <w:rsid w:val="0084627C"/>
    <w:rsid w:val="008A6DA1"/>
    <w:rsid w:val="00986C06"/>
    <w:rsid w:val="00B47983"/>
    <w:rsid w:val="00BF5896"/>
    <w:rsid w:val="00C52752"/>
    <w:rsid w:val="00CB6ACA"/>
    <w:rsid w:val="00CC168B"/>
    <w:rsid w:val="00CE0E9A"/>
    <w:rsid w:val="00D90851"/>
    <w:rsid w:val="00E9019E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0A70C"/>
  <w15:docId w15:val="{48A58B1C-7186-4A32-AC42-D1A28E19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C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627C"/>
    <w:pPr>
      <w:shd w:val="clear" w:color="auto" w:fill="FFFFFF"/>
      <w:spacing w:after="0" w:line="240" w:lineRule="atLeast"/>
    </w:pPr>
    <w:rPr>
      <w:rFonts w:ascii="Times New Roman" w:hAnsi="Times New Roman"/>
      <w:sz w:val="32"/>
      <w:szCs w:val="32"/>
    </w:rPr>
  </w:style>
  <w:style w:type="character" w:customStyle="1" w:styleId="a4">
    <w:name w:val="Основной текст Знак"/>
    <w:link w:val="a3"/>
    <w:uiPriority w:val="99"/>
    <w:locked/>
    <w:rsid w:val="0084627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"/>
    <w:link w:val="21"/>
    <w:uiPriority w:val="99"/>
    <w:locked/>
    <w:rsid w:val="0084627C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627C"/>
    <w:pPr>
      <w:shd w:val="clear" w:color="auto" w:fill="FFFFFF"/>
      <w:spacing w:after="0" w:line="413" w:lineRule="exact"/>
      <w:jc w:val="both"/>
    </w:pPr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МУНИЦАЛЬНОЕ БЮДЖЕТНОЕ ОБРАЗОВАТЕЛЬНОЕ УЧРЕЖДЕНИЕ</dc:title>
  <dc:subject/>
  <dc:creator>Комп</dc:creator>
  <cp:keywords/>
  <dc:description/>
  <cp:lastModifiedBy>35</cp:lastModifiedBy>
  <cp:revision>13</cp:revision>
  <cp:lastPrinted>2023-10-31T12:24:00Z</cp:lastPrinted>
  <dcterms:created xsi:type="dcterms:W3CDTF">2017-11-07T13:11:00Z</dcterms:created>
  <dcterms:modified xsi:type="dcterms:W3CDTF">2023-11-01T09:55:00Z</dcterms:modified>
</cp:coreProperties>
</file>