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9D" w:rsidRPr="008E77F8" w:rsidRDefault="00F0599D" w:rsidP="00F0599D">
      <w:pPr>
        <w:spacing w:after="0" w:line="408" w:lineRule="auto"/>
        <w:ind w:left="120"/>
        <w:jc w:val="center"/>
        <w:rPr>
          <w:lang w:val="ru-RU"/>
        </w:rPr>
      </w:pPr>
      <w:bookmarkStart w:id="0" w:name="block-21370743"/>
      <w:r w:rsidRPr="008E77F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0599D" w:rsidRPr="008E77F8" w:rsidRDefault="00F0599D" w:rsidP="00F0599D">
      <w:pPr>
        <w:spacing w:after="0" w:line="408" w:lineRule="auto"/>
        <w:ind w:left="120"/>
        <w:jc w:val="center"/>
        <w:rPr>
          <w:lang w:val="ru-RU"/>
        </w:rPr>
      </w:pPr>
      <w:r w:rsidRPr="008E77F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8E77F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Адыгея</w:t>
      </w:r>
      <w:bookmarkEnd w:id="1"/>
      <w:r w:rsidRPr="008E77F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0599D" w:rsidRPr="008E77F8" w:rsidRDefault="00F0599D" w:rsidP="00F0599D">
      <w:pPr>
        <w:spacing w:after="0" w:line="408" w:lineRule="auto"/>
        <w:ind w:left="120"/>
        <w:jc w:val="center"/>
        <w:rPr>
          <w:lang w:val="ru-RU"/>
        </w:rPr>
      </w:pPr>
      <w:r w:rsidRPr="008E77F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8E77F8">
        <w:rPr>
          <w:rFonts w:ascii="Times New Roman" w:hAnsi="Times New Roman"/>
          <w:b/>
          <w:color w:val="000000"/>
          <w:sz w:val="28"/>
          <w:lang w:val="ru-RU"/>
        </w:rPr>
        <w:t>УО "Шовгеновский район"</w:t>
      </w:r>
      <w:bookmarkEnd w:id="2"/>
      <w:r w:rsidRPr="008E77F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E77F8">
        <w:rPr>
          <w:rFonts w:ascii="Times New Roman" w:hAnsi="Times New Roman"/>
          <w:color w:val="000000"/>
          <w:sz w:val="28"/>
          <w:lang w:val="ru-RU"/>
        </w:rPr>
        <w:t>​</w:t>
      </w:r>
    </w:p>
    <w:p w:rsidR="00F0599D" w:rsidRPr="008E77F8" w:rsidRDefault="00F0599D" w:rsidP="00F0599D">
      <w:pPr>
        <w:spacing w:after="0" w:line="408" w:lineRule="auto"/>
        <w:ind w:left="120"/>
        <w:jc w:val="center"/>
        <w:rPr>
          <w:lang w:val="ru-RU"/>
        </w:rPr>
      </w:pPr>
      <w:r w:rsidRPr="008E77F8">
        <w:rPr>
          <w:rFonts w:ascii="Times New Roman" w:hAnsi="Times New Roman"/>
          <w:b/>
          <w:color w:val="000000"/>
          <w:sz w:val="28"/>
          <w:lang w:val="ru-RU"/>
        </w:rPr>
        <w:t>МБОУ СОШ №1 а. Хакуринохабль</w:t>
      </w:r>
    </w:p>
    <w:p w:rsidR="00F0599D" w:rsidRPr="008E77F8" w:rsidRDefault="00F0599D" w:rsidP="00F0599D">
      <w:pPr>
        <w:spacing w:after="0"/>
        <w:ind w:left="120"/>
        <w:rPr>
          <w:lang w:val="ru-RU"/>
        </w:rPr>
      </w:pPr>
    </w:p>
    <w:p w:rsidR="00F0599D" w:rsidRPr="008E77F8" w:rsidRDefault="00F0599D" w:rsidP="00F0599D">
      <w:pPr>
        <w:spacing w:after="0"/>
        <w:ind w:left="120"/>
        <w:rPr>
          <w:lang w:val="ru-RU"/>
        </w:rPr>
      </w:pPr>
    </w:p>
    <w:p w:rsidR="00F0599D" w:rsidRPr="008E77F8" w:rsidRDefault="00F0599D" w:rsidP="00F0599D">
      <w:pPr>
        <w:spacing w:after="0"/>
        <w:ind w:left="120"/>
        <w:rPr>
          <w:lang w:val="ru-RU"/>
        </w:rPr>
      </w:pPr>
    </w:p>
    <w:p w:rsidR="00F0599D" w:rsidRPr="008E77F8" w:rsidRDefault="00F0599D" w:rsidP="00F0599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0599D" w:rsidRPr="004E6975" w:rsidTr="00DF6D11">
        <w:tc>
          <w:tcPr>
            <w:tcW w:w="3114" w:type="dxa"/>
          </w:tcPr>
          <w:p w:rsidR="00F0599D" w:rsidRPr="0040209D" w:rsidRDefault="00F0599D" w:rsidP="00DF6D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0599D" w:rsidRPr="0040209D" w:rsidRDefault="00F0599D" w:rsidP="00DF6D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0599D" w:rsidRPr="008944ED" w:rsidRDefault="00F0599D" w:rsidP="00DF6D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УР</w:t>
            </w:r>
          </w:p>
          <w:p w:rsidR="00F0599D" w:rsidRDefault="00F0599D" w:rsidP="00DF6D1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0599D" w:rsidRPr="008944ED" w:rsidRDefault="00F0599D" w:rsidP="00DF6D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Аутлева М.В.</w:t>
            </w:r>
          </w:p>
          <w:p w:rsidR="00F0599D" w:rsidRDefault="00F0599D" w:rsidP="00DF6D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0599D" w:rsidRPr="0040209D" w:rsidRDefault="00F0599D" w:rsidP="00DF6D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0599D" w:rsidRDefault="00F0599D" w:rsidP="00DF6D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0599D" w:rsidRPr="008944ED" w:rsidRDefault="00F0599D" w:rsidP="00DF6D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0599D" w:rsidRDefault="00F0599D" w:rsidP="00DF6D1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0599D" w:rsidRPr="008944ED" w:rsidRDefault="00F0599D" w:rsidP="00DF6D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Берсирова Л.Ю.</w:t>
            </w:r>
          </w:p>
          <w:p w:rsidR="00F0599D" w:rsidRDefault="00F0599D" w:rsidP="00DF6D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0599D" w:rsidRPr="0040209D" w:rsidRDefault="00F0599D" w:rsidP="00DF6D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599D" w:rsidRDefault="00F0599D" w:rsidP="00F0599D">
      <w:pPr>
        <w:spacing w:after="0"/>
        <w:ind w:left="120"/>
      </w:pPr>
    </w:p>
    <w:p w:rsidR="00F0599D" w:rsidRDefault="00F0599D" w:rsidP="00F0599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0599D" w:rsidRDefault="00F0599D" w:rsidP="00F0599D">
      <w:pPr>
        <w:spacing w:after="0"/>
        <w:ind w:left="120"/>
      </w:pPr>
    </w:p>
    <w:p w:rsidR="00F0599D" w:rsidRDefault="00F0599D" w:rsidP="00F0599D">
      <w:pPr>
        <w:spacing w:after="0"/>
        <w:ind w:left="120"/>
      </w:pPr>
    </w:p>
    <w:p w:rsidR="00F0599D" w:rsidRDefault="00F0599D" w:rsidP="00F0599D">
      <w:pPr>
        <w:spacing w:after="0"/>
        <w:ind w:left="120"/>
      </w:pPr>
    </w:p>
    <w:p w:rsidR="00F0599D" w:rsidRDefault="00F0599D" w:rsidP="00F0599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0599D" w:rsidRDefault="00F0599D" w:rsidP="00F0599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2848299)</w:t>
      </w:r>
    </w:p>
    <w:p w:rsidR="00F0599D" w:rsidRDefault="00F0599D" w:rsidP="00F0599D">
      <w:pPr>
        <w:spacing w:after="0"/>
        <w:ind w:left="120"/>
        <w:jc w:val="center"/>
      </w:pPr>
    </w:p>
    <w:p w:rsidR="00F0599D" w:rsidRDefault="00F0599D" w:rsidP="00F0599D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«Физическая культура»</w:t>
      </w:r>
    </w:p>
    <w:p w:rsidR="00F0599D" w:rsidRDefault="00F0599D" w:rsidP="00F0599D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– 9 классов </w:t>
      </w:r>
    </w:p>
    <w:p w:rsidR="00F0599D" w:rsidRDefault="00F0599D" w:rsidP="00F0599D">
      <w:pPr>
        <w:spacing w:after="0"/>
        <w:ind w:left="120"/>
        <w:jc w:val="center"/>
      </w:pPr>
    </w:p>
    <w:p w:rsidR="00F0599D" w:rsidRDefault="00F0599D" w:rsidP="00F0599D">
      <w:pPr>
        <w:spacing w:after="0"/>
        <w:ind w:left="120"/>
        <w:jc w:val="center"/>
      </w:pPr>
    </w:p>
    <w:p w:rsidR="00F0599D" w:rsidRDefault="00F0599D" w:rsidP="00F0599D">
      <w:pPr>
        <w:spacing w:after="0"/>
        <w:ind w:left="120"/>
        <w:jc w:val="center"/>
      </w:pPr>
    </w:p>
    <w:p w:rsidR="00F0599D" w:rsidRDefault="00F0599D" w:rsidP="00F0599D">
      <w:pPr>
        <w:spacing w:after="0"/>
        <w:ind w:left="120"/>
        <w:jc w:val="center"/>
      </w:pPr>
    </w:p>
    <w:p w:rsidR="00F0599D" w:rsidRDefault="00F0599D" w:rsidP="00F0599D">
      <w:pPr>
        <w:spacing w:after="0"/>
        <w:ind w:left="120"/>
        <w:jc w:val="center"/>
      </w:pPr>
    </w:p>
    <w:p w:rsidR="00F0599D" w:rsidRDefault="00F0599D" w:rsidP="00F0599D">
      <w:pPr>
        <w:spacing w:after="0"/>
        <w:ind w:left="120"/>
        <w:jc w:val="center"/>
      </w:pPr>
    </w:p>
    <w:p w:rsidR="00F0599D" w:rsidRDefault="00F0599D" w:rsidP="00F0599D">
      <w:pPr>
        <w:spacing w:after="0"/>
        <w:ind w:left="120"/>
        <w:jc w:val="center"/>
      </w:pPr>
    </w:p>
    <w:p w:rsidR="00F0599D" w:rsidRDefault="00F0599D" w:rsidP="00F0599D">
      <w:pPr>
        <w:spacing w:after="0"/>
        <w:ind w:left="120"/>
        <w:jc w:val="center"/>
      </w:pPr>
    </w:p>
    <w:p w:rsidR="00F0599D" w:rsidRDefault="00F0599D" w:rsidP="00F0599D">
      <w:pPr>
        <w:spacing w:after="0"/>
        <w:ind w:left="120"/>
        <w:jc w:val="center"/>
      </w:pPr>
    </w:p>
    <w:p w:rsidR="00F0599D" w:rsidRDefault="00F0599D" w:rsidP="00F0599D">
      <w:pPr>
        <w:spacing w:after="0"/>
        <w:ind w:left="120"/>
        <w:jc w:val="center"/>
      </w:pPr>
    </w:p>
    <w:p w:rsidR="00F0599D" w:rsidRDefault="00F0599D" w:rsidP="00F0599D">
      <w:pPr>
        <w:spacing w:after="0"/>
        <w:ind w:left="120"/>
        <w:jc w:val="center"/>
      </w:pPr>
    </w:p>
    <w:p w:rsidR="00F0599D" w:rsidRDefault="00F0599D" w:rsidP="00F0599D">
      <w:pPr>
        <w:spacing w:after="0"/>
        <w:ind w:left="120"/>
        <w:jc w:val="center"/>
      </w:pPr>
    </w:p>
    <w:p w:rsidR="00F0599D" w:rsidRDefault="00F0599D" w:rsidP="00F0599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a138e01f-71ee-4195-a132-95a500e7f996"/>
      <w:r>
        <w:rPr>
          <w:rFonts w:ascii="Times New Roman" w:hAnsi="Times New Roman"/>
          <w:b/>
          <w:color w:val="000000"/>
          <w:sz w:val="28"/>
        </w:rPr>
        <w:t>а.Хакуринохабль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a612539e-b3c8-455e-88a4-bebacddb4762"/>
      <w:r>
        <w:rPr>
          <w:rFonts w:ascii="Times New Roman" w:hAnsi="Times New Roman"/>
          <w:b/>
          <w:color w:val="000000"/>
          <w:sz w:val="28"/>
        </w:rPr>
        <w:t>2023г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0599D" w:rsidRDefault="00F0599D" w:rsidP="00F0599D">
      <w:pPr>
        <w:spacing w:after="0"/>
        <w:ind w:left="120"/>
      </w:pPr>
    </w:p>
    <w:p w:rsidR="00F0599D" w:rsidRDefault="00F0599D" w:rsidP="00F0599D">
      <w:pPr>
        <w:sectPr w:rsidR="00F0599D">
          <w:pgSz w:w="11906" w:h="16383"/>
          <w:pgMar w:top="1134" w:right="850" w:bottom="1134" w:left="1701" w:header="720" w:footer="720" w:gutter="0"/>
          <w:cols w:space="720"/>
        </w:sectPr>
      </w:pPr>
    </w:p>
    <w:p w:rsidR="00F0599D" w:rsidRDefault="00F0599D" w:rsidP="00F0599D">
      <w:pPr>
        <w:spacing w:after="0" w:line="264" w:lineRule="auto"/>
        <w:ind w:left="120"/>
        <w:jc w:val="both"/>
      </w:pPr>
      <w:bookmarkStart w:id="5" w:name="block-2137074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0599D" w:rsidRDefault="00F0599D" w:rsidP="00F0599D">
      <w:pPr>
        <w:spacing w:after="0" w:line="264" w:lineRule="auto"/>
        <w:ind w:left="120"/>
        <w:jc w:val="both"/>
      </w:pPr>
    </w:p>
    <w:p w:rsidR="00F0599D" w:rsidRDefault="00F0599D" w:rsidP="00F0599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</w:p>
    <w:p w:rsidR="00F0599D" w:rsidRDefault="00F0599D" w:rsidP="00F0599D">
      <w:pPr>
        <w:spacing w:after="0"/>
        <w:ind w:left="120"/>
      </w:pP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F0599D" w:rsidRPr="008E77F8" w:rsidRDefault="00F0599D" w:rsidP="00F0599D">
      <w:pPr>
        <w:spacing w:after="0"/>
        <w:ind w:left="120"/>
        <w:jc w:val="both"/>
        <w:rPr>
          <w:lang w:val="ru-RU"/>
        </w:rPr>
      </w:pPr>
    </w:p>
    <w:p w:rsidR="00F0599D" w:rsidRPr="008E77F8" w:rsidRDefault="00F0599D" w:rsidP="00F0599D">
      <w:pPr>
        <w:spacing w:after="0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F0599D" w:rsidRPr="008E77F8" w:rsidRDefault="00F0599D" w:rsidP="00F0599D">
      <w:pPr>
        <w:spacing w:after="0"/>
        <w:ind w:left="120"/>
        <w:jc w:val="both"/>
        <w:rPr>
          <w:lang w:val="ru-RU"/>
        </w:rPr>
      </w:pPr>
    </w:p>
    <w:p w:rsidR="00F0599D" w:rsidRPr="008E77F8" w:rsidRDefault="00F0599D" w:rsidP="00F0599D">
      <w:pPr>
        <w:spacing w:after="0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F0599D" w:rsidRPr="008E77F8" w:rsidRDefault="00F0599D" w:rsidP="00F0599D">
      <w:pPr>
        <w:spacing w:after="0"/>
        <w:ind w:left="120"/>
        <w:jc w:val="both"/>
        <w:rPr>
          <w:lang w:val="ru-RU"/>
        </w:rPr>
      </w:pPr>
    </w:p>
    <w:p w:rsidR="00F0599D" w:rsidRPr="008E77F8" w:rsidRDefault="00F0599D" w:rsidP="00F0599D">
      <w:pPr>
        <w:spacing w:after="0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8E77F8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8E77F8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F0599D" w:rsidRPr="008E77F8" w:rsidRDefault="00F0599D" w:rsidP="00F0599D">
      <w:pPr>
        <w:spacing w:after="0"/>
        <w:ind w:left="120"/>
        <w:jc w:val="both"/>
        <w:rPr>
          <w:lang w:val="ru-RU"/>
        </w:rPr>
      </w:pPr>
    </w:p>
    <w:p w:rsidR="00F0599D" w:rsidRPr="008E77F8" w:rsidRDefault="00F0599D" w:rsidP="00F0599D">
      <w:pPr>
        <w:spacing w:after="0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8E77F8">
        <w:rPr>
          <w:rFonts w:ascii="Times New Roman" w:hAnsi="Times New Roman"/>
          <w:color w:val="000000"/>
          <w:sz w:val="28"/>
          <w:lang w:val="ru-RU"/>
        </w:rPr>
        <w:lastRenderedPageBreak/>
        <w:t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F0599D" w:rsidRPr="008E77F8" w:rsidRDefault="00F0599D" w:rsidP="00F0599D">
      <w:pPr>
        <w:spacing w:after="0"/>
        <w:ind w:left="120"/>
        <w:jc w:val="both"/>
        <w:rPr>
          <w:lang w:val="ru-RU"/>
        </w:rPr>
      </w:pPr>
    </w:p>
    <w:p w:rsidR="00F0599D" w:rsidRPr="008E77F8" w:rsidRDefault="00F0599D" w:rsidP="00F0599D">
      <w:pPr>
        <w:spacing w:after="0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F0599D" w:rsidRPr="008E77F8" w:rsidRDefault="00F0599D" w:rsidP="00F0599D">
      <w:pPr>
        <w:spacing w:after="0"/>
        <w:ind w:left="120"/>
        <w:jc w:val="both"/>
        <w:rPr>
          <w:lang w:val="ru-RU"/>
        </w:rPr>
      </w:pPr>
    </w:p>
    <w:p w:rsidR="00F0599D" w:rsidRPr="008E77F8" w:rsidRDefault="00F0599D" w:rsidP="00F0599D">
      <w:pPr>
        <w:spacing w:after="0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F0599D" w:rsidRPr="008E77F8" w:rsidRDefault="00F0599D" w:rsidP="00F0599D">
      <w:pPr>
        <w:spacing w:after="0"/>
        <w:ind w:left="120"/>
        <w:jc w:val="both"/>
        <w:rPr>
          <w:lang w:val="ru-RU"/>
        </w:rPr>
      </w:pPr>
    </w:p>
    <w:p w:rsidR="00F0599D" w:rsidRPr="008E77F8" w:rsidRDefault="00F0599D" w:rsidP="00F0599D">
      <w:pPr>
        <w:spacing w:after="0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F0599D" w:rsidRPr="008E77F8" w:rsidRDefault="00F0599D" w:rsidP="00F0599D">
      <w:pPr>
        <w:spacing w:after="0"/>
        <w:ind w:left="120"/>
        <w:jc w:val="both"/>
        <w:rPr>
          <w:lang w:val="ru-RU"/>
        </w:rPr>
      </w:pPr>
    </w:p>
    <w:p w:rsidR="00F0599D" w:rsidRPr="008E77F8" w:rsidRDefault="00F0599D" w:rsidP="00F0599D">
      <w:pPr>
        <w:spacing w:after="0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F0599D" w:rsidRPr="008E77F8" w:rsidRDefault="00F0599D" w:rsidP="00F0599D">
      <w:pPr>
        <w:spacing w:after="0"/>
        <w:ind w:left="120"/>
        <w:jc w:val="both"/>
        <w:rPr>
          <w:lang w:val="ru-RU"/>
        </w:rPr>
      </w:pPr>
    </w:p>
    <w:p w:rsidR="00F0599D" w:rsidRPr="00F0599D" w:rsidRDefault="00F0599D" w:rsidP="00F0599D">
      <w:pPr>
        <w:spacing w:after="0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</w:t>
      </w:r>
      <w:r w:rsidRPr="00F0599D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 своём предметном содержании ориентируются на всестороннюю физическую </w:t>
      </w:r>
      <w:r w:rsidRPr="00F0599D">
        <w:rPr>
          <w:rFonts w:ascii="Times New Roman" w:hAnsi="Times New Roman"/>
          <w:color w:val="000000"/>
          <w:sz w:val="28"/>
          <w:lang w:val="ru-RU"/>
        </w:rPr>
        <w:lastRenderedPageBreak/>
        <w:t>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F0599D" w:rsidRPr="00F0599D" w:rsidRDefault="00F0599D" w:rsidP="00F0599D">
      <w:pPr>
        <w:spacing w:after="0"/>
        <w:ind w:left="120"/>
        <w:jc w:val="both"/>
        <w:rPr>
          <w:lang w:val="ru-RU"/>
        </w:rPr>
      </w:pPr>
    </w:p>
    <w:p w:rsidR="00F0599D" w:rsidRPr="008E77F8" w:rsidRDefault="00F0599D" w:rsidP="00F0599D">
      <w:pPr>
        <w:spacing w:after="0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F0599D" w:rsidRPr="008E77F8" w:rsidRDefault="00F0599D" w:rsidP="00F0599D">
      <w:pPr>
        <w:spacing w:after="0"/>
        <w:ind w:left="120"/>
        <w:jc w:val="both"/>
        <w:rPr>
          <w:lang w:val="ru-RU"/>
        </w:rPr>
      </w:pPr>
    </w:p>
    <w:p w:rsidR="00F0599D" w:rsidRPr="008E77F8" w:rsidRDefault="00F0599D" w:rsidP="00F0599D">
      <w:pPr>
        <w:spacing w:after="0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F0599D" w:rsidRPr="008E77F8" w:rsidRDefault="00F0599D" w:rsidP="00F0599D">
      <w:pPr>
        <w:spacing w:after="0"/>
        <w:ind w:left="120"/>
        <w:jc w:val="both"/>
        <w:rPr>
          <w:lang w:val="ru-RU"/>
        </w:rPr>
      </w:pPr>
    </w:p>
    <w:p w:rsidR="00F0599D" w:rsidRPr="008E77F8" w:rsidRDefault="00F0599D" w:rsidP="00F0599D">
      <w:pPr>
        <w:spacing w:after="0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F0599D" w:rsidRPr="008E77F8" w:rsidRDefault="00F0599D" w:rsidP="00F0599D">
      <w:pPr>
        <w:spacing w:after="0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10bad217-7d99-408e-b09f-86f4333d94ae"/>
      <w:r w:rsidRPr="008E77F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неделю). На модульный блок «Базовая физическая подготовка» отводится 150 часов из общего числа (1 час в неделю в каждом классе</w:t>
      </w:r>
      <w:proofErr w:type="gramStart"/>
      <w:r w:rsidRPr="008E77F8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8E77F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F0599D" w:rsidRPr="008E77F8" w:rsidRDefault="00F0599D" w:rsidP="00F0599D">
      <w:pPr>
        <w:spacing w:after="0"/>
        <w:ind w:left="120"/>
        <w:jc w:val="both"/>
        <w:rPr>
          <w:lang w:val="ru-RU"/>
        </w:rPr>
      </w:pPr>
    </w:p>
    <w:p w:rsidR="00F0599D" w:rsidRPr="008E77F8" w:rsidRDefault="00F0599D" w:rsidP="00F0599D">
      <w:pPr>
        <w:spacing w:after="0"/>
        <w:ind w:left="120"/>
        <w:jc w:val="both"/>
        <w:rPr>
          <w:lang w:val="ru-RU"/>
        </w:rPr>
      </w:pPr>
    </w:p>
    <w:p w:rsidR="00F0599D" w:rsidRPr="008E77F8" w:rsidRDefault="00F0599D" w:rsidP="00F0599D">
      <w:pPr>
        <w:spacing w:after="0" w:line="264" w:lineRule="auto"/>
        <w:ind w:left="12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​</w:t>
      </w:r>
    </w:p>
    <w:p w:rsidR="00F0599D" w:rsidRPr="008E77F8" w:rsidRDefault="00F0599D" w:rsidP="00F0599D">
      <w:pPr>
        <w:rPr>
          <w:lang w:val="ru-RU"/>
        </w:rPr>
        <w:sectPr w:rsidR="00F0599D" w:rsidRPr="008E77F8">
          <w:pgSz w:w="11906" w:h="16383"/>
          <w:pgMar w:top="1134" w:right="850" w:bottom="1134" w:left="1701" w:header="720" w:footer="720" w:gutter="0"/>
          <w:cols w:space="720"/>
        </w:sectPr>
      </w:pPr>
    </w:p>
    <w:p w:rsidR="00F0599D" w:rsidRPr="008E77F8" w:rsidRDefault="00F0599D" w:rsidP="00F0599D">
      <w:pPr>
        <w:spacing w:after="0" w:line="264" w:lineRule="auto"/>
        <w:ind w:left="120"/>
        <w:jc w:val="both"/>
        <w:rPr>
          <w:lang w:val="ru-RU"/>
        </w:rPr>
      </w:pPr>
      <w:bookmarkStart w:id="7" w:name="block-21370739"/>
      <w:bookmarkEnd w:id="5"/>
      <w:r w:rsidRPr="008E77F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E77F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F0599D" w:rsidRPr="008E77F8" w:rsidRDefault="00F0599D" w:rsidP="00F0599D">
      <w:pPr>
        <w:spacing w:after="0" w:line="264" w:lineRule="auto"/>
        <w:ind w:left="120"/>
        <w:jc w:val="both"/>
        <w:rPr>
          <w:lang w:val="ru-RU"/>
        </w:rPr>
      </w:pPr>
    </w:p>
    <w:p w:rsidR="00F0599D" w:rsidRPr="008E77F8" w:rsidRDefault="00F0599D" w:rsidP="00F0599D">
      <w:pPr>
        <w:spacing w:after="0" w:line="264" w:lineRule="auto"/>
        <w:ind w:left="12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​</w:t>
      </w:r>
      <w:bookmarkStart w:id="8" w:name="_Toc137567697"/>
      <w:bookmarkEnd w:id="8"/>
      <w:r w:rsidRPr="008E77F8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8E77F8">
        <w:rPr>
          <w:rFonts w:ascii="Times New Roman" w:hAnsi="Times New Roman"/>
          <w:color w:val="000000"/>
          <w:sz w:val="28"/>
          <w:lang w:val="ru-RU"/>
        </w:rPr>
        <w:t>​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Роль и значение спортивно-оздоровительной деятельности в здоровом образе жизни современного человека.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Футбол. Удар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F0599D" w:rsidRPr="008E77F8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8E77F8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0599D" w:rsidRPr="008E77F8" w:rsidRDefault="00F0599D" w:rsidP="00F0599D">
      <w:pPr>
        <w:spacing w:after="0"/>
        <w:ind w:left="120"/>
        <w:rPr>
          <w:lang w:val="ru-RU"/>
        </w:rPr>
      </w:pPr>
      <w:bookmarkStart w:id="9" w:name="_Toc137567698"/>
      <w:bookmarkEnd w:id="9"/>
    </w:p>
    <w:p w:rsidR="00F0599D" w:rsidRPr="008E77F8" w:rsidRDefault="00F0599D" w:rsidP="00F0599D">
      <w:pPr>
        <w:spacing w:after="0"/>
        <w:ind w:left="120"/>
        <w:rPr>
          <w:lang w:val="ru-RU"/>
        </w:rPr>
      </w:pPr>
    </w:p>
    <w:p w:rsidR="00F0599D" w:rsidRPr="00F0599D" w:rsidRDefault="00F0599D" w:rsidP="00F0599D">
      <w:pPr>
        <w:spacing w:after="0" w:line="264" w:lineRule="auto"/>
        <w:ind w:left="120"/>
        <w:jc w:val="both"/>
        <w:rPr>
          <w:lang w:val="ru-RU"/>
        </w:rPr>
      </w:pPr>
      <w:bookmarkStart w:id="10" w:name="_Toc137548640"/>
      <w:bookmarkStart w:id="11" w:name="block-21370741"/>
      <w:bookmarkEnd w:id="7"/>
      <w:bookmarkEnd w:id="10"/>
      <w:r w:rsidRPr="00F0599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F0599D" w:rsidRPr="00F0599D" w:rsidRDefault="00F0599D" w:rsidP="00F0599D">
      <w:pPr>
        <w:spacing w:after="0"/>
        <w:ind w:left="120"/>
        <w:rPr>
          <w:lang w:val="ru-RU"/>
        </w:rPr>
      </w:pPr>
      <w:bookmarkStart w:id="12" w:name="_Toc137548641"/>
      <w:bookmarkEnd w:id="12"/>
    </w:p>
    <w:p w:rsidR="00F0599D" w:rsidRPr="00F0599D" w:rsidRDefault="00F0599D" w:rsidP="00F0599D">
      <w:pPr>
        <w:spacing w:after="0" w:line="264" w:lineRule="auto"/>
        <w:ind w:left="12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>​</w:t>
      </w:r>
      <w:r w:rsidRPr="00F0599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F0599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F0599D" w:rsidRPr="00F0599D" w:rsidRDefault="00F0599D" w:rsidP="00F0599D">
      <w:pPr>
        <w:spacing w:after="0"/>
        <w:ind w:left="120"/>
        <w:rPr>
          <w:lang w:val="ru-RU"/>
        </w:rPr>
      </w:pPr>
      <w:bookmarkStart w:id="13" w:name="_Toc137567704"/>
      <w:bookmarkEnd w:id="13"/>
    </w:p>
    <w:p w:rsidR="00F0599D" w:rsidRPr="00F0599D" w:rsidRDefault="00F0599D" w:rsidP="00F0599D">
      <w:pPr>
        <w:spacing w:after="0" w:line="264" w:lineRule="auto"/>
        <w:ind w:left="120"/>
        <w:rPr>
          <w:lang w:val="ru-RU"/>
        </w:rPr>
      </w:pPr>
    </w:p>
    <w:p w:rsidR="00F0599D" w:rsidRPr="00F0599D" w:rsidRDefault="00F0599D" w:rsidP="00F0599D">
      <w:pPr>
        <w:spacing w:after="0" w:line="264" w:lineRule="auto"/>
        <w:ind w:left="120"/>
        <w:rPr>
          <w:lang w:val="ru-RU"/>
        </w:rPr>
      </w:pPr>
      <w:r w:rsidRPr="00F0599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bookmarkStart w:id="14" w:name="_Toc134720971"/>
      <w:bookmarkEnd w:id="14"/>
      <w:r w:rsidRPr="00F0599D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0599D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F0599D">
        <w:rPr>
          <w:rFonts w:ascii="Times New Roman" w:hAnsi="Times New Roman"/>
          <w:color w:val="000000"/>
          <w:sz w:val="28"/>
          <w:lang w:val="ru-RU"/>
        </w:rPr>
        <w:t>: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0599D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F0599D">
        <w:rPr>
          <w:rFonts w:ascii="Times New Roman" w:hAnsi="Times New Roman"/>
          <w:color w:val="000000"/>
          <w:sz w:val="28"/>
          <w:lang w:val="ru-RU"/>
        </w:rPr>
        <w:t>: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0599D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F0599D">
        <w:rPr>
          <w:rFonts w:ascii="Times New Roman" w:hAnsi="Times New Roman"/>
          <w:color w:val="000000"/>
          <w:sz w:val="28"/>
          <w:lang w:val="ru-RU"/>
        </w:rPr>
        <w:t>: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F0599D" w:rsidRPr="00F0599D" w:rsidRDefault="00F0599D" w:rsidP="00F0599D">
      <w:pPr>
        <w:spacing w:after="0"/>
        <w:ind w:left="120"/>
        <w:rPr>
          <w:lang w:val="ru-RU"/>
        </w:rPr>
      </w:pPr>
      <w:bookmarkStart w:id="15" w:name="_Toc137567705"/>
      <w:bookmarkEnd w:id="15"/>
    </w:p>
    <w:p w:rsidR="00F0599D" w:rsidRPr="00F0599D" w:rsidRDefault="00F0599D" w:rsidP="00F0599D">
      <w:pPr>
        <w:spacing w:after="0" w:line="264" w:lineRule="auto"/>
        <w:ind w:left="120"/>
        <w:rPr>
          <w:lang w:val="ru-RU"/>
        </w:rPr>
      </w:pPr>
    </w:p>
    <w:p w:rsidR="00F0599D" w:rsidRPr="00F0599D" w:rsidRDefault="00F0599D" w:rsidP="00F0599D">
      <w:pPr>
        <w:spacing w:after="0" w:line="264" w:lineRule="auto"/>
        <w:ind w:left="120"/>
        <w:rPr>
          <w:lang w:val="ru-RU"/>
        </w:rPr>
      </w:pPr>
      <w:r w:rsidRPr="00F0599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0599D" w:rsidRPr="00F0599D" w:rsidRDefault="00F0599D" w:rsidP="00F0599D">
      <w:pPr>
        <w:spacing w:after="0" w:line="264" w:lineRule="auto"/>
        <w:ind w:left="120"/>
        <w:jc w:val="both"/>
        <w:rPr>
          <w:lang w:val="ru-RU"/>
        </w:rPr>
      </w:pPr>
    </w:p>
    <w:p w:rsidR="00F0599D" w:rsidRPr="00F0599D" w:rsidRDefault="00F0599D" w:rsidP="00F0599D">
      <w:pPr>
        <w:spacing w:after="0" w:line="264" w:lineRule="auto"/>
        <w:ind w:left="12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0599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0599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F0599D" w:rsidRPr="00F0599D" w:rsidRDefault="00F0599D" w:rsidP="00F0599D">
      <w:pPr>
        <w:spacing w:after="0" w:line="264" w:lineRule="auto"/>
        <w:ind w:firstLine="600"/>
        <w:jc w:val="both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F0599D" w:rsidRPr="00F0599D" w:rsidRDefault="00F0599D" w:rsidP="00F0599D">
      <w:pPr>
        <w:spacing w:after="0" w:line="264" w:lineRule="auto"/>
        <w:ind w:left="120"/>
        <w:jc w:val="both"/>
        <w:rPr>
          <w:lang w:val="ru-RU"/>
        </w:rPr>
      </w:pPr>
    </w:p>
    <w:p w:rsidR="00F0599D" w:rsidRDefault="00F0599D" w:rsidP="00F0599D">
      <w:pPr>
        <w:spacing w:after="0"/>
        <w:ind w:left="120"/>
      </w:pPr>
      <w:bookmarkStart w:id="16" w:name="block-21370740"/>
      <w:bookmarkEnd w:id="11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0599D" w:rsidRDefault="00F0599D" w:rsidP="00F059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0599D" w:rsidTr="00DF6D1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599D" w:rsidRDefault="00F0599D" w:rsidP="00DF6D1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599D" w:rsidRDefault="00F0599D" w:rsidP="00DF6D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DF6D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99D" w:rsidRDefault="00F0599D" w:rsidP="00DF6D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99D" w:rsidRDefault="00F0599D" w:rsidP="00DF6D1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599D" w:rsidRDefault="00F0599D" w:rsidP="00DF6D1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599D" w:rsidRDefault="00F0599D" w:rsidP="00DF6D1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599D" w:rsidRDefault="00F0599D" w:rsidP="00DF6D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99D" w:rsidRDefault="00F0599D" w:rsidP="00DF6D11"/>
        </w:tc>
      </w:tr>
      <w:tr w:rsidR="00F0599D" w:rsidRPr="00F0599D" w:rsidTr="00DF6D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59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0599D" w:rsidTr="00DF6D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DF6D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99D" w:rsidRDefault="00F0599D" w:rsidP="00DF6D11"/>
        </w:tc>
      </w:tr>
      <w:tr w:rsidR="00F0599D" w:rsidTr="00DF6D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0599D" w:rsidTr="00DF6D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DF6D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99D" w:rsidRDefault="00F0599D" w:rsidP="00DF6D11"/>
        </w:tc>
      </w:tr>
      <w:tr w:rsidR="00F0599D" w:rsidTr="00DF6D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0599D" w:rsidTr="00DF6D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F0599D" w:rsidTr="00DF6D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DF6D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99D" w:rsidRDefault="00F0599D" w:rsidP="00DF6D11"/>
        </w:tc>
      </w:tr>
      <w:tr w:rsidR="00F0599D" w:rsidTr="00DF6D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F0599D" w:rsidTr="00DF6D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DF6D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DF6D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DF6D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DF6D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DF6D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DF6D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DF6D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99D" w:rsidRDefault="00F0599D" w:rsidP="00DF6D11"/>
        </w:tc>
      </w:tr>
      <w:tr w:rsidR="00F0599D" w:rsidTr="00DF6D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/>
        </w:tc>
      </w:tr>
    </w:tbl>
    <w:p w:rsidR="00F0599D" w:rsidRDefault="00F0599D" w:rsidP="00F0599D">
      <w:pPr>
        <w:sectPr w:rsidR="00F059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599D" w:rsidRDefault="00F0599D" w:rsidP="00F0599D">
      <w:pPr>
        <w:spacing w:after="0"/>
        <w:ind w:left="120"/>
        <w:sectPr w:rsidR="00F0599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F0599D" w:rsidRDefault="00F0599D" w:rsidP="00F0599D">
      <w:pPr>
        <w:sectPr w:rsidR="00F059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599D" w:rsidRDefault="00F0599D" w:rsidP="00F0599D">
      <w:pPr>
        <w:spacing w:after="0"/>
        <w:ind w:left="120"/>
      </w:pPr>
      <w:bookmarkStart w:id="17" w:name="block-2137074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0599D" w:rsidRDefault="00F0599D" w:rsidP="00F059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16"/>
        <w:gridCol w:w="979"/>
        <w:gridCol w:w="1841"/>
        <w:gridCol w:w="1910"/>
        <w:gridCol w:w="1423"/>
        <w:gridCol w:w="2221"/>
      </w:tblGrid>
      <w:tr w:rsidR="00F0599D" w:rsidTr="00F0599D">
        <w:trPr>
          <w:trHeight w:val="144"/>
          <w:tblCellSpacing w:w="20" w:type="nil"/>
        </w:trPr>
        <w:tc>
          <w:tcPr>
            <w:tcW w:w="12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599D" w:rsidRDefault="00F0599D" w:rsidP="00DF6D11">
            <w:pPr>
              <w:spacing w:after="0"/>
              <w:ind w:left="135"/>
            </w:pPr>
          </w:p>
        </w:tc>
        <w:tc>
          <w:tcPr>
            <w:tcW w:w="4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599D" w:rsidRDefault="00F0599D" w:rsidP="00DF6D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599D" w:rsidRDefault="00F0599D" w:rsidP="00DF6D1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99D" w:rsidRDefault="00F0599D" w:rsidP="00DF6D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99D" w:rsidRDefault="00F0599D" w:rsidP="00DF6D1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599D" w:rsidRDefault="00F0599D" w:rsidP="00DF6D1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599D" w:rsidRDefault="00F0599D" w:rsidP="00DF6D1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599D" w:rsidRDefault="00F0599D" w:rsidP="00DF6D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99D" w:rsidRDefault="00F0599D" w:rsidP="00DF6D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99D" w:rsidRDefault="00F0599D" w:rsidP="00DF6D11"/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формирование телосложения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25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38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51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Подтягивание из виса лежа на 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зкой перекладине 90см. Эста</w:t>
            </w: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феты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59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65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</w:pPr>
          </w:p>
        </w:tc>
      </w:tr>
      <w:tr w:rsidR="00F0599D" w:rsidTr="00F05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99D" w:rsidRPr="00F0599D" w:rsidRDefault="00F0599D" w:rsidP="00DF6D11">
            <w:pPr>
              <w:spacing w:after="0"/>
              <w:ind w:left="135"/>
              <w:rPr>
                <w:lang w:val="ru-RU"/>
              </w:rPr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 w:rsidRPr="00F05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599D" w:rsidRDefault="00F0599D" w:rsidP="00DF6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99D" w:rsidRDefault="00F0599D" w:rsidP="00DF6D11"/>
        </w:tc>
      </w:tr>
    </w:tbl>
    <w:p w:rsidR="00F0599D" w:rsidRDefault="00F0599D" w:rsidP="00F0599D">
      <w:pPr>
        <w:sectPr w:rsidR="00F059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599D" w:rsidRDefault="00F0599D" w:rsidP="00F0599D">
      <w:pPr>
        <w:sectPr w:rsidR="00F0599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8" w:name="_GoBack"/>
      <w:bookmarkEnd w:id="18"/>
    </w:p>
    <w:p w:rsidR="00F0599D" w:rsidRPr="00F0599D" w:rsidRDefault="00F0599D" w:rsidP="00F0599D">
      <w:pPr>
        <w:spacing w:after="0"/>
        <w:ind w:left="120"/>
        <w:rPr>
          <w:lang w:val="ru-RU"/>
        </w:rPr>
      </w:pPr>
      <w:bookmarkStart w:id="19" w:name="block-21370745"/>
      <w:bookmarkEnd w:id="17"/>
      <w:r w:rsidRPr="00F0599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0599D" w:rsidRPr="00F0599D" w:rsidRDefault="00F0599D" w:rsidP="00F0599D">
      <w:pPr>
        <w:spacing w:after="0" w:line="480" w:lineRule="auto"/>
        <w:ind w:left="120"/>
        <w:rPr>
          <w:lang w:val="ru-RU"/>
        </w:rPr>
      </w:pPr>
      <w:r w:rsidRPr="00F0599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0599D" w:rsidRPr="00F0599D" w:rsidRDefault="00F0599D" w:rsidP="00F0599D">
      <w:pPr>
        <w:spacing w:after="0" w:line="480" w:lineRule="auto"/>
        <w:ind w:left="120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f056fd23-2f41-4129-8da1-d467aa21439d"/>
      <w:r w:rsidRPr="00F0599D">
        <w:rPr>
          <w:rFonts w:ascii="Times New Roman" w:hAnsi="Times New Roman"/>
          <w:color w:val="000000"/>
          <w:sz w:val="28"/>
          <w:lang w:val="ru-RU"/>
        </w:rPr>
        <w:t>• Физическая культура, 5-7 классы/ Виленский М.Я., Туревский И.М., Торочкова Т.Ю. и другие; под редакцией Виленского М.Я., Акционерное общество «Издательство «</w:t>
      </w:r>
      <w:proofErr w:type="gramStart"/>
      <w:r w:rsidRPr="00F0599D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0"/>
      <w:r w:rsidRPr="00F0599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0599D">
        <w:rPr>
          <w:rFonts w:ascii="Times New Roman" w:hAnsi="Times New Roman"/>
          <w:color w:val="000000"/>
          <w:sz w:val="28"/>
          <w:lang w:val="ru-RU"/>
        </w:rPr>
        <w:t>​</w:t>
      </w:r>
    </w:p>
    <w:p w:rsidR="00F0599D" w:rsidRPr="00F0599D" w:rsidRDefault="00F0599D" w:rsidP="00F0599D">
      <w:pPr>
        <w:spacing w:after="0" w:line="480" w:lineRule="auto"/>
        <w:ind w:left="120"/>
        <w:rPr>
          <w:lang w:val="ru-RU"/>
        </w:rPr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1" w:name="20d3319b-5bbe-4126-a94a-2338d97bdc13"/>
      <w:r w:rsidRPr="00F0599D">
        <w:rPr>
          <w:rFonts w:ascii="Times New Roman" w:hAnsi="Times New Roman"/>
          <w:color w:val="000000"/>
          <w:sz w:val="28"/>
          <w:lang w:val="ru-RU"/>
        </w:rPr>
        <w:t>Физическая культура. 5-7 класс/Виленский М.Я., Туревский И.М., Торочкова Т.Ю. и другие; под редакцией Виленского М.Я., Акционерное общество «Издательство «Просвещение"</w:t>
      </w:r>
      <w:bookmarkEnd w:id="21"/>
      <w:r w:rsidRPr="00F059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599D" w:rsidRDefault="00F0599D" w:rsidP="00F0599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0599D" w:rsidRDefault="00F0599D" w:rsidP="00F0599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0599D" w:rsidRDefault="00F0599D" w:rsidP="00F0599D">
      <w:pPr>
        <w:spacing w:after="0" w:line="480" w:lineRule="auto"/>
        <w:ind w:left="120"/>
      </w:pPr>
      <w:r w:rsidRPr="00F0599D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2" w:name="ce666534-2f9f-48e1-9f7c-2e635e3b9ede"/>
      <w:r w:rsidRPr="00F0599D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Методические рекомендации 5-7 классы. Под редакцией М.Я Виленского. </w:t>
      </w:r>
      <w:r>
        <w:rPr>
          <w:rFonts w:ascii="Times New Roman" w:hAnsi="Times New Roman"/>
          <w:color w:val="000000"/>
          <w:sz w:val="28"/>
        </w:rPr>
        <w:t>М. Просвещение 2013г</w:t>
      </w:r>
      <w:bookmarkEnd w:id="22"/>
      <w:r>
        <w:rPr>
          <w:rFonts w:ascii="Times New Roman" w:hAnsi="Times New Roman"/>
          <w:color w:val="000000"/>
          <w:sz w:val="28"/>
        </w:rPr>
        <w:t xml:space="preserve"> </w:t>
      </w:r>
    </w:p>
    <w:p w:rsidR="00F0599D" w:rsidRDefault="00F0599D" w:rsidP="00F0599D">
      <w:pPr>
        <w:spacing w:after="0"/>
        <w:ind w:left="120"/>
      </w:pPr>
    </w:p>
    <w:p w:rsidR="00F0599D" w:rsidRDefault="00F0599D" w:rsidP="00F0599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0599D" w:rsidRPr="00F0599D" w:rsidRDefault="00F0599D" w:rsidP="00F0599D">
      <w:pPr>
        <w:spacing w:after="0" w:line="480" w:lineRule="auto"/>
        <w:ind w:left="120"/>
        <w:rPr>
          <w:lang w:val="ru-RU"/>
        </w:rPr>
      </w:pPr>
      <w:r w:rsidRPr="00F0599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F0599D">
        <w:rPr>
          <w:rFonts w:ascii="Times New Roman" w:hAnsi="Times New Roman"/>
          <w:color w:val="000000"/>
          <w:sz w:val="28"/>
          <w:lang w:val="ru-RU"/>
        </w:rPr>
        <w:t xml:space="preserve">Федеральный портал " Единое окно доступа к образовательным ресурсам" </w:t>
      </w:r>
      <w:r>
        <w:rPr>
          <w:rFonts w:ascii="Times New Roman" w:hAnsi="Times New Roman"/>
          <w:color w:val="000000"/>
          <w:sz w:val="28"/>
        </w:rPr>
        <w:t>http</w:t>
      </w:r>
      <w:r w:rsidRPr="00F0599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F0599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0599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</w:t>
      </w:r>
      <w:r w:rsidRPr="00F0599D">
        <w:rPr>
          <w:sz w:val="28"/>
          <w:lang w:val="ru-RU"/>
        </w:rPr>
        <w:br/>
      </w:r>
      <w:r w:rsidRPr="00F0599D">
        <w:rPr>
          <w:sz w:val="28"/>
          <w:lang w:val="ru-RU"/>
        </w:rPr>
        <w:br/>
      </w:r>
      <w:bookmarkStart w:id="23" w:name="9a54c4b8-b2ef-4fc1-87b1-da44b5d58279"/>
      <w:bookmarkEnd w:id="23"/>
      <w:r w:rsidRPr="00F0599D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:rsidR="00F0599D" w:rsidRPr="00F0599D" w:rsidRDefault="00F0599D" w:rsidP="00F0599D">
      <w:pPr>
        <w:rPr>
          <w:lang w:val="ru-RU"/>
        </w:rPr>
        <w:sectPr w:rsidR="00F0599D" w:rsidRPr="00F0599D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F0599D" w:rsidRPr="00F0599D" w:rsidRDefault="00F0599D" w:rsidP="00F0599D">
      <w:pPr>
        <w:rPr>
          <w:lang w:val="ru-RU"/>
        </w:rPr>
      </w:pPr>
    </w:p>
    <w:p w:rsidR="00400FDF" w:rsidRPr="00F0599D" w:rsidRDefault="00400FDF">
      <w:pPr>
        <w:rPr>
          <w:lang w:val="ru-RU"/>
        </w:rPr>
      </w:pPr>
    </w:p>
    <w:sectPr w:rsidR="00400FDF" w:rsidRPr="00F059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9D"/>
    <w:rsid w:val="00400FDF"/>
    <w:rsid w:val="00F0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B2B82-C7E5-4A40-975F-6F863AE6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9D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059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9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59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05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9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059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0599D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0599D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F0599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99D"/>
    <w:rPr>
      <w:lang w:val="en-US"/>
    </w:rPr>
  </w:style>
  <w:style w:type="paragraph" w:styleId="a5">
    <w:name w:val="Normal Indent"/>
    <w:basedOn w:val="a"/>
    <w:uiPriority w:val="99"/>
    <w:unhideWhenUsed/>
    <w:rsid w:val="00F0599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F0599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59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F0599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059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F0599D"/>
    <w:rPr>
      <w:i/>
      <w:iCs/>
    </w:rPr>
  </w:style>
  <w:style w:type="character" w:styleId="ab">
    <w:name w:val="Hyperlink"/>
    <w:basedOn w:val="a0"/>
    <w:uiPriority w:val="99"/>
    <w:unhideWhenUsed/>
    <w:rsid w:val="00F0599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059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F0599D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4140</Words>
  <Characters>23601</Characters>
  <Application>Microsoft Office Word</Application>
  <DocSecurity>0</DocSecurity>
  <Lines>196</Lines>
  <Paragraphs>55</Paragraphs>
  <ScaleCrop>false</ScaleCrop>
  <Company>HP</Company>
  <LinksUpToDate>false</LinksUpToDate>
  <CharactersWithSpaces>27686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Зара</dc:creator>
  <cp:keywords/>
  <dc:description/>
  <cp:lastModifiedBy>Зара</cp:lastModifiedBy>
  <cp:revision>1</cp:revision>
  <dcterms:created xsi:type="dcterms:W3CDTF">2023-09-17T18:07:00Z</dcterms:created>
  <dcterms:modified xsi:type="dcterms:W3CDTF">2023-09-17T18:19:00Z</dcterms:modified>
</cp:coreProperties>
</file>